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4A7D1508" w:rsidR="00FA1ACB" w:rsidRPr="00D83AE6" w:rsidRDefault="00B23753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37FDB43F">
                <wp:simplePos x="0" y="0"/>
                <wp:positionH relativeFrom="margin">
                  <wp:posOffset>-146685</wp:posOffset>
                </wp:positionH>
                <wp:positionV relativeFrom="paragraph">
                  <wp:posOffset>216535</wp:posOffset>
                </wp:positionV>
                <wp:extent cx="6521450" cy="601980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145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5F2C8" w14:textId="004AF92A" w:rsidR="00730083" w:rsidRPr="00D23897" w:rsidRDefault="007B1577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Cs/>
                                <w:color w:val="3B3838" w:themeColor="background2" w:themeShade="40"/>
                                <w:sz w:val="26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Communiquer avec la Process</w:t>
                            </w:r>
                            <w:r w:rsidR="00281386" w:rsidRPr="00D23897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Com</w:t>
                            </w:r>
                            <w:r w:rsidR="0059712E" w:rsidRPr="00D23897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11.55pt;margin-top:17.05pt;width:513.5pt;height:47.4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" filled="f" stroked="f" strokeweight="1pt">
                <v:textbox>
                  <w:txbxContent>
                    <w:p w14:paraId="75B5F2C8" w14:textId="004AF92A" w:rsidR="00730083" w:rsidRPr="00D23897" w:rsidRDefault="007B1577" w:rsidP="00DB475D">
                      <w:pPr>
                        <w:spacing w:after="0" w:line="240" w:lineRule="auto"/>
                        <w:rPr>
                          <w:rFonts w:ascii="Tenor Sans" w:hAnsi="Tenor Sans"/>
                          <w:bCs/>
                          <w:color w:val="3B3838" w:themeColor="background2" w:themeShade="40"/>
                          <w:sz w:val="26"/>
                          <w:lang w:val="fr-FR"/>
                        </w:rPr>
                      </w:pPr>
                      <w:r w:rsidRPr="00D23897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Communiquer avec la Process</w:t>
                      </w:r>
                      <w:r w:rsidR="00281386" w:rsidRPr="00D23897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Com</w:t>
                      </w:r>
                      <w:r w:rsidR="0059712E" w:rsidRPr="00D23897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®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D2D2D7" w14:textId="6999A466" w:rsidR="00FA1ACB" w:rsidRPr="00D83AE6" w:rsidRDefault="00FA1ACB" w:rsidP="00F244AC">
      <w:pPr>
        <w:rPr>
          <w:sz w:val="18"/>
          <w:szCs w:val="18"/>
        </w:rPr>
      </w:pPr>
    </w:p>
    <w:p w14:paraId="702296F3" w14:textId="68272707" w:rsidR="00F244AC" w:rsidRPr="00D83AE6" w:rsidRDefault="002216B3" w:rsidP="00F244AC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hidden="0" allowOverlap="1" wp14:anchorId="2D3CC23B" wp14:editId="706D5962">
                <wp:simplePos x="0" y="0"/>
                <wp:positionH relativeFrom="margin">
                  <wp:posOffset>-95250</wp:posOffset>
                </wp:positionH>
                <wp:positionV relativeFrom="paragraph">
                  <wp:posOffset>149860</wp:posOffset>
                </wp:positionV>
                <wp:extent cx="1343025" cy="323850"/>
                <wp:effectExtent l="0" t="0" r="0" b="0"/>
                <wp:wrapNone/>
                <wp:docPr id="1223533073" name="Rectangle 1223533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5314A9" w14:textId="739F7460" w:rsidR="002216B3" w:rsidRDefault="002216B3" w:rsidP="002216B3">
                            <w:pPr>
                              <w:spacing w:line="258" w:lineRule="auto"/>
                              <w:ind w:right="172"/>
                              <w:textDirection w:val="btLr"/>
                            </w:pPr>
                            <w:r>
                              <w:rPr>
                                <w:rFonts w:ascii="Work Sans" w:eastAsia="Work Sans" w:hAnsi="Work Sans" w:cs="Work Sans"/>
                                <w:b/>
                                <w:color w:val="F4A76F"/>
                                <w:sz w:val="20"/>
                              </w:rPr>
                              <w:t>Réf. PCOMO7</w:t>
                            </w:r>
                          </w:p>
                          <w:p w14:paraId="724C6F0F" w14:textId="77777777" w:rsidR="002216B3" w:rsidRDefault="002216B3" w:rsidP="002216B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CC23B" id="Rectangle 1223533073" o:spid="_x0000_s1027" style="position:absolute;margin-left:-7.5pt;margin-top:11.8pt;width:105.75pt;height:25.5pt;z-index:251875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" filled="f" stroked="f">
                <v:textbox inset="2.53958mm,1.2694mm,2.53958mm,1.2694mm">
                  <w:txbxContent>
                    <w:p w14:paraId="345314A9" w14:textId="739F7460" w:rsidR="002216B3" w:rsidRDefault="002216B3" w:rsidP="002216B3">
                      <w:pPr>
                        <w:spacing w:line="258" w:lineRule="auto"/>
                        <w:ind w:right="172"/>
                        <w:textDirection w:val="btLr"/>
                      </w:pPr>
                      <w:r>
                        <w:rPr>
                          <w:rFonts w:ascii="Work Sans" w:eastAsia="Work Sans" w:hAnsi="Work Sans" w:cs="Work Sans"/>
                          <w:b/>
                          <w:color w:val="F4A76F"/>
                          <w:sz w:val="20"/>
                        </w:rPr>
                        <w:t>Réf. PCOMO7</w:t>
                      </w:r>
                    </w:p>
                    <w:p w14:paraId="724C6F0F" w14:textId="77777777" w:rsidR="002216B3" w:rsidRDefault="002216B3" w:rsidP="002216B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CB0C53" w14:textId="5BAF1E38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382BD64E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53FAC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</w:p>
    <w:p w14:paraId="14A4CF94" w14:textId="3974FA91" w:rsidR="00A81892" w:rsidRPr="00D83AE6" w:rsidRDefault="009E3103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4D0FE07B">
                <wp:simplePos x="0" y="0"/>
                <wp:positionH relativeFrom="column">
                  <wp:posOffset>364490</wp:posOffset>
                </wp:positionH>
                <wp:positionV relativeFrom="paragraph">
                  <wp:posOffset>125730</wp:posOffset>
                </wp:positionV>
                <wp:extent cx="1939290" cy="581025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5D5BF6" w14:textId="77777777" w:rsidR="00804E66" w:rsidRDefault="00AB714A" w:rsidP="008C62FB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0C8A1AEB" w:rsidR="00974A81" w:rsidRPr="008C62FB" w:rsidRDefault="0059712E" w:rsidP="008C62FB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="00730083"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jour</w:t>
                            </w:r>
                            <w:r w:rsidR="00B23753"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="00730083"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(</w:t>
                            </w:r>
                            <w:r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21</w:t>
                            </w:r>
                            <w:r w:rsidR="00B23753"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042786"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heures</w:t>
                            </w:r>
                            <w:r w:rsidR="00AB714A"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</w:p>
                          <w:p w14:paraId="145572B2" w14:textId="19BA853A" w:rsidR="009E3103" w:rsidRPr="00804E66" w:rsidRDefault="009E3103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Présentiel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28.7pt;margin-top:9.9pt;width:152.7pt;height:45.7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" filled="f" stroked="f" strokeweight="1pt">
                <v:textbox>
                  <w:txbxContent>
                    <w:p w14:paraId="695D5BF6" w14:textId="77777777" w:rsidR="00804E66" w:rsidRDefault="00AB714A" w:rsidP="008C62FB">
                      <w:pPr>
                        <w:spacing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0C8A1AEB" w:rsidR="00974A81" w:rsidRPr="008C62FB" w:rsidRDefault="0059712E" w:rsidP="008C62FB">
                      <w:pPr>
                        <w:spacing w:after="2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="00730083"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jour</w:t>
                      </w:r>
                      <w:r w:rsidR="00B23753"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</w:t>
                      </w:r>
                      <w:r w:rsidR="00730083"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(</w:t>
                      </w:r>
                      <w:r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21</w:t>
                      </w:r>
                      <w:r w:rsidR="00B23753"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042786"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heures</w:t>
                      </w:r>
                      <w:r w:rsidR="00AB714A"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)</w:t>
                      </w:r>
                    </w:p>
                    <w:p w14:paraId="145572B2" w14:textId="19BA853A" w:rsidR="009E3103" w:rsidRPr="00804E66" w:rsidRDefault="009E3103" w:rsidP="00974A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Présentiel</w:t>
                      </w:r>
                    </w:p>
                  </w:txbxContent>
                </v:textbox>
              </v:rect>
            </w:pict>
          </mc:Fallback>
        </mc:AlternateContent>
      </w:r>
      <w:r w:rsidR="00281386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82A74B9" wp14:editId="08D78827">
                <wp:simplePos x="0" y="0"/>
                <wp:positionH relativeFrom="margin">
                  <wp:posOffset>2498090</wp:posOffset>
                </wp:positionH>
                <wp:positionV relativeFrom="paragraph">
                  <wp:posOffset>11430</wp:posOffset>
                </wp:positionV>
                <wp:extent cx="4023360" cy="127635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3360" cy="1276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E61AB1" w14:textId="77777777" w:rsidR="00706E6C" w:rsidRPr="008C62FB" w:rsidRDefault="007B1577" w:rsidP="00706E6C">
                            <w:pPr>
                              <w:spacing w:after="0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Parmi </w:t>
                            </w:r>
                            <w:r w:rsidR="0059712E"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les clés du succès d’une organisation, se trouve la capacité de chacun à passer de son propre cadre de référence à celui de son interlocuteur. </w:t>
                            </w:r>
                          </w:p>
                          <w:p w14:paraId="7D37994D" w14:textId="58607144" w:rsidR="00B309EE" w:rsidRPr="008C62FB" w:rsidRDefault="0059712E" w:rsidP="00730083">
                            <w:pPr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modèle Process Com® vise à développer une communication individualisée et mettre en œuvre des stratégies relationnell</w:t>
                            </w:r>
                            <w:r w:rsidR="00281386"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es pour développer la motivation et </w:t>
                            </w:r>
                            <w:r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faire face à des situations délicates de "mécommunication" entre collaborateurs, partenaires ou dans le cadre d’une mission </w:t>
                            </w:r>
                            <w:r w:rsidR="00706E6C"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managériale.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74B9" id="Rectangle 41" o:spid="_x0000_s1029" style="position:absolute;margin-left:196.7pt;margin-top:.9pt;width:316.8pt;height:100.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" filled="f" stroked="f" strokeweight="1pt">
                <v:textbox>
                  <w:txbxContent>
                    <w:p w14:paraId="06E61AB1" w14:textId="77777777" w:rsidR="00706E6C" w:rsidRPr="008C62FB" w:rsidRDefault="007B1577" w:rsidP="00706E6C">
                      <w:pPr>
                        <w:spacing w:after="0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Parmi </w:t>
                      </w:r>
                      <w:r w:rsidR="0059712E"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les clés du succès d’une organisation, se trouve la capacité de chacun à passer de son propre cadre de référence à celui de son interlocuteur. </w:t>
                      </w:r>
                    </w:p>
                    <w:p w14:paraId="7D37994D" w14:textId="58607144" w:rsidR="00B309EE" w:rsidRPr="008C62FB" w:rsidRDefault="0059712E" w:rsidP="00730083">
                      <w:pPr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modèle Process Com® vise à développer une communication individualisée et mettre en œuvre des stratégies relationnell</w:t>
                      </w:r>
                      <w:r w:rsidR="00281386"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es pour développer la motivation et </w:t>
                      </w:r>
                      <w:r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faire face à des situations délicates de "mécommunication" entre collaborateurs, partenaires ou dans le cadre d’une mission </w:t>
                      </w:r>
                      <w:r w:rsidR="00706E6C"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managériale.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08ED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21A7C051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3D19DFC7" w:rsidR="00A81892" w:rsidRPr="00360C57" w:rsidRDefault="00A81892" w:rsidP="00A81892">
      <w:pPr>
        <w:rPr>
          <w:sz w:val="18"/>
          <w:szCs w:val="18"/>
          <w:lang w:val="fr-FR"/>
        </w:rPr>
      </w:pPr>
    </w:p>
    <w:p w14:paraId="7AD6B85C" w14:textId="3D91659F" w:rsidR="00A81892" w:rsidRPr="00360C57" w:rsidRDefault="00A81892" w:rsidP="00A81892">
      <w:pPr>
        <w:rPr>
          <w:sz w:val="18"/>
          <w:szCs w:val="18"/>
          <w:lang w:val="fr-FR"/>
        </w:rPr>
      </w:pPr>
    </w:p>
    <w:p w14:paraId="1A6B9DE1" w14:textId="54CB1730" w:rsidR="00A81892" w:rsidRPr="00360C57" w:rsidRDefault="00A81892" w:rsidP="00A81892">
      <w:pPr>
        <w:rPr>
          <w:sz w:val="18"/>
          <w:szCs w:val="18"/>
          <w:lang w:val="fr-FR"/>
        </w:rPr>
      </w:pPr>
    </w:p>
    <w:p w14:paraId="2D948F57" w14:textId="4E18F94E" w:rsidR="00A81892" w:rsidRPr="00360C57" w:rsidRDefault="00A81892" w:rsidP="00A81892">
      <w:pPr>
        <w:rPr>
          <w:sz w:val="18"/>
          <w:szCs w:val="18"/>
          <w:lang w:val="fr-FR"/>
        </w:rPr>
      </w:pPr>
    </w:p>
    <w:p w14:paraId="374BC4D6" w14:textId="0E456E5F" w:rsidR="00A81892" w:rsidRPr="00360C57" w:rsidRDefault="006820DC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18A7F58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38EE9A7E">
                <wp:simplePos x="0" y="0"/>
                <wp:positionH relativeFrom="column">
                  <wp:posOffset>326390</wp:posOffset>
                </wp:positionH>
                <wp:positionV relativeFrom="paragraph">
                  <wp:posOffset>7620</wp:posOffset>
                </wp:positionV>
                <wp:extent cx="2019300" cy="166878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0" cy="16687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23CD3F27" w:rsidR="00FA1ACB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25226A6F" w14:textId="77777777" w:rsidR="008C62FB" w:rsidRDefault="0059712E" w:rsidP="008C62FB">
                            <w:pPr>
                              <w:spacing w:after="20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35A6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Toute personne désirant améliorer sa communication interpersonnelle et développer son leadership</w:t>
                            </w:r>
                            <w:r w:rsidR="00B23753" w:rsidRPr="00135A6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51CDDAE" w14:textId="76AB4FD4" w:rsidR="00730083" w:rsidRPr="00135A6B" w:rsidRDefault="00730083" w:rsidP="008C62FB">
                            <w:pPr>
                              <w:ind w:right="192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35A6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Pré-requis : </w:t>
                            </w:r>
                            <w:r w:rsidR="0059712E" w:rsidRPr="00135A6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aucun</w:t>
                            </w:r>
                          </w:p>
                          <w:p w14:paraId="3DAC41D3" w14:textId="77777777" w:rsidR="007C48C3" w:rsidRPr="00DE14B7" w:rsidRDefault="007C48C3" w:rsidP="007C48C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  <w:p w14:paraId="52881BD0" w14:textId="77777777" w:rsidR="008C5D45" w:rsidRPr="00AE76A0" w:rsidRDefault="008C5D45" w:rsidP="008C5D45">
                            <w:pPr>
                              <w:tabs>
                                <w:tab w:val="left" w:pos="3436"/>
                              </w:tabs>
                              <w:spacing w:after="80" w:line="276" w:lineRule="auto"/>
                              <w:ind w:right="456"/>
                              <w:rPr>
                                <w:rFonts w:ascii="Arial Narrow" w:eastAsia="Montserrat-Light" w:hAnsi="Arial Narrow" w:cs="Lucida Sans Unicode"/>
                                <w:color w:val="40404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3FC8B0B" w14:textId="77777777" w:rsidR="008C5D45" w:rsidRPr="009E3DEE" w:rsidRDefault="008C5D45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5.7pt;margin-top:.6pt;width:159pt;height:131.4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" filled="f" stroked="f" strokeweight="1pt">
                <v:textbox>
                  <w:txbxContent>
                    <w:p w14:paraId="666ED1E3" w14:textId="23CD3F27" w:rsidR="00FA1ACB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25226A6F" w14:textId="77777777" w:rsidR="008C62FB" w:rsidRDefault="0059712E" w:rsidP="008C62FB">
                      <w:pPr>
                        <w:spacing w:after="20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35A6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Toute personne désirant améliorer sa communication interpersonnelle et développer son leadership</w:t>
                      </w:r>
                      <w:r w:rsidR="00B23753" w:rsidRPr="00135A6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51CDDAE" w14:textId="76AB4FD4" w:rsidR="00730083" w:rsidRPr="00135A6B" w:rsidRDefault="00730083" w:rsidP="008C62FB">
                      <w:pPr>
                        <w:ind w:right="192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35A6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Pré-requis : </w:t>
                      </w:r>
                      <w:r w:rsidR="0059712E" w:rsidRPr="00135A6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aucun</w:t>
                      </w:r>
                    </w:p>
                    <w:p w14:paraId="3DAC41D3" w14:textId="77777777" w:rsidR="007C48C3" w:rsidRPr="00DE14B7" w:rsidRDefault="007C48C3" w:rsidP="007C48C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  <w:p w14:paraId="52881BD0" w14:textId="77777777" w:rsidR="008C5D45" w:rsidRPr="00AE76A0" w:rsidRDefault="008C5D45" w:rsidP="008C5D45">
                      <w:pPr>
                        <w:tabs>
                          <w:tab w:val="left" w:pos="3436"/>
                        </w:tabs>
                        <w:spacing w:after="80" w:line="276" w:lineRule="auto"/>
                        <w:ind w:right="456"/>
                        <w:rPr>
                          <w:rFonts w:ascii="Arial Narrow" w:eastAsia="Montserrat-Light" w:hAnsi="Arial Narrow" w:cs="Lucida Sans Unicode"/>
                          <w:color w:val="404040"/>
                          <w:sz w:val="20"/>
                          <w:szCs w:val="20"/>
                          <w:lang w:val="fr-FR"/>
                        </w:rPr>
                      </w:pPr>
                    </w:p>
                    <w:p w14:paraId="13FC8B0B" w14:textId="77777777" w:rsidR="008C5D45" w:rsidRPr="009E3DEE" w:rsidRDefault="008C5D45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C62FB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25403102">
                <wp:simplePos x="0" y="0"/>
                <wp:positionH relativeFrom="column">
                  <wp:posOffset>2660015</wp:posOffset>
                </wp:positionH>
                <wp:positionV relativeFrom="paragraph">
                  <wp:posOffset>255270</wp:posOffset>
                </wp:positionV>
                <wp:extent cx="3892550" cy="260985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2550" cy="2609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1" style="position:absolute;margin-left:209.45pt;margin-top:20.1pt;width:306.5pt;height:205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C48C3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5430736F">
                <wp:simplePos x="0" y="0"/>
                <wp:positionH relativeFrom="margin">
                  <wp:posOffset>2520315</wp:posOffset>
                </wp:positionH>
                <wp:positionV relativeFrom="paragraph">
                  <wp:posOffset>4445</wp:posOffset>
                </wp:positionV>
                <wp:extent cx="4032250" cy="247650"/>
                <wp:effectExtent l="0" t="0" r="635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198.45pt;margin-top:.35pt;width:317.5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81386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2694C920">
                <wp:simplePos x="0" y="0"/>
                <wp:positionH relativeFrom="column">
                  <wp:posOffset>2546985</wp:posOffset>
                </wp:positionH>
                <wp:positionV relativeFrom="paragraph">
                  <wp:posOffset>6350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3" style="position:absolute;margin-left:200.55pt;margin-top:.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2BCBE61" w14:textId="3A1320AA" w:rsidR="00AB714A" w:rsidRPr="00360C57" w:rsidRDefault="00D23897" w:rsidP="00AB714A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0992" behindDoc="0" locked="0" layoutInCell="1" allowOverlap="1" wp14:anchorId="71505472" wp14:editId="491CB624">
            <wp:simplePos x="0" y="0"/>
            <wp:positionH relativeFrom="column">
              <wp:posOffset>2663825</wp:posOffset>
            </wp:positionH>
            <wp:positionV relativeFrom="paragraph">
              <wp:posOffset>99695</wp:posOffset>
            </wp:positionV>
            <wp:extent cx="130893" cy="130893"/>
            <wp:effectExtent l="0" t="0" r="254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2FB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23956CE4">
                <wp:simplePos x="0" y="0"/>
                <wp:positionH relativeFrom="column">
                  <wp:posOffset>2764790</wp:posOffset>
                </wp:positionH>
                <wp:positionV relativeFrom="paragraph">
                  <wp:posOffset>12700</wp:posOffset>
                </wp:positionV>
                <wp:extent cx="3758565" cy="262890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2628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1C41B1" w14:textId="77777777" w:rsidR="0059712E" w:rsidRPr="008C62FB" w:rsidRDefault="0059712E" w:rsidP="0059712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Mieux se connaitre et développer des stratégies de communication adaptées</w:t>
                            </w:r>
                          </w:p>
                          <w:p w14:paraId="222F89A3" w14:textId="031C0C9B" w:rsidR="0059712E" w:rsidRPr="008C62FB" w:rsidRDefault="0059712E" w:rsidP="0059712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son type de personnalité et son évolution dans le temps</w:t>
                            </w:r>
                          </w:p>
                          <w:p w14:paraId="181F0428" w14:textId="5A69C070" w:rsidR="0059712E" w:rsidRPr="008C62FB" w:rsidRDefault="0059712E" w:rsidP="0059712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Repérer ses conditions de réussite et savoir les utili</w:t>
                            </w:r>
                            <w:r w:rsidR="00B330B4"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er</w:t>
                            </w:r>
                          </w:p>
                          <w:p w14:paraId="5A94DBB2" w14:textId="746314B9" w:rsidR="0059712E" w:rsidRPr="008C62FB" w:rsidRDefault="0059712E" w:rsidP="0059712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Réagir de manière appropriée aux sollicitations de son entourage</w:t>
                            </w:r>
                          </w:p>
                          <w:p w14:paraId="6BBC5AB0" w14:textId="06443B73" w:rsidR="00937DA4" w:rsidRPr="008C62FB" w:rsidRDefault="001B6987" w:rsidP="0059712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Savoir </w:t>
                            </w:r>
                            <w:r w:rsidR="0059712E"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identifier le cadre de référence de son interlocuteur et développer une relation individualisée</w:t>
                            </w:r>
                          </w:p>
                          <w:p w14:paraId="630BB1D1" w14:textId="77777777" w:rsidR="0059712E" w:rsidRPr="008C62FB" w:rsidRDefault="0059712E" w:rsidP="0059712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le type de personnalité de ses collègues, collaborateurs et partenaires</w:t>
                            </w:r>
                          </w:p>
                          <w:p w14:paraId="52B17EC2" w14:textId="77777777" w:rsidR="0059712E" w:rsidRPr="008C62FB" w:rsidRDefault="0059712E" w:rsidP="0059712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Repérer leurs sources de motivation et renforcer cette motivation</w:t>
                            </w:r>
                          </w:p>
                          <w:p w14:paraId="48EE0DE4" w14:textId="3AB2E86E" w:rsidR="00730083" w:rsidRPr="008C62FB" w:rsidRDefault="0059712E" w:rsidP="0059712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Comprendre les situations de « mécommunication » et savoir les résoudre</w:t>
                            </w:r>
                          </w:p>
                          <w:p w14:paraId="25B627AA" w14:textId="77777777" w:rsidR="0059712E" w:rsidRPr="008C62FB" w:rsidRDefault="0059712E" w:rsidP="0059712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les situations sources de stress et apprendre à les gérer</w:t>
                            </w:r>
                          </w:p>
                          <w:p w14:paraId="581C7B13" w14:textId="77777777" w:rsidR="0059712E" w:rsidRPr="008C62FB" w:rsidRDefault="0059712E" w:rsidP="0059712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Construire ou restaurer un fonctionnement synergique et efficace</w:t>
                            </w:r>
                          </w:p>
                          <w:p w14:paraId="7C8B9328" w14:textId="77777777" w:rsidR="0059712E" w:rsidRPr="008C62FB" w:rsidRDefault="0059712E" w:rsidP="0059712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17.7pt;margin-top:1pt;width:295.95pt;height:20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" filled="f" stroked="f" strokeweight="1pt">
                <v:textbox>
                  <w:txbxContent>
                    <w:p w14:paraId="661C41B1" w14:textId="77777777" w:rsidR="0059712E" w:rsidRPr="008C62FB" w:rsidRDefault="0059712E" w:rsidP="0059712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Mieux se connaitre et développer des stratégies de communication adaptées</w:t>
                      </w:r>
                    </w:p>
                    <w:p w14:paraId="222F89A3" w14:textId="031C0C9B" w:rsidR="0059712E" w:rsidRPr="008C62FB" w:rsidRDefault="0059712E" w:rsidP="0059712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Identifier son type de personnalité et son évolution dans le temps</w:t>
                      </w:r>
                    </w:p>
                    <w:p w14:paraId="181F0428" w14:textId="5A69C070" w:rsidR="0059712E" w:rsidRPr="008C62FB" w:rsidRDefault="0059712E" w:rsidP="0059712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Repérer ses conditions de réussite et savoir les utili</w:t>
                      </w:r>
                      <w:r w:rsidR="00B330B4"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</w:t>
                      </w:r>
                      <w:r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er</w:t>
                      </w:r>
                    </w:p>
                    <w:p w14:paraId="5A94DBB2" w14:textId="746314B9" w:rsidR="0059712E" w:rsidRPr="008C62FB" w:rsidRDefault="0059712E" w:rsidP="0059712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Réagir de manière appropriée aux sollicitations de son entourage</w:t>
                      </w:r>
                    </w:p>
                    <w:p w14:paraId="6BBC5AB0" w14:textId="06443B73" w:rsidR="00937DA4" w:rsidRPr="008C62FB" w:rsidRDefault="001B6987" w:rsidP="0059712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Savoir </w:t>
                      </w:r>
                      <w:r w:rsidR="0059712E"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identifier le cadre de référence de son interlocuteur et développer une relation individualisée</w:t>
                      </w:r>
                    </w:p>
                    <w:p w14:paraId="630BB1D1" w14:textId="77777777" w:rsidR="0059712E" w:rsidRPr="008C62FB" w:rsidRDefault="0059712E" w:rsidP="0059712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Identifier le type de personnalité de ses collègues, collaborateurs et partenaires</w:t>
                      </w:r>
                    </w:p>
                    <w:p w14:paraId="52B17EC2" w14:textId="77777777" w:rsidR="0059712E" w:rsidRPr="008C62FB" w:rsidRDefault="0059712E" w:rsidP="0059712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Repérer leurs sources de motivation et renforcer cette motivation</w:t>
                      </w:r>
                    </w:p>
                    <w:p w14:paraId="48EE0DE4" w14:textId="3AB2E86E" w:rsidR="00730083" w:rsidRPr="008C62FB" w:rsidRDefault="0059712E" w:rsidP="0059712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Comprendre les situations de « mécommunication » et savoir les résoudre</w:t>
                      </w:r>
                    </w:p>
                    <w:p w14:paraId="25B627AA" w14:textId="77777777" w:rsidR="0059712E" w:rsidRPr="008C62FB" w:rsidRDefault="0059712E" w:rsidP="0059712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Identifier les situations sources de stress et apprendre à les gérer</w:t>
                      </w:r>
                    </w:p>
                    <w:p w14:paraId="581C7B13" w14:textId="77777777" w:rsidR="0059712E" w:rsidRPr="008C62FB" w:rsidRDefault="0059712E" w:rsidP="0059712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Construire ou restaurer un fonctionnement synergique et efficace</w:t>
                      </w:r>
                    </w:p>
                    <w:p w14:paraId="7C8B9328" w14:textId="77777777" w:rsidR="0059712E" w:rsidRPr="008C62FB" w:rsidRDefault="0059712E" w:rsidP="0059712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DE05034" w14:textId="69B1E627" w:rsidR="00AB714A" w:rsidRPr="00360C57" w:rsidRDefault="00AB714A" w:rsidP="00AB714A">
      <w:pPr>
        <w:rPr>
          <w:sz w:val="18"/>
          <w:szCs w:val="18"/>
          <w:lang w:val="fr-FR"/>
        </w:rPr>
      </w:pPr>
    </w:p>
    <w:p w14:paraId="6171A0DF" w14:textId="3A38DBC2" w:rsidR="00AB714A" w:rsidRPr="00360C57" w:rsidRDefault="00AB714A" w:rsidP="00AB714A">
      <w:pPr>
        <w:rPr>
          <w:sz w:val="18"/>
          <w:szCs w:val="18"/>
          <w:lang w:val="fr-FR"/>
        </w:rPr>
      </w:pPr>
    </w:p>
    <w:p w14:paraId="5F357DE0" w14:textId="3EAB5338" w:rsidR="00AB714A" w:rsidRPr="00360C57" w:rsidRDefault="00AB714A" w:rsidP="00AB714A">
      <w:pPr>
        <w:rPr>
          <w:sz w:val="18"/>
          <w:szCs w:val="18"/>
          <w:lang w:val="fr-FR"/>
        </w:rPr>
      </w:pPr>
    </w:p>
    <w:p w14:paraId="222AE5AD" w14:textId="4DA45346" w:rsidR="00AB714A" w:rsidRPr="00360C57" w:rsidRDefault="00D23897" w:rsidP="00AB714A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3040" behindDoc="0" locked="0" layoutInCell="1" allowOverlap="1" wp14:anchorId="3EB1FD45" wp14:editId="50BCFA53">
            <wp:simplePos x="0" y="0"/>
            <wp:positionH relativeFrom="column">
              <wp:posOffset>2651125</wp:posOffset>
            </wp:positionH>
            <wp:positionV relativeFrom="paragraph">
              <wp:posOffset>39370</wp:posOffset>
            </wp:positionV>
            <wp:extent cx="130893" cy="130893"/>
            <wp:effectExtent l="0" t="0" r="2540" b="254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9D585" w14:textId="5C5E24D0" w:rsidR="00AB714A" w:rsidRPr="00360C57" w:rsidRDefault="00AB714A" w:rsidP="00AB714A">
      <w:pPr>
        <w:rPr>
          <w:sz w:val="18"/>
          <w:szCs w:val="18"/>
          <w:lang w:val="fr-FR"/>
        </w:rPr>
      </w:pPr>
    </w:p>
    <w:p w14:paraId="70CB237A" w14:textId="27F1682F" w:rsidR="00A81892" w:rsidRPr="00360C57" w:rsidRDefault="00D23897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1055A40F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F712651" wp14:editId="49AD9E93">
                <wp:simplePos x="0" y="0"/>
                <wp:positionH relativeFrom="column">
                  <wp:posOffset>332740</wp:posOffset>
                </wp:positionH>
                <wp:positionV relativeFrom="paragraph">
                  <wp:posOffset>10795</wp:posOffset>
                </wp:positionV>
                <wp:extent cx="1835785" cy="108585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5785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8394E5" w14:textId="77777777" w:rsidR="0076512A" w:rsidRPr="00CD25C0" w:rsidRDefault="0076512A" w:rsidP="008C62FB">
                            <w:pPr>
                              <w:spacing w:after="4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76F40C79" w14:textId="053049A4" w:rsidR="0076512A" w:rsidRPr="008C62FB" w:rsidRDefault="0076512A" w:rsidP="008C62FB">
                            <w:pPr>
                              <w:spacing w:after="4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</w:t>
                            </w:r>
                            <w:r w:rsidR="00D2389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590€ HT</w:t>
                            </w:r>
                          </w:p>
                          <w:p w14:paraId="727E9E03" w14:textId="66F356C3" w:rsidR="0076512A" w:rsidRPr="00135A6B" w:rsidRDefault="0076512A" w:rsidP="00135A6B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35A6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Profil individuel Process Com inclus</w:t>
                            </w:r>
                            <w:r w:rsidR="00DC39A4" w:rsidRPr="00135A6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(profil IDP)</w:t>
                            </w:r>
                          </w:p>
                          <w:p w14:paraId="0B8F84C2" w14:textId="2D39E931" w:rsidR="0076512A" w:rsidRPr="00135A6B" w:rsidRDefault="0076512A" w:rsidP="00135A6B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35A6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Pauses collations incluses.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12651" id="_x0000_s1035" style="position:absolute;margin-left:26.2pt;margin-top:.85pt;width:144.55pt;height:85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" filled="f" stroked="f" strokeweight="1pt">
                <v:textbox>
                  <w:txbxContent>
                    <w:p w14:paraId="748394E5" w14:textId="77777777" w:rsidR="0076512A" w:rsidRPr="00CD25C0" w:rsidRDefault="0076512A" w:rsidP="008C62FB">
                      <w:pPr>
                        <w:spacing w:after="4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76F40C79" w14:textId="053049A4" w:rsidR="0076512A" w:rsidRPr="008C62FB" w:rsidRDefault="0076512A" w:rsidP="008C62FB">
                      <w:pPr>
                        <w:spacing w:after="4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</w:t>
                      </w:r>
                      <w:r w:rsidR="00D2389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590€ HT</w:t>
                      </w:r>
                    </w:p>
                    <w:p w14:paraId="727E9E03" w14:textId="66F356C3" w:rsidR="0076512A" w:rsidRPr="00135A6B" w:rsidRDefault="0076512A" w:rsidP="00135A6B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35A6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Profil individuel Process Com inclus</w:t>
                      </w:r>
                      <w:r w:rsidR="00DC39A4" w:rsidRPr="00135A6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(profil IDP)</w:t>
                      </w:r>
                    </w:p>
                    <w:p w14:paraId="0B8F84C2" w14:textId="2D39E931" w:rsidR="0076512A" w:rsidRPr="00135A6B" w:rsidRDefault="0076512A" w:rsidP="00135A6B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35A6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Pauses collations incluses.</w:t>
                      </w:r>
                    </w:p>
                  </w:txbxContent>
                </v:textbox>
              </v:rect>
            </w:pict>
          </mc:Fallback>
        </mc:AlternateContent>
      </w:r>
    </w:p>
    <w:p w14:paraId="3C1CE214" w14:textId="22B72A43" w:rsidR="00A81892" w:rsidRPr="00360C57" w:rsidRDefault="00D23897" w:rsidP="002F6CBD">
      <w:pPr>
        <w:ind w:firstLine="720"/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5088" behindDoc="0" locked="0" layoutInCell="1" allowOverlap="1" wp14:anchorId="3CF9134B" wp14:editId="43DD2D42">
            <wp:simplePos x="0" y="0"/>
            <wp:positionH relativeFrom="column">
              <wp:posOffset>2646680</wp:posOffset>
            </wp:positionH>
            <wp:positionV relativeFrom="paragraph">
              <wp:posOffset>52070</wp:posOffset>
            </wp:positionV>
            <wp:extent cx="130893" cy="130893"/>
            <wp:effectExtent l="0" t="0" r="2540" b="254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9DC54" w14:textId="184E35BB" w:rsidR="00A81892" w:rsidRPr="00360C57" w:rsidRDefault="00A81892" w:rsidP="00A81892">
      <w:pPr>
        <w:rPr>
          <w:sz w:val="18"/>
          <w:szCs w:val="18"/>
          <w:lang w:val="fr-FR"/>
        </w:rPr>
      </w:pPr>
    </w:p>
    <w:p w14:paraId="7C3DD57C" w14:textId="5EB0B637" w:rsidR="00A81892" w:rsidRPr="00360C57" w:rsidRDefault="00A81892" w:rsidP="00A81892">
      <w:pPr>
        <w:rPr>
          <w:sz w:val="18"/>
          <w:szCs w:val="18"/>
          <w:lang w:val="fr-FR"/>
        </w:rPr>
      </w:pPr>
    </w:p>
    <w:p w14:paraId="2D2973B5" w14:textId="08751CFE" w:rsidR="002F6CBD" w:rsidRPr="00360C57" w:rsidRDefault="002F6CBD" w:rsidP="002F6CBD">
      <w:pPr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p w14:paraId="2A48C4F1" w14:textId="4F95EED1" w:rsidR="002F6CBD" w:rsidRPr="00360C57" w:rsidRDefault="00D23897" w:rsidP="002F6CBD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300D39C3">
                <wp:simplePos x="0" y="0"/>
                <wp:positionH relativeFrom="margin">
                  <wp:posOffset>4593589</wp:posOffset>
                </wp:positionH>
                <wp:positionV relativeFrom="paragraph">
                  <wp:posOffset>10795</wp:posOffset>
                </wp:positionV>
                <wp:extent cx="1958975" cy="1466850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8975" cy="1466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AF2CFDF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Modalité</w:t>
                            </w:r>
                            <w:r w:rsidR="007C48C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d’évaluation </w:t>
                            </w:r>
                          </w:p>
                          <w:p w14:paraId="61ABA158" w14:textId="1F94ACE1" w:rsidR="00730083" w:rsidRPr="00730083" w:rsidRDefault="00281386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</w:t>
                            </w:r>
                            <w:r w:rsidR="00730083" w:rsidRP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de formation</w:t>
                            </w:r>
                            <w:r w:rsidR="00823E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au moyen de </w:t>
                            </w:r>
                            <w:r w:rsidR="00597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tests et mises en situation</w:t>
                            </w:r>
                            <w:r w:rsidR="00823E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059A17C" w14:textId="77777777" w:rsidR="00730083" w:rsidRPr="00730083" w:rsidRDefault="00730083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participants.</w:t>
                            </w:r>
                          </w:p>
                          <w:p w14:paraId="3160D240" w14:textId="77777777" w:rsidR="00730083" w:rsidRDefault="00730083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2BEED8A" w14:textId="77777777" w:rsidR="00730083" w:rsidRDefault="00730083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95CFC78" w14:textId="0404067F" w:rsidR="00503D9B" w:rsidRPr="00503D9B" w:rsidRDefault="00503D9B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6" style="position:absolute;margin-left:361.7pt;margin-top:.85pt;width:154.25pt;height:115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" filled="f" stroked="f" strokeweight="1pt">
                <v:textbox>
                  <w:txbxContent>
                    <w:p w14:paraId="3B249380" w14:textId="7AF2CFDF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Modalité</w:t>
                      </w:r>
                      <w:r w:rsidR="007C48C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d’évaluation </w:t>
                      </w:r>
                    </w:p>
                    <w:p w14:paraId="61ABA158" w14:textId="1F94ACE1" w:rsidR="00730083" w:rsidRPr="00730083" w:rsidRDefault="00281386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</w:t>
                      </w:r>
                      <w:r w:rsidR="00730083" w:rsidRP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de formation</w:t>
                      </w:r>
                      <w:r w:rsidR="00823E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au moyen de </w:t>
                      </w:r>
                      <w:r w:rsidR="00597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tests et mises en situation</w:t>
                      </w:r>
                      <w:r w:rsidR="00823E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059A17C" w14:textId="77777777" w:rsidR="00730083" w:rsidRPr="00730083" w:rsidRDefault="00730083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participants.</w:t>
                      </w:r>
                    </w:p>
                    <w:p w14:paraId="3160D240" w14:textId="77777777" w:rsidR="00730083" w:rsidRDefault="00730083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2BEED8A" w14:textId="77777777" w:rsidR="00730083" w:rsidRDefault="00730083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95CFC78" w14:textId="0404067F" w:rsidR="00503D9B" w:rsidRPr="00503D9B" w:rsidRDefault="00503D9B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304A9DB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2FB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2F9878D9">
            <wp:simplePos x="0" y="0"/>
            <wp:positionH relativeFrom="column">
              <wp:posOffset>2385695</wp:posOffset>
            </wp:positionH>
            <wp:positionV relativeFrom="paragraph">
              <wp:posOffset>10160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2FB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13CECB9C">
            <wp:simplePos x="0" y="0"/>
            <wp:positionH relativeFrom="column">
              <wp:posOffset>4392295</wp:posOffset>
            </wp:positionH>
            <wp:positionV relativeFrom="paragraph">
              <wp:posOffset>6985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2FB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5B29B033">
                <wp:simplePos x="0" y="0"/>
                <wp:positionH relativeFrom="column">
                  <wp:posOffset>2628900</wp:posOffset>
                </wp:positionH>
                <wp:positionV relativeFrom="paragraph">
                  <wp:posOffset>10795</wp:posOffset>
                </wp:positionV>
                <wp:extent cx="1876425" cy="150495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6425" cy="1504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0ADC5A7A" w14:textId="057DADBD" w:rsidR="002F6CBD" w:rsidRPr="0059712E" w:rsidRDefault="0059712E" w:rsidP="0059712E">
                            <w:pPr>
                              <w:spacing w:before="80" w:after="80"/>
                              <w:ind w:right="192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Consultant </w:t>
                            </w:r>
                            <w:r w:rsidR="00823E31" w:rsidRPr="004A51B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Formateur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597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certifié Process Communication® - 26 ans d’expérience dans le management industriel - 1</w:t>
                            </w:r>
                            <w:r w:rsidR="0082328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7</w:t>
                            </w:r>
                            <w:r w:rsidRPr="00597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ans d’expérience dans la formation et le coaching Process 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7" style="position:absolute;margin-left:207pt;margin-top:.85pt;width:147.75pt;height:118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0ADC5A7A" w14:textId="057DADBD" w:rsidR="002F6CBD" w:rsidRPr="0059712E" w:rsidRDefault="0059712E" w:rsidP="0059712E">
                      <w:pPr>
                        <w:spacing w:before="80" w:after="80"/>
                        <w:ind w:right="192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Consultant </w:t>
                      </w:r>
                      <w:r w:rsidR="00823E31" w:rsidRPr="004A51B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Formateur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597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certifié Process Communication® - 26 ans d’expérience dans le management industriel - 1</w:t>
                      </w:r>
                      <w:r w:rsidR="0082328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7</w:t>
                      </w:r>
                      <w:r w:rsidRPr="00597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ans d’expérience dans la formation et le coaching Process Com</w:t>
                      </w:r>
                    </w:p>
                  </w:txbxContent>
                </v:textbox>
              </v:rect>
            </w:pict>
          </mc:Fallback>
        </mc:AlternateContent>
      </w:r>
      <w:r w:rsidR="008C62FB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73E30D4" wp14:editId="2E3C219E">
                <wp:simplePos x="0" y="0"/>
                <wp:positionH relativeFrom="column">
                  <wp:posOffset>281940</wp:posOffset>
                </wp:positionH>
                <wp:positionV relativeFrom="paragraph">
                  <wp:posOffset>6350</wp:posOffset>
                </wp:positionV>
                <wp:extent cx="1878965" cy="95250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8965" cy="952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ECF07" w14:textId="48358308" w:rsidR="0076512A" w:rsidRPr="007C48C3" w:rsidRDefault="0076512A" w:rsidP="0076512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C48C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527038" w:rsidRPr="007C48C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</w:p>
                          <w:p w14:paraId="6B6AD88B" w14:textId="6323A3CD" w:rsidR="00135A6B" w:rsidRPr="008C62FB" w:rsidRDefault="00E45347" w:rsidP="007C48C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20-21-22 mai</w:t>
                            </w:r>
                          </w:p>
                          <w:p w14:paraId="04E635B8" w14:textId="77777777" w:rsidR="0076512A" w:rsidRPr="007C48C3" w:rsidRDefault="0076512A" w:rsidP="0076512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C48C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08h30 -12h00 / 13h30-17h00</w:t>
                            </w:r>
                          </w:p>
                          <w:p w14:paraId="6F94360E" w14:textId="521D5DE0" w:rsidR="007C48C3" w:rsidRPr="008C62FB" w:rsidRDefault="007C48C3" w:rsidP="007C48C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7-8-9 octobre</w:t>
                            </w:r>
                          </w:p>
                          <w:p w14:paraId="23EAADD9" w14:textId="77777777" w:rsidR="007C48C3" w:rsidRPr="00E45347" w:rsidRDefault="007C48C3" w:rsidP="007C48C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4534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08h30 -12h00 / 13h30-17h00</w:t>
                            </w:r>
                          </w:p>
                          <w:p w14:paraId="2BDB9763" w14:textId="77777777" w:rsidR="0076512A" w:rsidRPr="00E45347" w:rsidRDefault="0076512A" w:rsidP="0076512A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E30D4" id="_x0000_s1038" style="position:absolute;margin-left:22.2pt;margin-top:.5pt;width:147.95pt;height: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" filled="f" stroked="f" strokeweight="1pt">
                <v:textbox>
                  <w:txbxContent>
                    <w:p w14:paraId="06FECF07" w14:textId="48358308" w:rsidR="0076512A" w:rsidRPr="007C48C3" w:rsidRDefault="0076512A" w:rsidP="0076512A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7C48C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527038" w:rsidRPr="007C48C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</w:p>
                    <w:p w14:paraId="6B6AD88B" w14:textId="6323A3CD" w:rsidR="00135A6B" w:rsidRPr="008C62FB" w:rsidRDefault="00E45347" w:rsidP="007C48C3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20-21-22 mai</w:t>
                      </w:r>
                    </w:p>
                    <w:p w14:paraId="04E635B8" w14:textId="77777777" w:rsidR="0076512A" w:rsidRPr="007C48C3" w:rsidRDefault="0076512A" w:rsidP="0076512A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C48C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08h30 -12h00 / 13h30-17h00</w:t>
                      </w:r>
                    </w:p>
                    <w:p w14:paraId="6F94360E" w14:textId="521D5DE0" w:rsidR="007C48C3" w:rsidRPr="008C62FB" w:rsidRDefault="007C48C3" w:rsidP="007C48C3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7-8-9 octobre</w:t>
                      </w:r>
                    </w:p>
                    <w:p w14:paraId="23EAADD9" w14:textId="77777777" w:rsidR="007C48C3" w:rsidRPr="00E45347" w:rsidRDefault="007C48C3" w:rsidP="007C48C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4534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08h30 -12h00 / 13h30-17h00</w:t>
                      </w:r>
                    </w:p>
                    <w:p w14:paraId="2BDB9763" w14:textId="77777777" w:rsidR="0076512A" w:rsidRPr="00E45347" w:rsidRDefault="0076512A" w:rsidP="0076512A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B81164" w14:textId="606B9DC3" w:rsidR="002F6CBD" w:rsidRPr="00360C57" w:rsidRDefault="002F6CBD" w:rsidP="002F6CBD">
      <w:pPr>
        <w:rPr>
          <w:sz w:val="18"/>
          <w:szCs w:val="18"/>
          <w:lang w:val="fr-FR"/>
        </w:rPr>
      </w:pPr>
    </w:p>
    <w:p w14:paraId="6B33E490" w14:textId="23BC5D0A" w:rsidR="00A81892" w:rsidRPr="00360C57" w:rsidRDefault="00A81892" w:rsidP="002F6CBD">
      <w:pPr>
        <w:tabs>
          <w:tab w:val="left" w:pos="4050"/>
        </w:tabs>
        <w:rPr>
          <w:sz w:val="18"/>
          <w:szCs w:val="18"/>
          <w:lang w:val="fr-FR"/>
        </w:rPr>
      </w:pPr>
    </w:p>
    <w:p w14:paraId="208ED8DA" w14:textId="111C3516" w:rsidR="00367411" w:rsidRPr="00360C57" w:rsidRDefault="008C62FB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758F514" wp14:editId="1BC47C24">
                <wp:simplePos x="0" y="0"/>
                <wp:positionH relativeFrom="column">
                  <wp:posOffset>290830</wp:posOffset>
                </wp:positionH>
                <wp:positionV relativeFrom="paragraph">
                  <wp:posOffset>191135</wp:posOffset>
                </wp:positionV>
                <wp:extent cx="2407920" cy="947057"/>
                <wp:effectExtent l="0" t="0" r="0" b="0"/>
                <wp:wrapNone/>
                <wp:docPr id="9084925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9470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CBC8F2" w14:textId="77777777" w:rsidR="0076512A" w:rsidRPr="00061E68" w:rsidRDefault="0076512A" w:rsidP="0076512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61E68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6CE8D75C" w14:textId="77777777" w:rsidR="0076512A" w:rsidRPr="00D23897" w:rsidRDefault="0076512A" w:rsidP="0076512A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right="193"/>
                              <w:rPr>
                                <w:rFonts w:ascii="Work Sans" w:hAnsi="Work Sans" w:cs="Lucida Sans Unicode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3897">
                              <w:rPr>
                                <w:rFonts w:ascii="Work Sans" w:hAnsi="Work Sans" w:cs="Lucida Sans Unicode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CAPIFORMA</w:t>
                            </w:r>
                          </w:p>
                          <w:p w14:paraId="3B9AD065" w14:textId="77777777" w:rsidR="0076512A" w:rsidRPr="007C48C3" w:rsidRDefault="0076512A" w:rsidP="007C48C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C48C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1 Rue Marie Curie</w:t>
                            </w:r>
                          </w:p>
                          <w:p w14:paraId="3D3982CA" w14:textId="77777777" w:rsidR="0076512A" w:rsidRPr="007C48C3" w:rsidRDefault="0076512A" w:rsidP="007C48C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C48C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625B5FE4" w14:textId="77777777" w:rsidR="0076512A" w:rsidRPr="007C48C3" w:rsidRDefault="0076512A" w:rsidP="007C48C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C48C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RAMONVILLE ST AGNE     </w:t>
                            </w:r>
                          </w:p>
                          <w:p w14:paraId="667A85DE" w14:textId="77777777" w:rsidR="0076512A" w:rsidRPr="00AE76A0" w:rsidRDefault="0076512A" w:rsidP="0076512A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6E7FE7" w14:textId="77777777" w:rsidR="0076512A" w:rsidRPr="00541336" w:rsidRDefault="0076512A" w:rsidP="00765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8F514" id="_x0000_s1039" style="position:absolute;margin-left:22.9pt;margin-top:15.05pt;width:189.6pt;height:74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" filled="f" stroked="f" strokeweight="1pt">
                <v:textbox>
                  <w:txbxContent>
                    <w:p w14:paraId="68CBC8F2" w14:textId="77777777" w:rsidR="0076512A" w:rsidRPr="00061E68" w:rsidRDefault="0076512A" w:rsidP="0076512A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061E68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6CE8D75C" w14:textId="77777777" w:rsidR="0076512A" w:rsidRPr="00D23897" w:rsidRDefault="0076512A" w:rsidP="0076512A">
                      <w:pPr>
                        <w:tabs>
                          <w:tab w:val="right" w:pos="3082"/>
                        </w:tabs>
                        <w:spacing w:after="0" w:line="240" w:lineRule="auto"/>
                        <w:ind w:right="193"/>
                        <w:rPr>
                          <w:rFonts w:ascii="Work Sans" w:hAnsi="Work Sans" w:cs="Lucida Sans Unicode"/>
                          <w:b/>
                          <w:bCs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3897">
                        <w:rPr>
                          <w:rFonts w:ascii="Work Sans" w:hAnsi="Work Sans" w:cs="Lucida Sans Unicode"/>
                          <w:b/>
                          <w:bCs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CAPIFORMA</w:t>
                      </w:r>
                    </w:p>
                    <w:p w14:paraId="3B9AD065" w14:textId="77777777" w:rsidR="0076512A" w:rsidRPr="007C48C3" w:rsidRDefault="0076512A" w:rsidP="007C48C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C48C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1 Rue Marie Curie</w:t>
                      </w:r>
                    </w:p>
                    <w:p w14:paraId="3D3982CA" w14:textId="77777777" w:rsidR="0076512A" w:rsidRPr="007C48C3" w:rsidRDefault="0076512A" w:rsidP="007C48C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C48C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625B5FE4" w14:textId="77777777" w:rsidR="0076512A" w:rsidRPr="007C48C3" w:rsidRDefault="0076512A" w:rsidP="007C48C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C48C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RAMONVILLE ST AGNE     </w:t>
                      </w:r>
                    </w:p>
                    <w:p w14:paraId="667A85DE" w14:textId="77777777" w:rsidR="0076512A" w:rsidRPr="00AE76A0" w:rsidRDefault="0076512A" w:rsidP="0076512A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6E7FE7" w14:textId="77777777" w:rsidR="0076512A" w:rsidRPr="00541336" w:rsidRDefault="0076512A" w:rsidP="0076512A"/>
                  </w:txbxContent>
                </v:textbox>
              </v:rect>
            </w:pict>
          </mc:Fallback>
        </mc:AlternateContent>
      </w:r>
    </w:p>
    <w:p w14:paraId="645214DC" w14:textId="022D37DB" w:rsidR="00367411" w:rsidRPr="00360C57" w:rsidRDefault="006820DC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3AFEA5A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46585" w14:textId="3C6573AE" w:rsidR="00A81892" w:rsidRPr="00360C57" w:rsidRDefault="00A81892" w:rsidP="00A81892">
      <w:pPr>
        <w:rPr>
          <w:sz w:val="18"/>
          <w:szCs w:val="18"/>
          <w:lang w:val="fr-FR"/>
        </w:rPr>
      </w:pPr>
    </w:p>
    <w:p w14:paraId="1F38B9DE" w14:textId="3704879A" w:rsidR="00A81892" w:rsidRPr="00360C57" w:rsidRDefault="00A81892" w:rsidP="002F6CBD">
      <w:pPr>
        <w:rPr>
          <w:sz w:val="18"/>
          <w:szCs w:val="18"/>
          <w:lang w:val="fr-FR"/>
        </w:rPr>
      </w:pPr>
    </w:p>
    <w:p w14:paraId="3A94B2AF" w14:textId="1B6CE31F" w:rsidR="002F6CBD" w:rsidRPr="00360C57" w:rsidRDefault="00D23897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01F789BC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3989705" cy="1898601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189860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D8EBDF" w14:textId="77777777" w:rsidR="0059712E" w:rsidRPr="0059712E" w:rsidRDefault="0059712E" w:rsidP="0059712E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spacing w:after="0" w:line="240" w:lineRule="auto"/>
                              <w:ind w:right="31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97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formation repose sur un profil de personnalité (IDP). Ce profil, élaboré à partir de réponses à un questionnaire en ligne, sera remis en main propre par le formateur certifié lors du séminaire.</w:t>
                            </w:r>
                          </w:p>
                          <w:p w14:paraId="0DDDA115" w14:textId="77777777" w:rsidR="0059712E" w:rsidRPr="0059712E" w:rsidRDefault="0059712E" w:rsidP="00B2451B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spacing w:after="120" w:line="240" w:lineRule="auto"/>
                              <w:ind w:right="31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97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résultats de l’Inventaire de Personnalité permettent une bonne connaissance et conscience de soi et des autres et conduit à une meilleure gestion de soi et de ses relations.</w:t>
                            </w:r>
                          </w:p>
                          <w:p w14:paraId="2901792D" w14:textId="77777777" w:rsidR="00B2451B" w:rsidRPr="00B2451B" w:rsidRDefault="00B2451B" w:rsidP="00B2451B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spacing w:after="120" w:line="240" w:lineRule="auto"/>
                              <w:ind w:right="31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451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Vidéo pédagogique pour illustrer les profils de personnalité et leur interaction. </w:t>
                            </w:r>
                          </w:p>
                          <w:p w14:paraId="67B56DD3" w14:textId="68EAFE5B" w:rsidR="00B2451B" w:rsidRPr="00B2451B" w:rsidRDefault="00B2451B" w:rsidP="00B2451B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spacing w:after="0" w:line="240" w:lineRule="auto"/>
                              <w:ind w:right="31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451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Nombreux exercices d’appropriation du modèle à partir des profils donnés.</w:t>
                            </w:r>
                            <w:r w:rsid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B2451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Des mises en situation sont proposées pour adapter sa communication au contexte.</w:t>
                            </w:r>
                          </w:p>
                          <w:p w14:paraId="14524B84" w14:textId="55542006" w:rsidR="00BB1990" w:rsidRDefault="00BB1990" w:rsidP="00AE76A0">
                            <w:pPr>
                              <w:spacing w:after="0" w:line="276" w:lineRule="auto"/>
                              <w:ind w:right="192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175D75AD" w14:textId="77777777" w:rsidR="0059712E" w:rsidRPr="00AE76A0" w:rsidRDefault="0059712E" w:rsidP="00AE76A0">
                            <w:pPr>
                              <w:spacing w:after="0" w:line="276" w:lineRule="auto"/>
                              <w:ind w:right="192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2.95pt;margin-top:6.15pt;width:314.15pt;height:149.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" filled="f" stroked="f" strokeweight="1pt">
                <v:textbox>
                  <w:txbxContent>
                    <w:p w14:paraId="25D8EBDF" w14:textId="77777777" w:rsidR="0059712E" w:rsidRPr="0059712E" w:rsidRDefault="0059712E" w:rsidP="0059712E">
                      <w:pPr>
                        <w:tabs>
                          <w:tab w:val="left" w:pos="2447"/>
                          <w:tab w:val="left" w:pos="3581"/>
                        </w:tabs>
                        <w:spacing w:after="0" w:line="240" w:lineRule="auto"/>
                        <w:ind w:right="31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97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formation repose sur un profil de personnalité (IDP). Ce profil, élaboré à partir de réponses à un questionnaire en ligne, sera remis en main propre par le formateur certifié lors du séminaire.</w:t>
                      </w:r>
                    </w:p>
                    <w:p w14:paraId="0DDDA115" w14:textId="77777777" w:rsidR="0059712E" w:rsidRPr="0059712E" w:rsidRDefault="0059712E" w:rsidP="00B2451B">
                      <w:pPr>
                        <w:tabs>
                          <w:tab w:val="left" w:pos="2447"/>
                          <w:tab w:val="left" w:pos="3581"/>
                        </w:tabs>
                        <w:spacing w:after="120" w:line="240" w:lineRule="auto"/>
                        <w:ind w:right="31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97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résultats de l’Inventaire de Personnalité permettent une bonne connaissance et conscience de soi et des autres et conduit à une meilleure gestion de soi et de ses relations.</w:t>
                      </w:r>
                    </w:p>
                    <w:p w14:paraId="2901792D" w14:textId="77777777" w:rsidR="00B2451B" w:rsidRPr="00B2451B" w:rsidRDefault="00B2451B" w:rsidP="00B2451B">
                      <w:pPr>
                        <w:tabs>
                          <w:tab w:val="left" w:pos="2447"/>
                          <w:tab w:val="left" w:pos="3581"/>
                        </w:tabs>
                        <w:spacing w:after="120" w:line="240" w:lineRule="auto"/>
                        <w:ind w:right="31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451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Vidéo pédagogique pour illustrer les profils de personnalité et leur interaction. </w:t>
                      </w:r>
                    </w:p>
                    <w:p w14:paraId="67B56DD3" w14:textId="68EAFE5B" w:rsidR="00B2451B" w:rsidRPr="00B2451B" w:rsidRDefault="00B2451B" w:rsidP="00B2451B">
                      <w:pPr>
                        <w:tabs>
                          <w:tab w:val="left" w:pos="2447"/>
                          <w:tab w:val="left" w:pos="3581"/>
                        </w:tabs>
                        <w:spacing w:after="0" w:line="240" w:lineRule="auto"/>
                        <w:ind w:right="31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451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Nombreux exercices d’appropriation du modèle à partir des profils donnés.</w:t>
                      </w:r>
                      <w:r w:rsid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B2451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Des mises en situation sont proposées pour adapter sa communication au contexte.</w:t>
                      </w:r>
                    </w:p>
                    <w:p w14:paraId="14524B84" w14:textId="55542006" w:rsidR="00BB1990" w:rsidRDefault="00BB1990" w:rsidP="00AE76A0">
                      <w:pPr>
                        <w:spacing w:after="0" w:line="276" w:lineRule="auto"/>
                        <w:ind w:right="192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175D75AD" w14:textId="77777777" w:rsidR="0059712E" w:rsidRPr="00AE76A0" w:rsidRDefault="0059712E" w:rsidP="00AE76A0">
                      <w:pPr>
                        <w:spacing w:after="0" w:line="276" w:lineRule="auto"/>
                        <w:ind w:right="192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A6B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26CC5098">
                <wp:simplePos x="0" y="0"/>
                <wp:positionH relativeFrom="column">
                  <wp:posOffset>2346960</wp:posOffset>
                </wp:positionH>
                <wp:positionV relativeFrom="paragraph">
                  <wp:posOffset>131445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8F656" id="Rectangle 54" o:spid="_x0000_s1026" style="position:absolute;margin-left:184.8pt;margin-top:10.3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a9co094A&#10;AAAJAQAADwAAAAAAAAAAAAAAAABlBAAAZHJzL2Rvd25yZXYueG1sUEsFBgAAAAAEAAQA8wAAAHAF&#10;AAAAAA==&#10;" filled="f" strokecolor="#f4a76f" strokeweight="1pt"/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731D35D7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Pr="000F07D9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0F07D9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Pr="000F07D9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0F07D9" w:rsidRDefault="0037254A" w:rsidP="002F6CBD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75141763" w:rsidR="002F6CBD" w:rsidRPr="00360C57" w:rsidRDefault="002F6CBD" w:rsidP="002F6CBD">
      <w:pPr>
        <w:rPr>
          <w:sz w:val="18"/>
          <w:szCs w:val="18"/>
          <w:lang w:val="fr-FR"/>
        </w:rPr>
      </w:pPr>
    </w:p>
    <w:p w14:paraId="0133A495" w14:textId="6A321C69" w:rsidR="002F6CBD" w:rsidRPr="00360C57" w:rsidRDefault="002F6CBD" w:rsidP="002F6CBD">
      <w:pPr>
        <w:rPr>
          <w:sz w:val="18"/>
          <w:szCs w:val="18"/>
          <w:lang w:val="fr-FR"/>
        </w:rPr>
      </w:pPr>
    </w:p>
    <w:p w14:paraId="19C920FD" w14:textId="7915AEE6" w:rsidR="002F6CBD" w:rsidRPr="00360C57" w:rsidRDefault="002F6CBD" w:rsidP="002F6CBD">
      <w:pPr>
        <w:rPr>
          <w:sz w:val="18"/>
          <w:szCs w:val="18"/>
          <w:lang w:val="fr-FR"/>
        </w:rPr>
      </w:pPr>
    </w:p>
    <w:p w14:paraId="1F579289" w14:textId="1F78DF0F" w:rsidR="002F6CBD" w:rsidRPr="00360C57" w:rsidRDefault="0059712E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41D75A7" wp14:editId="0D9EEC89">
                <wp:simplePos x="0" y="0"/>
                <wp:positionH relativeFrom="column">
                  <wp:posOffset>2364740</wp:posOffset>
                </wp:positionH>
                <wp:positionV relativeFrom="paragraph">
                  <wp:posOffset>6350</wp:posOffset>
                </wp:positionV>
                <wp:extent cx="104775" cy="104775"/>
                <wp:effectExtent l="0" t="0" r="28575" b="28575"/>
                <wp:wrapNone/>
                <wp:docPr id="1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97875" id="Rectangle 54" o:spid="_x0000_s1026" style="position:absolute;margin-left:186.2pt;margin-top:.5pt;width:8.25pt;height:8.2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HobL0bcAAAA&#10;CAEAAA8AAAAAAAAAAAAAAAAAZQQAAGRycy9kb3ducmV2LnhtbFBLBQYAAAAABAAEAPMAAABuBQAA&#10;AAA=&#10;" filled="f" strokecolor="#f4a76f" strokeweight="1pt"/>
            </w:pict>
          </mc:Fallback>
        </mc:AlternateContent>
      </w:r>
    </w:p>
    <w:p w14:paraId="59A0994C" w14:textId="3A62C992" w:rsidR="002F6CBD" w:rsidRPr="00360C57" w:rsidRDefault="00135A6B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8F8A79D" wp14:editId="69749113">
                <wp:simplePos x="0" y="0"/>
                <wp:positionH relativeFrom="column">
                  <wp:posOffset>2359025</wp:posOffset>
                </wp:positionH>
                <wp:positionV relativeFrom="paragraph">
                  <wp:posOffset>115570</wp:posOffset>
                </wp:positionV>
                <wp:extent cx="104775" cy="104775"/>
                <wp:effectExtent l="0" t="0" r="28575" b="28575"/>
                <wp:wrapNone/>
                <wp:docPr id="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8E0BD" id="Rectangle 54" o:spid="_x0000_s1026" style="position:absolute;margin-left:185.75pt;margin-top:9.1pt;width:8.25pt;height:8.2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dUmtBd4A&#10;AAAJAQAADwAAAAAAAAAAAAAAAABlBAAAZHJzL2Rvd25yZXYueG1sUEsFBgAAAAAEAAQA8wAAAHAF&#10;AAAAAA==&#10;" filled="f" strokecolor="#f4a76f" strokeweight="1pt"/>
            </w:pict>
          </mc:Fallback>
        </mc:AlternateContent>
      </w:r>
    </w:p>
    <w:p w14:paraId="276E24C1" w14:textId="045B373D" w:rsidR="002F6CBD" w:rsidRPr="00360C57" w:rsidRDefault="002F6CBD" w:rsidP="002F6CBD">
      <w:pPr>
        <w:rPr>
          <w:sz w:val="18"/>
          <w:szCs w:val="18"/>
          <w:lang w:val="fr-FR"/>
        </w:rPr>
      </w:pPr>
    </w:p>
    <w:p w14:paraId="758276D3" w14:textId="32B9FDF0" w:rsidR="002F6CBD" w:rsidRPr="00360C57" w:rsidRDefault="002F6CBD" w:rsidP="00A81892">
      <w:pPr>
        <w:rPr>
          <w:sz w:val="18"/>
          <w:szCs w:val="18"/>
          <w:lang w:val="fr-FR"/>
        </w:rPr>
      </w:pPr>
    </w:p>
    <w:p w14:paraId="66693D56" w14:textId="3561F71D" w:rsidR="00DB475D" w:rsidRPr="00360C57" w:rsidRDefault="00DB475D" w:rsidP="00A81892">
      <w:pPr>
        <w:rPr>
          <w:sz w:val="18"/>
          <w:szCs w:val="18"/>
          <w:lang w:val="fr-FR"/>
        </w:rPr>
      </w:pPr>
    </w:p>
    <w:p w14:paraId="0A51D746" w14:textId="00BC53B4" w:rsidR="00985E8E" w:rsidRPr="00360C57" w:rsidRDefault="00985E8E" w:rsidP="00A81892">
      <w:pPr>
        <w:rPr>
          <w:sz w:val="18"/>
          <w:szCs w:val="18"/>
          <w:lang w:val="fr-FR"/>
        </w:rPr>
      </w:pPr>
    </w:p>
    <w:p w14:paraId="53E3C781" w14:textId="646972A9" w:rsidR="00985E8E" w:rsidRPr="00360C57" w:rsidRDefault="00985E8E" w:rsidP="00A81892">
      <w:pPr>
        <w:rPr>
          <w:sz w:val="18"/>
          <w:szCs w:val="18"/>
          <w:lang w:val="fr-FR"/>
        </w:rPr>
      </w:pPr>
    </w:p>
    <w:p w14:paraId="373ACE0A" w14:textId="77777777" w:rsidR="001B6987" w:rsidRDefault="001B6987" w:rsidP="00A81892">
      <w:pPr>
        <w:rPr>
          <w:sz w:val="18"/>
          <w:szCs w:val="18"/>
          <w:lang w:val="fr-FR"/>
        </w:rPr>
      </w:pPr>
    </w:p>
    <w:p w14:paraId="07FB5B95" w14:textId="77777777" w:rsidR="001B6987" w:rsidRDefault="001B6987" w:rsidP="00A81892">
      <w:pPr>
        <w:rPr>
          <w:sz w:val="18"/>
          <w:szCs w:val="18"/>
          <w:lang w:val="fr-FR"/>
        </w:rPr>
      </w:pPr>
    </w:p>
    <w:p w14:paraId="687857D7" w14:textId="167DC9A0" w:rsidR="00DB475D" w:rsidRPr="00360C57" w:rsidRDefault="00985E8E" w:rsidP="00A81892">
      <w:pPr>
        <w:rPr>
          <w:sz w:val="18"/>
          <w:szCs w:val="18"/>
          <w:lang w:val="fr-FR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0F57469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0E900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0F07D9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2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A1ZP/c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0F07D9" w:rsidRDefault="00DB475D" w:rsidP="002B03F6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72ACBD17" w:rsidR="00A81892" w:rsidRPr="00360C57" w:rsidRDefault="00D23897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363CF827">
                <wp:simplePos x="0" y="0"/>
                <wp:positionH relativeFrom="margin">
                  <wp:posOffset>2161858</wp:posOffset>
                </wp:positionH>
                <wp:positionV relativeFrom="paragraph">
                  <wp:posOffset>11430</wp:posOffset>
                </wp:positionV>
                <wp:extent cx="4381500" cy="7496175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381500" cy="7496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AD5C56" w14:textId="0B88DAC0" w:rsidR="0037514D" w:rsidRPr="00D23897" w:rsidRDefault="0037514D" w:rsidP="0037514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C62FB">
                              <w:rPr>
                                <w:rFonts w:ascii="Arial Narrow" w:hAnsi="Arial Narrow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D2389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Phase préparatoire</w:t>
                            </w:r>
                          </w:p>
                          <w:p w14:paraId="1EBC0CD6" w14:textId="77777777" w:rsidR="0037514D" w:rsidRPr="00D23897" w:rsidRDefault="0037514D" w:rsidP="0037514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formation repose sur le Profil de Personnalité (IDP) de chaque participant. Ce profil est établi par la société Kahler Communication France (</w:t>
                            </w:r>
                            <w:hyperlink r:id="rId16" w:history="1">
                              <w:r w:rsidRPr="00D23897">
                                <w:rPr>
                                  <w:rFonts w:ascii="Work Sans" w:hAnsi="Work Sans"/>
                                  <w:color w:val="000000"/>
                                  <w:sz w:val="18"/>
                                  <w:szCs w:val="18"/>
                                  <w:lang w:val="fr-FR"/>
                                </w:rPr>
                                <w:t>www.kcf.fr</w:t>
                              </w:r>
                            </w:hyperlink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) à partir des réponses à un questionnaire en ligne renseigné en amont de la formation. Les résultats sont remis en séance de formation par le formateur certifié.</w:t>
                            </w:r>
                          </w:p>
                          <w:p w14:paraId="3DDD9E0C" w14:textId="494895EB" w:rsidR="00281386" w:rsidRPr="00D23897" w:rsidRDefault="0037514D" w:rsidP="0037514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Phase formation</w:t>
                            </w:r>
                          </w:p>
                          <w:p w14:paraId="6CDF5491" w14:textId="56B376B3" w:rsidR="0037514D" w:rsidRPr="00D23897" w:rsidRDefault="0037514D" w:rsidP="0037514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Découverte du modèle et connaissance de soi</w:t>
                            </w:r>
                          </w:p>
                          <w:p w14:paraId="4EBC21BB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Modèle ProcessCom : Origines - Bases – Structure de Personnalité</w:t>
                            </w:r>
                          </w:p>
                          <w:p w14:paraId="2266E1DF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6 types de personnalité - Questions existentielles - Styles de management</w:t>
                            </w:r>
                          </w:p>
                          <w:p w14:paraId="5FF3E0CE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Son IDP (Inventaire de Personnalité) et SA Structure de Personnalité.</w:t>
                            </w:r>
                          </w:p>
                          <w:p w14:paraId="40068F47" w14:textId="77777777" w:rsidR="00281386" w:rsidRPr="00D23897" w:rsidRDefault="0037514D" w:rsidP="0037514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7E218941" w14:textId="552D258E" w:rsidR="0037514D" w:rsidRPr="00D23897" w:rsidRDefault="0037514D" w:rsidP="0037514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S’approprier les concepts clés du modèle ProcessCom®</w:t>
                            </w:r>
                          </w:p>
                          <w:p w14:paraId="679B6B70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COMMUNIQUER (la Base)</w:t>
                            </w:r>
                          </w:p>
                          <w:p w14:paraId="50758606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matrice d’identification ; les perceptions.</w:t>
                            </w:r>
                          </w:p>
                          <w:p w14:paraId="47A361F5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canaux de communication : découvrir les 5 canaux de communication ; savoir utiliser le bon canal de communication avec les autres.</w:t>
                            </w:r>
                          </w:p>
                          <w:p w14:paraId="61F1BC4F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MOTIVER (la Phase actuelle)</w:t>
                            </w:r>
                          </w:p>
                          <w:p w14:paraId="11D20768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besoins psychologiques : connaitre, identifier leur manifestation.</w:t>
                            </w:r>
                          </w:p>
                          <w:p w14:paraId="4172D90D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Satisfaire les besoins psychologiques de la Phase, les leviers de motivation.</w:t>
                            </w:r>
                          </w:p>
                          <w:p w14:paraId="6DFDB15E" w14:textId="77777777" w:rsidR="0037514D" w:rsidRPr="00D23897" w:rsidRDefault="0037514D" w:rsidP="0037514D">
                            <w:pPr>
                              <w:spacing w:after="0"/>
                              <w:ind w:right="174"/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  <w:t>Atelier individuel : chaque participant reçoit son inventaire de personnalité (IDP) et en exploite les résultats avec le formateur certifié.</w:t>
                            </w:r>
                          </w:p>
                          <w:p w14:paraId="388A67B3" w14:textId="77777777" w:rsidR="0037514D" w:rsidRPr="00D23897" w:rsidRDefault="0037514D" w:rsidP="0037514D">
                            <w:pPr>
                              <w:pStyle w:val="Paragraphedeliste"/>
                              <w:tabs>
                                <w:tab w:val="left" w:pos="459"/>
                              </w:tabs>
                              <w:spacing w:after="0"/>
                              <w:ind w:left="464" w:right="174"/>
                              <w:rPr>
                                <w:rFonts w:ascii="Work Sans" w:hAnsi="Work Sans"/>
                                <w:b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b/>
                                <w:color w:val="595959" w:themeColor="text1" w:themeTint="A6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73EC8EBF" w14:textId="77777777" w:rsidR="00281386" w:rsidRPr="00D23897" w:rsidRDefault="00281386" w:rsidP="0037514D">
                            <w:pPr>
                              <w:pStyle w:val="Paragraphedeliste"/>
                              <w:tabs>
                                <w:tab w:val="left" w:pos="459"/>
                              </w:tabs>
                              <w:spacing w:after="0"/>
                              <w:ind w:left="464" w:right="174"/>
                              <w:rPr>
                                <w:rFonts w:ascii="Work Sans" w:hAnsi="Work Sans"/>
                                <w:b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</w:p>
                          <w:p w14:paraId="30B8FDF1" w14:textId="77777777" w:rsidR="0037514D" w:rsidRPr="00D23897" w:rsidRDefault="0037514D" w:rsidP="008C62FB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S’entrainer à utiliser les leviers ProcessCom® pour adapter sa communication au contexte et gérer les situations de tension</w:t>
                            </w:r>
                          </w:p>
                          <w:p w14:paraId="43F2DE11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Trouver la bonne « porte » pour établir une communication positive</w:t>
                            </w:r>
                          </w:p>
                          <w:p w14:paraId="573E1202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drivers: les identifier et les gérer pour éviter des tensions</w:t>
                            </w:r>
                          </w:p>
                          <w:p w14:paraId="0345BCC8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mécanismes d’échec: les conséquences sur la vie professionnelle et personnelle; mettre en place une stratégie d’intervention</w:t>
                            </w:r>
                          </w:p>
                          <w:p w14:paraId="25680745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scénarii d’échec: leurs manifestations</w:t>
                            </w:r>
                          </w:p>
                          <w:p w14:paraId="22EBA7E7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Détecter les signes de stress négatif chez nos interlocuteurs</w:t>
                            </w:r>
                          </w:p>
                          <w:p w14:paraId="45951E7C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Gérer des situations de tension et sortir de réactions inadaptées</w:t>
                            </w:r>
                          </w:p>
                          <w:p w14:paraId="04BF6586" w14:textId="77777777" w:rsidR="0037514D" w:rsidRPr="00D23897" w:rsidRDefault="0037514D" w:rsidP="00CF7C3A">
                            <w:pPr>
                              <w:spacing w:after="60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Ateliers d’entrainement : mises en situations à partir d’exemples vidéo. </w:t>
                            </w:r>
                          </w:p>
                          <w:p w14:paraId="4FBEDEA2" w14:textId="7650C354" w:rsidR="00197AFD" w:rsidRDefault="0037514D" w:rsidP="00CF7C3A">
                            <w:pPr>
                              <w:spacing w:after="0"/>
                              <w:ind w:right="174"/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23897"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  <w:t>En s’appuyant sur sa connaissance du modèle et son IDP, adapter sa communication aux profils de ses interlocuteurs. Utilisation des leviers ProcessCom pour adapter sa communication au contexte : repérer les signes annonciateurs d’une communication difficile et gérer les situations de tension.</w:t>
                            </w:r>
                          </w:p>
                          <w:p w14:paraId="2EBF48A1" w14:textId="77777777" w:rsidR="00D23897" w:rsidRPr="00D23897" w:rsidRDefault="00D23897" w:rsidP="00CF7C3A">
                            <w:pPr>
                              <w:spacing w:after="0"/>
                              <w:ind w:right="174"/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3" style="position:absolute;margin-left:170.25pt;margin-top:.9pt;width:345pt;height:590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" filled="f" stroked="f" strokeweight="1pt">
                <v:textbox>
                  <w:txbxContent>
                    <w:p w14:paraId="1DAD5C56" w14:textId="0B88DAC0" w:rsidR="0037514D" w:rsidRPr="00D23897" w:rsidRDefault="0037514D" w:rsidP="0037514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C62FB">
                        <w:rPr>
                          <w:rFonts w:ascii="Arial Narrow" w:hAnsi="Arial Narrow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D2389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Phase préparatoire</w:t>
                      </w:r>
                    </w:p>
                    <w:p w14:paraId="1EBC0CD6" w14:textId="77777777" w:rsidR="0037514D" w:rsidRPr="00D23897" w:rsidRDefault="0037514D" w:rsidP="0037514D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formation repose sur le Profil de Personnalité (IDP) de chaque participant. Ce profil est établi par la société Kahler Communication France (</w:t>
                      </w:r>
                      <w:hyperlink r:id="rId17" w:history="1">
                        <w:r w:rsidRPr="00D23897">
                          <w:rPr>
                            <w:rFonts w:ascii="Work Sans" w:hAnsi="Work Sans"/>
                            <w:color w:val="000000"/>
                            <w:sz w:val="18"/>
                            <w:szCs w:val="18"/>
                            <w:lang w:val="fr-FR"/>
                          </w:rPr>
                          <w:t>www.kcf.fr</w:t>
                        </w:r>
                      </w:hyperlink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) à partir des réponses à un questionnaire en ligne renseigné en amont de la formation. Les résultats sont remis en séance de formation par le formateur certifié.</w:t>
                      </w:r>
                    </w:p>
                    <w:p w14:paraId="3DDD9E0C" w14:textId="494895EB" w:rsidR="00281386" w:rsidRPr="00D23897" w:rsidRDefault="0037514D" w:rsidP="0037514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Phase formation</w:t>
                      </w:r>
                    </w:p>
                    <w:p w14:paraId="6CDF5491" w14:textId="56B376B3" w:rsidR="0037514D" w:rsidRPr="00D23897" w:rsidRDefault="0037514D" w:rsidP="0037514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Découverte du modèle et connaissance de soi</w:t>
                      </w:r>
                    </w:p>
                    <w:p w14:paraId="4EBC21BB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Modèle ProcessCom : Origines - Bases – Structure de Personnalité</w:t>
                      </w:r>
                    </w:p>
                    <w:p w14:paraId="2266E1DF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6 types de personnalité - Questions existentielles - Styles de management</w:t>
                      </w:r>
                    </w:p>
                    <w:p w14:paraId="5FF3E0CE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Son IDP (Inventaire de Personnalité) et SA Structure de Personnalité.</w:t>
                      </w:r>
                    </w:p>
                    <w:p w14:paraId="40068F47" w14:textId="77777777" w:rsidR="00281386" w:rsidRPr="00D23897" w:rsidRDefault="0037514D" w:rsidP="0037514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595959" w:themeColor="text1" w:themeTint="A6"/>
                          <w:sz w:val="20"/>
                          <w:szCs w:val="20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b/>
                          <w:color w:val="595959" w:themeColor="text1" w:themeTint="A6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7E218941" w14:textId="552D258E" w:rsidR="0037514D" w:rsidRPr="00D23897" w:rsidRDefault="0037514D" w:rsidP="0037514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S’approprier les concepts clés du modèle ProcessCom®</w:t>
                      </w:r>
                    </w:p>
                    <w:p w14:paraId="679B6B70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COMMUNIQUER (la Base)</w:t>
                      </w:r>
                    </w:p>
                    <w:p w14:paraId="50758606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matrice d’identification ; les perceptions.</w:t>
                      </w:r>
                    </w:p>
                    <w:p w14:paraId="47A361F5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canaux de communication : découvrir les 5 canaux de communication ; savoir utiliser le bon canal de communication avec les autres.</w:t>
                      </w:r>
                    </w:p>
                    <w:p w14:paraId="61F1BC4F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MOTIVER (la Phase actuelle)</w:t>
                      </w:r>
                    </w:p>
                    <w:p w14:paraId="11D20768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besoins psychologiques : connaitre, identifier leur manifestation.</w:t>
                      </w:r>
                    </w:p>
                    <w:p w14:paraId="4172D90D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Satisfaire les besoins psychologiques de la Phase, les leviers de motivation.</w:t>
                      </w:r>
                    </w:p>
                    <w:p w14:paraId="6DFDB15E" w14:textId="77777777" w:rsidR="0037514D" w:rsidRPr="00D23897" w:rsidRDefault="0037514D" w:rsidP="0037514D">
                      <w:pPr>
                        <w:spacing w:after="0"/>
                        <w:ind w:right="174"/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  <w:t>Atelier individuel : chaque participant reçoit son inventaire de personnalité (IDP) et en exploite les résultats avec le formateur certifié.</w:t>
                      </w:r>
                    </w:p>
                    <w:p w14:paraId="388A67B3" w14:textId="77777777" w:rsidR="0037514D" w:rsidRPr="00D23897" w:rsidRDefault="0037514D" w:rsidP="0037514D">
                      <w:pPr>
                        <w:pStyle w:val="Paragraphedeliste"/>
                        <w:tabs>
                          <w:tab w:val="left" w:pos="459"/>
                        </w:tabs>
                        <w:spacing w:after="0"/>
                        <w:ind w:left="464" w:right="174"/>
                        <w:rPr>
                          <w:rFonts w:ascii="Work Sans" w:hAnsi="Work Sans"/>
                          <w:b/>
                          <w:color w:val="595959" w:themeColor="text1" w:themeTint="A6"/>
                          <w:sz w:val="12"/>
                          <w:szCs w:val="12"/>
                        </w:rPr>
                      </w:pPr>
                      <w:r w:rsidRPr="00D23897">
                        <w:rPr>
                          <w:rFonts w:ascii="Work Sans" w:hAnsi="Work Sans"/>
                          <w:b/>
                          <w:color w:val="595959" w:themeColor="text1" w:themeTint="A6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73EC8EBF" w14:textId="77777777" w:rsidR="00281386" w:rsidRPr="00D23897" w:rsidRDefault="00281386" w:rsidP="0037514D">
                      <w:pPr>
                        <w:pStyle w:val="Paragraphedeliste"/>
                        <w:tabs>
                          <w:tab w:val="left" w:pos="459"/>
                        </w:tabs>
                        <w:spacing w:after="0"/>
                        <w:ind w:left="464" w:right="174"/>
                        <w:rPr>
                          <w:rFonts w:ascii="Work Sans" w:hAnsi="Work Sans"/>
                          <w:b/>
                          <w:color w:val="595959" w:themeColor="text1" w:themeTint="A6"/>
                          <w:sz w:val="12"/>
                          <w:szCs w:val="12"/>
                        </w:rPr>
                      </w:pPr>
                    </w:p>
                    <w:p w14:paraId="30B8FDF1" w14:textId="77777777" w:rsidR="0037514D" w:rsidRPr="00D23897" w:rsidRDefault="0037514D" w:rsidP="008C62FB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S’entrainer à utiliser les leviers ProcessCom® pour adapter sa communication au contexte et gérer les situations de tension</w:t>
                      </w:r>
                    </w:p>
                    <w:p w14:paraId="43F2DE11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Trouver la bonne « porte » pour établir une communication positive</w:t>
                      </w:r>
                    </w:p>
                    <w:p w14:paraId="573E1202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drivers: les identifier et les gérer pour éviter des tensions</w:t>
                      </w:r>
                    </w:p>
                    <w:p w14:paraId="0345BCC8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mécanismes d’échec: les conséquences sur la vie professionnelle et personnelle; mettre en place une stratégie d’intervention</w:t>
                      </w:r>
                    </w:p>
                    <w:p w14:paraId="25680745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scénarii d’échec: leurs manifestations</w:t>
                      </w:r>
                    </w:p>
                    <w:p w14:paraId="22EBA7E7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Détecter les signes de stress négatif chez nos interlocuteurs</w:t>
                      </w:r>
                    </w:p>
                    <w:p w14:paraId="45951E7C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Gérer des situations de tension et sortir de réactions inadaptées</w:t>
                      </w:r>
                    </w:p>
                    <w:p w14:paraId="04BF6586" w14:textId="77777777" w:rsidR="0037514D" w:rsidRPr="00D23897" w:rsidRDefault="0037514D" w:rsidP="00CF7C3A">
                      <w:pPr>
                        <w:spacing w:after="60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Ateliers d’entrainement : mises en situations à partir d’exemples vidéo. </w:t>
                      </w:r>
                    </w:p>
                    <w:p w14:paraId="4FBEDEA2" w14:textId="7650C354" w:rsidR="00197AFD" w:rsidRDefault="0037514D" w:rsidP="00CF7C3A">
                      <w:pPr>
                        <w:spacing w:after="0"/>
                        <w:ind w:right="174"/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</w:pPr>
                      <w:r w:rsidRPr="00D23897"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  <w:t>En s’appuyant sur sa connaissance du modèle et son IDP, adapter sa communication aux profils de ses interlocuteurs. Utilisation des leviers ProcessCom pour adapter sa communication au contexte : repérer les signes annonciateurs d’une communication difficile et gérer les situations de tension.</w:t>
                      </w:r>
                    </w:p>
                    <w:p w14:paraId="2EBF48A1" w14:textId="77777777" w:rsidR="00D23897" w:rsidRPr="00D23897" w:rsidRDefault="00D23897" w:rsidP="00CF7C3A">
                      <w:pPr>
                        <w:spacing w:after="0"/>
                        <w:ind w:right="174"/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74E42" w14:textId="43F72A27" w:rsidR="00A81892" w:rsidRPr="00360C57" w:rsidRDefault="00A81892" w:rsidP="00A81892">
      <w:pPr>
        <w:rPr>
          <w:sz w:val="18"/>
          <w:szCs w:val="18"/>
          <w:lang w:val="fr-FR"/>
        </w:rPr>
      </w:pPr>
    </w:p>
    <w:p w14:paraId="6341EAD4" w14:textId="50225E6E" w:rsidR="00A81892" w:rsidRPr="00360C57" w:rsidRDefault="00A81892" w:rsidP="00A81892">
      <w:pPr>
        <w:rPr>
          <w:sz w:val="18"/>
          <w:szCs w:val="18"/>
          <w:lang w:val="fr-FR"/>
        </w:rPr>
      </w:pPr>
    </w:p>
    <w:p w14:paraId="72DAB156" w14:textId="78DB74ED" w:rsidR="00A81892" w:rsidRPr="00360C57" w:rsidRDefault="00A81892" w:rsidP="00A81892">
      <w:pPr>
        <w:rPr>
          <w:sz w:val="18"/>
          <w:szCs w:val="18"/>
          <w:lang w:val="fr-FR"/>
        </w:rPr>
      </w:pPr>
    </w:p>
    <w:p w14:paraId="4AD226C7" w14:textId="10E015C5" w:rsidR="00A81892" w:rsidRPr="00360C57" w:rsidRDefault="00A81892" w:rsidP="00A81892">
      <w:pPr>
        <w:rPr>
          <w:sz w:val="18"/>
          <w:szCs w:val="18"/>
          <w:lang w:val="fr-FR"/>
        </w:rPr>
      </w:pPr>
    </w:p>
    <w:p w14:paraId="7B2687EA" w14:textId="127A567E" w:rsidR="00A81892" w:rsidRPr="00360C57" w:rsidRDefault="00A81892" w:rsidP="00A81892">
      <w:pPr>
        <w:rPr>
          <w:sz w:val="18"/>
          <w:szCs w:val="18"/>
          <w:lang w:val="fr-FR"/>
        </w:rPr>
      </w:pPr>
    </w:p>
    <w:p w14:paraId="1039243B" w14:textId="4EDB4E20" w:rsidR="00A81892" w:rsidRPr="00360C57" w:rsidRDefault="00A81892" w:rsidP="00A81892">
      <w:pPr>
        <w:rPr>
          <w:sz w:val="18"/>
          <w:szCs w:val="18"/>
          <w:lang w:val="fr-FR"/>
        </w:rPr>
      </w:pPr>
    </w:p>
    <w:p w14:paraId="39011826" w14:textId="74BB3BB2" w:rsidR="00DB475D" w:rsidRPr="00360C57" w:rsidRDefault="00DB475D" w:rsidP="00A81892">
      <w:pPr>
        <w:rPr>
          <w:sz w:val="18"/>
          <w:szCs w:val="18"/>
          <w:lang w:val="fr-FR"/>
        </w:rPr>
      </w:pPr>
    </w:p>
    <w:p w14:paraId="27B67E08" w14:textId="00395026" w:rsidR="00DB475D" w:rsidRPr="00360C57" w:rsidRDefault="00DB475D" w:rsidP="00A81892">
      <w:pPr>
        <w:rPr>
          <w:sz w:val="18"/>
          <w:szCs w:val="18"/>
          <w:lang w:val="fr-FR"/>
        </w:rPr>
      </w:pPr>
    </w:p>
    <w:p w14:paraId="6F01CA93" w14:textId="63356708" w:rsidR="00DB475D" w:rsidRPr="00360C57" w:rsidRDefault="00DB475D" w:rsidP="00A81892">
      <w:pPr>
        <w:rPr>
          <w:sz w:val="18"/>
          <w:szCs w:val="18"/>
          <w:lang w:val="fr-FR"/>
        </w:rPr>
      </w:pPr>
    </w:p>
    <w:p w14:paraId="59BEF913" w14:textId="79BAD96A" w:rsidR="00DB475D" w:rsidRPr="00360C57" w:rsidRDefault="00DB475D" w:rsidP="00A81892">
      <w:pPr>
        <w:rPr>
          <w:sz w:val="18"/>
          <w:szCs w:val="18"/>
          <w:lang w:val="fr-FR"/>
        </w:rPr>
      </w:pPr>
    </w:p>
    <w:p w14:paraId="7F1560F1" w14:textId="295E4AC6" w:rsidR="00DB475D" w:rsidRPr="00360C57" w:rsidRDefault="00DB475D" w:rsidP="00A81892">
      <w:pPr>
        <w:rPr>
          <w:sz w:val="18"/>
          <w:szCs w:val="18"/>
          <w:lang w:val="fr-FR"/>
        </w:rPr>
      </w:pPr>
    </w:p>
    <w:p w14:paraId="77E330D1" w14:textId="53AD78FE" w:rsidR="00DB475D" w:rsidRPr="00360C57" w:rsidRDefault="00DB475D" w:rsidP="00A81892">
      <w:pPr>
        <w:rPr>
          <w:sz w:val="18"/>
          <w:szCs w:val="18"/>
          <w:lang w:val="fr-FR"/>
        </w:rPr>
      </w:pPr>
    </w:p>
    <w:p w14:paraId="3A113EC5" w14:textId="4147AC16" w:rsidR="00DB475D" w:rsidRPr="00360C57" w:rsidRDefault="00DB475D" w:rsidP="00A81892">
      <w:pPr>
        <w:rPr>
          <w:sz w:val="18"/>
          <w:szCs w:val="18"/>
          <w:lang w:val="fr-FR"/>
        </w:rPr>
      </w:pPr>
    </w:p>
    <w:p w14:paraId="5815B683" w14:textId="75A19F81" w:rsidR="00DB475D" w:rsidRPr="00360C57" w:rsidRDefault="00517168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6C514502">
                <wp:simplePos x="0" y="0"/>
                <wp:positionH relativeFrom="column">
                  <wp:posOffset>-1795780</wp:posOffset>
                </wp:positionH>
                <wp:positionV relativeFrom="paragraph">
                  <wp:posOffset>184150</wp:posOffset>
                </wp:positionV>
                <wp:extent cx="7873365" cy="47625"/>
                <wp:effectExtent l="7620" t="0" r="1905" b="1905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873365" cy="47625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1942F" id="Rectangle 113" o:spid="_x0000_s1026" style="position:absolute;margin-left:-141.4pt;margin-top:14.5pt;width:619.95pt;height:3.75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" fillcolor="#fce1cc" stroked="f"/>
            </w:pict>
          </mc:Fallback>
        </mc:AlternateContent>
      </w:r>
    </w:p>
    <w:p w14:paraId="44C0A9AC" w14:textId="5E8447A7" w:rsidR="00DB475D" w:rsidRPr="00360C57" w:rsidRDefault="00DB475D" w:rsidP="00A81892">
      <w:pPr>
        <w:rPr>
          <w:sz w:val="18"/>
          <w:szCs w:val="18"/>
          <w:lang w:val="fr-FR"/>
        </w:rPr>
      </w:pPr>
    </w:p>
    <w:p w14:paraId="3BE231DA" w14:textId="15FC4727" w:rsidR="00E210B3" w:rsidRPr="00360C57" w:rsidRDefault="00E210B3" w:rsidP="00E210B3">
      <w:pPr>
        <w:rPr>
          <w:sz w:val="18"/>
          <w:szCs w:val="18"/>
          <w:lang w:val="fr-FR"/>
        </w:rPr>
      </w:pPr>
    </w:p>
    <w:p w14:paraId="4BFE8D41" w14:textId="5F202797" w:rsidR="00E210B3" w:rsidRPr="00360C57" w:rsidRDefault="00E210B3" w:rsidP="00E210B3">
      <w:pPr>
        <w:rPr>
          <w:sz w:val="18"/>
          <w:szCs w:val="18"/>
          <w:lang w:val="fr-FR"/>
        </w:rPr>
      </w:pPr>
    </w:p>
    <w:p w14:paraId="19C6B766" w14:textId="2BCBF1ED" w:rsidR="00E210B3" w:rsidRPr="00360C57" w:rsidRDefault="00E210B3" w:rsidP="00E210B3">
      <w:pPr>
        <w:rPr>
          <w:sz w:val="18"/>
          <w:szCs w:val="18"/>
          <w:lang w:val="fr-FR"/>
        </w:rPr>
      </w:pPr>
    </w:p>
    <w:p w14:paraId="1ABCC113" w14:textId="0E290252" w:rsidR="00E210B3" w:rsidRPr="00360C57" w:rsidRDefault="00E210B3" w:rsidP="00E210B3">
      <w:pPr>
        <w:rPr>
          <w:sz w:val="18"/>
          <w:szCs w:val="18"/>
          <w:lang w:val="fr-FR"/>
        </w:rPr>
      </w:pPr>
    </w:p>
    <w:p w14:paraId="19BA9790" w14:textId="20AFD649" w:rsidR="00E210B3" w:rsidRPr="00360C57" w:rsidRDefault="00E210B3" w:rsidP="00E210B3">
      <w:pPr>
        <w:rPr>
          <w:sz w:val="18"/>
          <w:szCs w:val="18"/>
          <w:lang w:val="fr-FR"/>
        </w:rPr>
      </w:pPr>
    </w:p>
    <w:p w14:paraId="2DDC11C2" w14:textId="0D7C361D" w:rsidR="00E210B3" w:rsidRPr="00360C57" w:rsidRDefault="00E210B3" w:rsidP="00E210B3">
      <w:pPr>
        <w:rPr>
          <w:sz w:val="18"/>
          <w:szCs w:val="18"/>
          <w:lang w:val="fr-FR"/>
        </w:rPr>
      </w:pPr>
    </w:p>
    <w:p w14:paraId="5BA68A9D" w14:textId="1F209310" w:rsidR="00E210B3" w:rsidRPr="00360C57" w:rsidRDefault="00E210B3" w:rsidP="00E210B3">
      <w:pPr>
        <w:rPr>
          <w:sz w:val="18"/>
          <w:szCs w:val="18"/>
          <w:lang w:val="fr-FR"/>
        </w:rPr>
      </w:pPr>
    </w:p>
    <w:p w14:paraId="3FB6811D" w14:textId="57840722" w:rsidR="00E210B3" w:rsidRPr="00360C57" w:rsidRDefault="00E210B3" w:rsidP="00E210B3">
      <w:pPr>
        <w:rPr>
          <w:sz w:val="18"/>
          <w:szCs w:val="18"/>
          <w:lang w:val="fr-FR"/>
        </w:rPr>
      </w:pPr>
    </w:p>
    <w:p w14:paraId="7F1275C5" w14:textId="023CFF48" w:rsidR="00E210B3" w:rsidRPr="00360C57" w:rsidRDefault="00E210B3" w:rsidP="00E210B3">
      <w:pPr>
        <w:rPr>
          <w:sz w:val="18"/>
          <w:szCs w:val="18"/>
          <w:lang w:val="fr-FR"/>
        </w:rPr>
      </w:pPr>
    </w:p>
    <w:p w14:paraId="791A123E" w14:textId="783AD15A" w:rsidR="00E210B3" w:rsidRPr="00360C57" w:rsidRDefault="00E210B3" w:rsidP="00E210B3">
      <w:pPr>
        <w:rPr>
          <w:sz w:val="18"/>
          <w:szCs w:val="18"/>
          <w:lang w:val="fr-FR"/>
        </w:rPr>
      </w:pPr>
    </w:p>
    <w:p w14:paraId="037E7225" w14:textId="24EDA014" w:rsidR="00E210B3" w:rsidRPr="00360C57" w:rsidRDefault="00E210B3" w:rsidP="00E210B3">
      <w:pPr>
        <w:rPr>
          <w:sz w:val="18"/>
          <w:szCs w:val="18"/>
          <w:lang w:val="fr-FR"/>
        </w:rPr>
      </w:pPr>
    </w:p>
    <w:p w14:paraId="4B22E04E" w14:textId="1403DD4A" w:rsidR="00E210B3" w:rsidRPr="00360C57" w:rsidRDefault="00E210B3" w:rsidP="00E210B3">
      <w:pPr>
        <w:rPr>
          <w:sz w:val="18"/>
          <w:szCs w:val="18"/>
          <w:lang w:val="fr-FR"/>
        </w:rPr>
      </w:pPr>
    </w:p>
    <w:p w14:paraId="57ADAAEA" w14:textId="77777777" w:rsidR="001B6987" w:rsidRPr="00360C57" w:rsidRDefault="001B6987" w:rsidP="001B6987">
      <w:pPr>
        <w:rPr>
          <w:sz w:val="18"/>
          <w:szCs w:val="18"/>
          <w:lang w:val="fr-FR"/>
        </w:rPr>
      </w:pPr>
    </w:p>
    <w:p w14:paraId="3C82C07B" w14:textId="77777777" w:rsidR="001B6987" w:rsidRPr="00360C57" w:rsidRDefault="001B6987" w:rsidP="00115877">
      <w:pPr>
        <w:spacing w:after="100" w:afterAutospacing="1"/>
        <w:rPr>
          <w:sz w:val="18"/>
          <w:szCs w:val="18"/>
          <w:lang w:val="fr-FR"/>
        </w:rPr>
      </w:pPr>
    </w:p>
    <w:p w14:paraId="65C8DB23" w14:textId="77777777" w:rsidR="001B6987" w:rsidRPr="00360C57" w:rsidRDefault="001B6987" w:rsidP="00115877">
      <w:pPr>
        <w:spacing w:after="100" w:afterAutospacing="1"/>
        <w:rPr>
          <w:sz w:val="18"/>
          <w:szCs w:val="18"/>
          <w:lang w:val="fr-FR"/>
        </w:rPr>
      </w:pPr>
    </w:p>
    <w:p w14:paraId="658BC406" w14:textId="77777777" w:rsidR="001B6987" w:rsidRPr="00360C57" w:rsidRDefault="001B6987" w:rsidP="00115877">
      <w:pPr>
        <w:spacing w:after="100" w:afterAutospacing="1"/>
        <w:rPr>
          <w:sz w:val="18"/>
          <w:szCs w:val="18"/>
          <w:lang w:val="fr-FR"/>
        </w:rPr>
      </w:pPr>
    </w:p>
    <w:sectPr w:rsidR="001B6987" w:rsidRPr="00360C57" w:rsidSect="001C3D86">
      <w:headerReference w:type="default" r:id="rId18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E5EA0" w14:textId="77777777" w:rsidR="002231DB" w:rsidRDefault="002231DB" w:rsidP="00F244AC">
      <w:pPr>
        <w:spacing w:after="0" w:line="240" w:lineRule="auto"/>
      </w:pPr>
      <w:r>
        <w:separator/>
      </w:r>
    </w:p>
  </w:endnote>
  <w:endnote w:type="continuationSeparator" w:id="0">
    <w:p w14:paraId="2DD44652" w14:textId="77777777" w:rsidR="002231DB" w:rsidRDefault="002231DB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1149C058-E99C-4DB7-99BB-8B59EC4187DC}"/>
    <w:embedBold r:id="rId2" w:fontKey="{939046B9-C7E6-4E32-A8AE-70A6B831A1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8B05EED-6DE1-419A-BC25-D4E4C6F00CC2}"/>
    <w:embedBold r:id="rId4" w:fontKey="{7F7F7231-504B-45AC-B851-F56FF51488B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21CC0776-A444-4E2F-B7A5-3A9A16F01D3B}"/>
    <w:embedBold r:id="rId6" w:fontKey="{3D3F5399-BE9A-4B40-84EE-F551BD9C342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5EE5CFC1-AD13-4DBB-A5CB-9A374DE7EA30}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Regular r:id="rId8" w:fontKey="{F724D746-BBA6-4196-BBDF-CCF18F49BF6A}"/>
    <w:embedBold r:id="rId9" w:fontKey="{A9389F17-1203-4524-836B-ACEC1199C24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AE53DBEB-60B6-4CBA-932A-0CAD30B4558C}"/>
  </w:font>
  <w:font w:name="Montserrat-Light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6BCE0C6-83D4-4A43-9411-992B833DFC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90AF1" w14:textId="77777777" w:rsidR="002231DB" w:rsidRDefault="002231DB" w:rsidP="00F244AC">
      <w:pPr>
        <w:spacing w:after="0" w:line="240" w:lineRule="auto"/>
      </w:pPr>
      <w:r>
        <w:separator/>
      </w:r>
    </w:p>
  </w:footnote>
  <w:footnote w:type="continuationSeparator" w:id="0">
    <w:p w14:paraId="5216F632" w14:textId="77777777" w:rsidR="002231DB" w:rsidRDefault="002231DB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03217"/>
    <w:multiLevelType w:val="hybridMultilevel"/>
    <w:tmpl w:val="B4AA829C"/>
    <w:lvl w:ilvl="0" w:tplc="47DE67CE">
      <w:start w:val="1"/>
      <w:numFmt w:val="bullet"/>
      <w:lvlText w:val=""/>
      <w:lvlJc w:val="left"/>
      <w:pPr>
        <w:ind w:left="1849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06EC302E"/>
    <w:multiLevelType w:val="hybridMultilevel"/>
    <w:tmpl w:val="2960B25A"/>
    <w:lvl w:ilvl="0" w:tplc="176A8940">
      <w:start w:val="1"/>
      <w:numFmt w:val="bullet"/>
      <w:lvlText w:val=""/>
      <w:lvlJc w:val="left"/>
      <w:pPr>
        <w:ind w:left="110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4" w15:restartNumberingAfterBreak="0">
    <w:nsid w:val="08F96DF0"/>
    <w:multiLevelType w:val="hybridMultilevel"/>
    <w:tmpl w:val="E4C4F582"/>
    <w:lvl w:ilvl="0" w:tplc="47DE67CE">
      <w:start w:val="1"/>
      <w:numFmt w:val="bullet"/>
      <w:lvlText w:val=""/>
      <w:lvlJc w:val="left"/>
      <w:pPr>
        <w:ind w:left="1746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abstractNum w:abstractNumId="5" w15:restartNumberingAfterBreak="0">
    <w:nsid w:val="16DA5BF1"/>
    <w:multiLevelType w:val="hybridMultilevel"/>
    <w:tmpl w:val="D7243B0C"/>
    <w:lvl w:ilvl="0" w:tplc="CEBEFF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2577F"/>
    <w:multiLevelType w:val="hybridMultilevel"/>
    <w:tmpl w:val="CE3E9714"/>
    <w:lvl w:ilvl="0" w:tplc="2050041E">
      <w:start w:val="1"/>
      <w:numFmt w:val="bullet"/>
      <w:lvlText w:val=""/>
      <w:lvlJc w:val="left"/>
      <w:pPr>
        <w:ind w:left="1177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FC00E8D"/>
    <w:multiLevelType w:val="hybridMultilevel"/>
    <w:tmpl w:val="3516FFD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E06EE"/>
    <w:multiLevelType w:val="hybridMultilevel"/>
    <w:tmpl w:val="364EBEA0"/>
    <w:lvl w:ilvl="0" w:tplc="A0488ECA">
      <w:start w:val="1"/>
      <w:numFmt w:val="bullet"/>
      <w:lvlText w:val=""/>
      <w:lvlJc w:val="left"/>
      <w:pPr>
        <w:ind w:left="1287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39308D2"/>
    <w:multiLevelType w:val="hybridMultilevel"/>
    <w:tmpl w:val="4498FF1C"/>
    <w:lvl w:ilvl="0" w:tplc="9AB81B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5C7BCC"/>
    <w:multiLevelType w:val="hybridMultilevel"/>
    <w:tmpl w:val="0C102FC6"/>
    <w:lvl w:ilvl="0" w:tplc="47DE67CE">
      <w:start w:val="1"/>
      <w:numFmt w:val="bullet"/>
      <w:lvlText w:val=""/>
      <w:lvlJc w:val="left"/>
      <w:pPr>
        <w:ind w:left="1287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164E72"/>
    <w:multiLevelType w:val="hybridMultilevel"/>
    <w:tmpl w:val="3768D826"/>
    <w:lvl w:ilvl="0" w:tplc="CEBEFF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13"/>
  </w:num>
  <w:num w:numId="2" w16cid:durableId="626857309">
    <w:abstractNumId w:val="8"/>
  </w:num>
  <w:num w:numId="3" w16cid:durableId="1184784858">
    <w:abstractNumId w:val="2"/>
  </w:num>
  <w:num w:numId="4" w16cid:durableId="2034575248">
    <w:abstractNumId w:val="1"/>
  </w:num>
  <w:num w:numId="5" w16cid:durableId="1438408077">
    <w:abstractNumId w:val="9"/>
  </w:num>
  <w:num w:numId="6" w16cid:durableId="981738562">
    <w:abstractNumId w:val="3"/>
  </w:num>
  <w:num w:numId="7" w16cid:durableId="941839952">
    <w:abstractNumId w:val="6"/>
  </w:num>
  <w:num w:numId="8" w16cid:durableId="1779522082">
    <w:abstractNumId w:val="0"/>
  </w:num>
  <w:num w:numId="9" w16cid:durableId="518156298">
    <w:abstractNumId w:val="11"/>
  </w:num>
  <w:num w:numId="10" w16cid:durableId="1087964403">
    <w:abstractNumId w:val="14"/>
  </w:num>
  <w:num w:numId="11" w16cid:durableId="1387483585">
    <w:abstractNumId w:val="5"/>
  </w:num>
  <w:num w:numId="12" w16cid:durableId="937367740">
    <w:abstractNumId w:val="12"/>
  </w:num>
  <w:num w:numId="13" w16cid:durableId="320889702">
    <w:abstractNumId w:val="10"/>
  </w:num>
  <w:num w:numId="14" w16cid:durableId="1213076945">
    <w:abstractNumId w:val="7"/>
  </w:num>
  <w:num w:numId="15" w16cid:durableId="21433067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18B7"/>
    <w:rsid w:val="00005D4C"/>
    <w:rsid w:val="000205C2"/>
    <w:rsid w:val="00020954"/>
    <w:rsid w:val="00024322"/>
    <w:rsid w:val="000250D0"/>
    <w:rsid w:val="00025F61"/>
    <w:rsid w:val="00027B47"/>
    <w:rsid w:val="0003433E"/>
    <w:rsid w:val="00035B6D"/>
    <w:rsid w:val="00036A30"/>
    <w:rsid w:val="00037FD8"/>
    <w:rsid w:val="00040D62"/>
    <w:rsid w:val="000421EA"/>
    <w:rsid w:val="00042786"/>
    <w:rsid w:val="00060D81"/>
    <w:rsid w:val="00061E68"/>
    <w:rsid w:val="000724FD"/>
    <w:rsid w:val="00090C0D"/>
    <w:rsid w:val="000A284A"/>
    <w:rsid w:val="000A6CAC"/>
    <w:rsid w:val="000B2B6C"/>
    <w:rsid w:val="000B6DEE"/>
    <w:rsid w:val="000C52E4"/>
    <w:rsid w:val="000D045E"/>
    <w:rsid w:val="000D6F32"/>
    <w:rsid w:val="000F07D9"/>
    <w:rsid w:val="00101A80"/>
    <w:rsid w:val="00102CE3"/>
    <w:rsid w:val="0011225A"/>
    <w:rsid w:val="00115877"/>
    <w:rsid w:val="00116F0C"/>
    <w:rsid w:val="00122533"/>
    <w:rsid w:val="0013141F"/>
    <w:rsid w:val="00135A6B"/>
    <w:rsid w:val="00143716"/>
    <w:rsid w:val="001455D0"/>
    <w:rsid w:val="00155393"/>
    <w:rsid w:val="00167DBB"/>
    <w:rsid w:val="00173B24"/>
    <w:rsid w:val="00183DF1"/>
    <w:rsid w:val="00192C1F"/>
    <w:rsid w:val="00197AFD"/>
    <w:rsid w:val="001A5B68"/>
    <w:rsid w:val="001B6987"/>
    <w:rsid w:val="001C3A80"/>
    <w:rsid w:val="001C3D86"/>
    <w:rsid w:val="001C4B65"/>
    <w:rsid w:val="001D0CD9"/>
    <w:rsid w:val="001E011C"/>
    <w:rsid w:val="001E1BBD"/>
    <w:rsid w:val="001F5866"/>
    <w:rsid w:val="00211CDC"/>
    <w:rsid w:val="002130B9"/>
    <w:rsid w:val="00220324"/>
    <w:rsid w:val="0022035C"/>
    <w:rsid w:val="002216B3"/>
    <w:rsid w:val="002231DB"/>
    <w:rsid w:val="00224C64"/>
    <w:rsid w:val="002316FC"/>
    <w:rsid w:val="00237E5C"/>
    <w:rsid w:val="00242DCA"/>
    <w:rsid w:val="0025305D"/>
    <w:rsid w:val="00262E7A"/>
    <w:rsid w:val="002662C5"/>
    <w:rsid w:val="0027469A"/>
    <w:rsid w:val="00281386"/>
    <w:rsid w:val="00282D26"/>
    <w:rsid w:val="00286BD3"/>
    <w:rsid w:val="002912A2"/>
    <w:rsid w:val="002B03F6"/>
    <w:rsid w:val="002B207E"/>
    <w:rsid w:val="002B4A98"/>
    <w:rsid w:val="002B6A35"/>
    <w:rsid w:val="002C08EB"/>
    <w:rsid w:val="002D0B17"/>
    <w:rsid w:val="002D1CB1"/>
    <w:rsid w:val="002E0237"/>
    <w:rsid w:val="002F6CBD"/>
    <w:rsid w:val="0030134E"/>
    <w:rsid w:val="003149F1"/>
    <w:rsid w:val="003216B3"/>
    <w:rsid w:val="00336E4F"/>
    <w:rsid w:val="00345A9B"/>
    <w:rsid w:val="00347816"/>
    <w:rsid w:val="00347BFF"/>
    <w:rsid w:val="00354CAF"/>
    <w:rsid w:val="00360C57"/>
    <w:rsid w:val="00366C6D"/>
    <w:rsid w:val="00367411"/>
    <w:rsid w:val="0037254A"/>
    <w:rsid w:val="0037514D"/>
    <w:rsid w:val="003757A2"/>
    <w:rsid w:val="00390B8D"/>
    <w:rsid w:val="003949C3"/>
    <w:rsid w:val="003A490E"/>
    <w:rsid w:val="003B6DE6"/>
    <w:rsid w:val="003E0E6F"/>
    <w:rsid w:val="003F1FFB"/>
    <w:rsid w:val="003F6097"/>
    <w:rsid w:val="004102D3"/>
    <w:rsid w:val="004132D1"/>
    <w:rsid w:val="00416016"/>
    <w:rsid w:val="00420336"/>
    <w:rsid w:val="004263D2"/>
    <w:rsid w:val="00436D69"/>
    <w:rsid w:val="00443C4F"/>
    <w:rsid w:val="00446A89"/>
    <w:rsid w:val="00446A8D"/>
    <w:rsid w:val="00465340"/>
    <w:rsid w:val="00475F99"/>
    <w:rsid w:val="00477E44"/>
    <w:rsid w:val="004805D1"/>
    <w:rsid w:val="00486BFC"/>
    <w:rsid w:val="004A51BA"/>
    <w:rsid w:val="004B5FEA"/>
    <w:rsid w:val="004C47CF"/>
    <w:rsid w:val="004D4A49"/>
    <w:rsid w:val="004E0112"/>
    <w:rsid w:val="004E05E0"/>
    <w:rsid w:val="004E261B"/>
    <w:rsid w:val="004E3DE7"/>
    <w:rsid w:val="004E5B0C"/>
    <w:rsid w:val="00503D9B"/>
    <w:rsid w:val="00506B25"/>
    <w:rsid w:val="00517168"/>
    <w:rsid w:val="00527038"/>
    <w:rsid w:val="00544C75"/>
    <w:rsid w:val="00560373"/>
    <w:rsid w:val="00584FE2"/>
    <w:rsid w:val="0059712E"/>
    <w:rsid w:val="005A1612"/>
    <w:rsid w:val="005A6C2C"/>
    <w:rsid w:val="005B2648"/>
    <w:rsid w:val="005B36FF"/>
    <w:rsid w:val="005B4A27"/>
    <w:rsid w:val="005E370C"/>
    <w:rsid w:val="005E452C"/>
    <w:rsid w:val="005F2602"/>
    <w:rsid w:val="006036D2"/>
    <w:rsid w:val="00606498"/>
    <w:rsid w:val="00606B22"/>
    <w:rsid w:val="00612A9F"/>
    <w:rsid w:val="006210EE"/>
    <w:rsid w:val="0062642E"/>
    <w:rsid w:val="00636EB7"/>
    <w:rsid w:val="006461AE"/>
    <w:rsid w:val="00655CBF"/>
    <w:rsid w:val="00662D92"/>
    <w:rsid w:val="006820DC"/>
    <w:rsid w:val="00684164"/>
    <w:rsid w:val="00691A90"/>
    <w:rsid w:val="006B632A"/>
    <w:rsid w:val="006C5F98"/>
    <w:rsid w:val="006E094B"/>
    <w:rsid w:val="00706E6C"/>
    <w:rsid w:val="007108ED"/>
    <w:rsid w:val="007200CA"/>
    <w:rsid w:val="00720434"/>
    <w:rsid w:val="00720818"/>
    <w:rsid w:val="00730083"/>
    <w:rsid w:val="00732F15"/>
    <w:rsid w:val="007358D8"/>
    <w:rsid w:val="00745CEC"/>
    <w:rsid w:val="007621D5"/>
    <w:rsid w:val="0076405A"/>
    <w:rsid w:val="0076512A"/>
    <w:rsid w:val="00777E89"/>
    <w:rsid w:val="00784621"/>
    <w:rsid w:val="007861FC"/>
    <w:rsid w:val="007946CE"/>
    <w:rsid w:val="007972D6"/>
    <w:rsid w:val="007A2AC4"/>
    <w:rsid w:val="007A30AA"/>
    <w:rsid w:val="007A42E8"/>
    <w:rsid w:val="007B1577"/>
    <w:rsid w:val="007C48C3"/>
    <w:rsid w:val="007C6237"/>
    <w:rsid w:val="007D21E5"/>
    <w:rsid w:val="007D2904"/>
    <w:rsid w:val="007D348D"/>
    <w:rsid w:val="007D4B97"/>
    <w:rsid w:val="007D6B16"/>
    <w:rsid w:val="007D6EF6"/>
    <w:rsid w:val="007E45BB"/>
    <w:rsid w:val="007F0D5B"/>
    <w:rsid w:val="008007D2"/>
    <w:rsid w:val="00804E66"/>
    <w:rsid w:val="0080723C"/>
    <w:rsid w:val="00823281"/>
    <w:rsid w:val="0082366C"/>
    <w:rsid w:val="00823E31"/>
    <w:rsid w:val="008464C5"/>
    <w:rsid w:val="00851887"/>
    <w:rsid w:val="00860707"/>
    <w:rsid w:val="008701BB"/>
    <w:rsid w:val="00870DA0"/>
    <w:rsid w:val="00872774"/>
    <w:rsid w:val="00873E13"/>
    <w:rsid w:val="0088501B"/>
    <w:rsid w:val="00885DCD"/>
    <w:rsid w:val="00887D30"/>
    <w:rsid w:val="008922B9"/>
    <w:rsid w:val="00897E55"/>
    <w:rsid w:val="008A4073"/>
    <w:rsid w:val="008C1324"/>
    <w:rsid w:val="008C5D45"/>
    <w:rsid w:val="008C62FB"/>
    <w:rsid w:val="008D419D"/>
    <w:rsid w:val="008E1293"/>
    <w:rsid w:val="008E7739"/>
    <w:rsid w:val="008F1A43"/>
    <w:rsid w:val="008F7E47"/>
    <w:rsid w:val="00904B4F"/>
    <w:rsid w:val="0092790D"/>
    <w:rsid w:val="00930ABB"/>
    <w:rsid w:val="0093635D"/>
    <w:rsid w:val="00937DA4"/>
    <w:rsid w:val="009518FD"/>
    <w:rsid w:val="009611CF"/>
    <w:rsid w:val="009611F4"/>
    <w:rsid w:val="00966B6C"/>
    <w:rsid w:val="00970F02"/>
    <w:rsid w:val="00974A81"/>
    <w:rsid w:val="00985E8E"/>
    <w:rsid w:val="009B35CE"/>
    <w:rsid w:val="009D0310"/>
    <w:rsid w:val="009E3103"/>
    <w:rsid w:val="009E3DEE"/>
    <w:rsid w:val="00A035F6"/>
    <w:rsid w:val="00A03A79"/>
    <w:rsid w:val="00A225B2"/>
    <w:rsid w:val="00A25EDC"/>
    <w:rsid w:val="00A34664"/>
    <w:rsid w:val="00A4367F"/>
    <w:rsid w:val="00A53E29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63B7"/>
    <w:rsid w:val="00AE0679"/>
    <w:rsid w:val="00AE5224"/>
    <w:rsid w:val="00AE6351"/>
    <w:rsid w:val="00AE76A0"/>
    <w:rsid w:val="00AF391E"/>
    <w:rsid w:val="00B076D9"/>
    <w:rsid w:val="00B138EA"/>
    <w:rsid w:val="00B14764"/>
    <w:rsid w:val="00B16A2F"/>
    <w:rsid w:val="00B220B4"/>
    <w:rsid w:val="00B23753"/>
    <w:rsid w:val="00B2451B"/>
    <w:rsid w:val="00B309EE"/>
    <w:rsid w:val="00B330B4"/>
    <w:rsid w:val="00B35033"/>
    <w:rsid w:val="00B51ABB"/>
    <w:rsid w:val="00B52B1D"/>
    <w:rsid w:val="00B56A0D"/>
    <w:rsid w:val="00B60A3C"/>
    <w:rsid w:val="00B6106E"/>
    <w:rsid w:val="00B61D3C"/>
    <w:rsid w:val="00B66E7B"/>
    <w:rsid w:val="00BA130E"/>
    <w:rsid w:val="00BA2B62"/>
    <w:rsid w:val="00BB1990"/>
    <w:rsid w:val="00BB7CCD"/>
    <w:rsid w:val="00BD40E3"/>
    <w:rsid w:val="00BD5F72"/>
    <w:rsid w:val="00BE26A5"/>
    <w:rsid w:val="00BF0201"/>
    <w:rsid w:val="00BF089B"/>
    <w:rsid w:val="00BF16D8"/>
    <w:rsid w:val="00BF3854"/>
    <w:rsid w:val="00C117EB"/>
    <w:rsid w:val="00C136BC"/>
    <w:rsid w:val="00C24D61"/>
    <w:rsid w:val="00C51BDB"/>
    <w:rsid w:val="00C54917"/>
    <w:rsid w:val="00C63A9F"/>
    <w:rsid w:val="00C72A96"/>
    <w:rsid w:val="00C73EAA"/>
    <w:rsid w:val="00C80A27"/>
    <w:rsid w:val="00C81DB6"/>
    <w:rsid w:val="00C864FD"/>
    <w:rsid w:val="00C905C1"/>
    <w:rsid w:val="00C913CB"/>
    <w:rsid w:val="00CA2BA8"/>
    <w:rsid w:val="00CB7012"/>
    <w:rsid w:val="00CC2D6A"/>
    <w:rsid w:val="00CD25C0"/>
    <w:rsid w:val="00CE4EE7"/>
    <w:rsid w:val="00CF7C3A"/>
    <w:rsid w:val="00D0283D"/>
    <w:rsid w:val="00D12049"/>
    <w:rsid w:val="00D23897"/>
    <w:rsid w:val="00D30672"/>
    <w:rsid w:val="00D36E5F"/>
    <w:rsid w:val="00D464F2"/>
    <w:rsid w:val="00D721C0"/>
    <w:rsid w:val="00D80B3A"/>
    <w:rsid w:val="00D82A8A"/>
    <w:rsid w:val="00D83AE6"/>
    <w:rsid w:val="00D904B3"/>
    <w:rsid w:val="00D970E8"/>
    <w:rsid w:val="00DA01D0"/>
    <w:rsid w:val="00DB475D"/>
    <w:rsid w:val="00DB4B4A"/>
    <w:rsid w:val="00DC39A4"/>
    <w:rsid w:val="00DC757A"/>
    <w:rsid w:val="00DD5579"/>
    <w:rsid w:val="00DD736B"/>
    <w:rsid w:val="00DE14B7"/>
    <w:rsid w:val="00DF5C9A"/>
    <w:rsid w:val="00E06289"/>
    <w:rsid w:val="00E12D51"/>
    <w:rsid w:val="00E14A2F"/>
    <w:rsid w:val="00E16BFA"/>
    <w:rsid w:val="00E210B3"/>
    <w:rsid w:val="00E22B9C"/>
    <w:rsid w:val="00E30E10"/>
    <w:rsid w:val="00E33C47"/>
    <w:rsid w:val="00E41BDD"/>
    <w:rsid w:val="00E45347"/>
    <w:rsid w:val="00E53210"/>
    <w:rsid w:val="00E55AA5"/>
    <w:rsid w:val="00E62ABC"/>
    <w:rsid w:val="00E71D19"/>
    <w:rsid w:val="00E80CDC"/>
    <w:rsid w:val="00E83F39"/>
    <w:rsid w:val="00EA0C99"/>
    <w:rsid w:val="00EA14A0"/>
    <w:rsid w:val="00EA682C"/>
    <w:rsid w:val="00EB6B22"/>
    <w:rsid w:val="00EC4065"/>
    <w:rsid w:val="00EF0DEA"/>
    <w:rsid w:val="00EF366E"/>
    <w:rsid w:val="00EF68C1"/>
    <w:rsid w:val="00F07329"/>
    <w:rsid w:val="00F07DC0"/>
    <w:rsid w:val="00F16581"/>
    <w:rsid w:val="00F244AC"/>
    <w:rsid w:val="00F2601F"/>
    <w:rsid w:val="00F32442"/>
    <w:rsid w:val="00F40414"/>
    <w:rsid w:val="00F502DF"/>
    <w:rsid w:val="00F50DF4"/>
    <w:rsid w:val="00F63274"/>
    <w:rsid w:val="00F674F0"/>
    <w:rsid w:val="00F8778C"/>
    <w:rsid w:val="00F94FA9"/>
    <w:rsid w:val="00F96C88"/>
    <w:rsid w:val="00FA1ACB"/>
    <w:rsid w:val="00FA5BEA"/>
    <w:rsid w:val="00FB6C15"/>
    <w:rsid w:val="00FC1801"/>
    <w:rsid w:val="00FC2A12"/>
    <w:rsid w:val="00FC3876"/>
    <w:rsid w:val="00FD6B75"/>
    <w:rsid w:val="00FE7D7D"/>
    <w:rsid w:val="00FF1B24"/>
    <w:rsid w:val="00FF326A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354CAF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Prsentiel">
    <w:name w:val="Présentiel"/>
    <w:basedOn w:val="Normal"/>
    <w:qFormat/>
    <w:rsid w:val="00360C57"/>
    <w:pPr>
      <w:spacing w:after="120" w:line="276" w:lineRule="auto"/>
      <w:jc w:val="center"/>
    </w:pPr>
    <w:rPr>
      <w:rFonts w:ascii="Verdana" w:eastAsiaTheme="minorHAnsi" w:hAnsi="Verdana" w:cstheme="minorBidi"/>
      <w:b/>
      <w:bCs/>
      <w:color w:val="000000" w:themeColor="text1"/>
      <w:sz w:val="32"/>
      <w:szCs w:val="36"/>
      <w:lang w:val="fr-FR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re1Car">
    <w:name w:val="Titre 1 Car"/>
    <w:basedOn w:val="Policepardfaut"/>
    <w:link w:val="Titre1"/>
    <w:uiPriority w:val="1"/>
    <w:rsid w:val="00354CAF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4A51B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kcf.f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cf.f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7</cp:revision>
  <cp:lastPrinted>2024-11-08T16:33:00Z</cp:lastPrinted>
  <dcterms:created xsi:type="dcterms:W3CDTF">2024-11-08T16:35:00Z</dcterms:created>
  <dcterms:modified xsi:type="dcterms:W3CDTF">2024-12-13T13:36:00Z</dcterms:modified>
</cp:coreProperties>
</file>