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3893F215" w:rsidR="00FA1ACB" w:rsidRPr="00D83AE6" w:rsidRDefault="00FA1ACB" w:rsidP="00F244AC">
      <w:pPr>
        <w:rPr>
          <w:sz w:val="18"/>
          <w:szCs w:val="18"/>
        </w:rPr>
      </w:pPr>
    </w:p>
    <w:p w14:paraId="46D2D2D7" w14:textId="139D774D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5BEF2EBE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13926C96" w:rsidR="00DB475D" w:rsidRPr="00042786" w:rsidRDefault="00BC095E" w:rsidP="00BC095E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60A1B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E721D"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>M</w:t>
                            </w:r>
                            <w:r w:rsidR="002D3DF4"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>ieux communiquer grâce au MBTI</w:t>
                            </w:r>
                            <w:r w:rsidRPr="00760A1B">
                              <w:rPr>
                                <w:color w:val="585858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13926C96" w:rsidR="00DB475D" w:rsidRPr="00042786" w:rsidRDefault="00BC095E" w:rsidP="00BC095E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</w:pPr>
                      <w:r w:rsidRPr="00760A1B">
                        <w:rPr>
                          <w:lang w:val="fr-FR"/>
                        </w:rPr>
                        <w:t xml:space="preserve"> </w:t>
                      </w:r>
                      <w:r w:rsidR="00DE721D"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>M</w:t>
                      </w:r>
                      <w:r w:rsidR="002D3DF4"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>ieux communiquer grâce au MBTI</w:t>
                      </w:r>
                      <w:r w:rsidRPr="00760A1B">
                        <w:rPr>
                          <w:color w:val="585858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641D5293" w:rsidR="00F244AC" w:rsidRPr="00D83AE6" w:rsidRDefault="000E704A" w:rsidP="00F244AC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hidden="0" allowOverlap="1" wp14:anchorId="53923AE8" wp14:editId="53F5CBC2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1343025" cy="323850"/>
                <wp:effectExtent l="0" t="0" r="0" b="0"/>
                <wp:wrapNone/>
                <wp:docPr id="1223533073" name="Rectangle 122353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E7531" w14:textId="025BDA38" w:rsidR="000E704A" w:rsidRDefault="000E704A" w:rsidP="000E704A">
                            <w:pPr>
                              <w:spacing w:line="258" w:lineRule="auto"/>
                              <w:ind w:right="172"/>
                              <w:textDirection w:val="btLr"/>
                            </w:pPr>
                            <w:r>
                              <w:rPr>
                                <w:rFonts w:ascii="Work Sans" w:eastAsia="Work Sans" w:hAnsi="Work Sans" w:cs="Work Sans"/>
                                <w:b/>
                                <w:color w:val="F4A76F"/>
                                <w:sz w:val="20"/>
                              </w:rPr>
                              <w:t>Réf. PCOMO14</w:t>
                            </w:r>
                          </w:p>
                          <w:p w14:paraId="1882B484" w14:textId="77777777" w:rsidR="000E704A" w:rsidRDefault="000E704A" w:rsidP="000E704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23AE8" id="Rectangle 1223533073" o:spid="_x0000_s1027" style="position:absolute;margin-left:0;margin-top:14.3pt;width:105.75pt;height:25.5pt;z-index:251866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" filled="f" stroked="f">
                <v:textbox inset="2.53958mm,1.2694mm,2.53958mm,1.2694mm">
                  <w:txbxContent>
                    <w:p w14:paraId="511E7531" w14:textId="025BDA38" w:rsidR="000E704A" w:rsidRDefault="000E704A" w:rsidP="000E704A">
                      <w:pPr>
                        <w:spacing w:line="258" w:lineRule="auto"/>
                        <w:ind w:right="172"/>
                        <w:textDirection w:val="btLr"/>
                      </w:pPr>
                      <w:r>
                        <w:rPr>
                          <w:rFonts w:ascii="Work Sans" w:eastAsia="Work Sans" w:hAnsi="Work Sans" w:cs="Work Sans"/>
                          <w:b/>
                          <w:color w:val="F4A76F"/>
                          <w:sz w:val="20"/>
                        </w:rPr>
                        <w:t>Réf. PCOMO14</w:t>
                      </w:r>
                    </w:p>
                    <w:p w14:paraId="1882B484" w14:textId="77777777" w:rsidR="000E704A" w:rsidRDefault="000E704A" w:rsidP="000E704A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CB0C53" w14:textId="4C2FE2D1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0A13EC4C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087F7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3FF10D3B" w:rsidR="00A81892" w:rsidRPr="00D83AE6" w:rsidRDefault="00603D9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1D95615C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3933825" cy="109537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825" cy="1095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707A8" w14:textId="77777777" w:rsidR="004F7096" w:rsidRDefault="002D3DF4" w:rsidP="00AD2B0F">
                            <w:pPr>
                              <w:spacing w:after="6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D3DF4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Cette formation permet, grâce à l’outil MBTI, de faire le point sur son propre fonctionnement et mieux appréhender celui de ses interlocuteurs professionnels. </w:t>
                            </w:r>
                          </w:p>
                          <w:p w14:paraId="345999BB" w14:textId="77CC09CB" w:rsidR="00DE721D" w:rsidRPr="00CE02D6" w:rsidRDefault="002D3DF4" w:rsidP="00AD2B0F">
                            <w:pPr>
                              <w:spacing w:after="6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D3DF4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Pourquoi le MBTI ? Il s’agit d</w:t>
                            </w:r>
                            <w:r w:rsidR="004F7096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’un des outils de </w:t>
                            </w:r>
                            <w:r w:rsidRPr="002D3DF4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connaissance de soi le</w:t>
                            </w:r>
                            <w:r w:rsidR="004F7096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2D3DF4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plus complet</w:t>
                            </w:r>
                            <w:r w:rsidR="004F7096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2D3DF4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et fiable</w:t>
                            </w:r>
                            <w:r w:rsidR="004F7096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s </w:t>
                            </w:r>
                            <w:r w:rsidRPr="002D3DF4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pour améliorer sa communication, favoriser la cohésion d’équipe, progresser dans son management</w:t>
                            </w:r>
                            <w:r w:rsidR="004F7096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et </w:t>
                            </w:r>
                            <w:r w:rsidRPr="002D3DF4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prévenir les conflits</w:t>
                            </w:r>
                            <w:r w:rsidR="00DE721D" w:rsidRPr="00CE02D6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2C05336" w14:textId="3195B671" w:rsidR="00F61D6B" w:rsidRPr="00F61D6B" w:rsidRDefault="00F61D6B" w:rsidP="00DE721D">
                            <w:pPr>
                              <w:pStyle w:val="Default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</w:p>
                          <w:p w14:paraId="05CB42AB" w14:textId="1433B3BA" w:rsidR="00D92932" w:rsidRPr="00D92932" w:rsidRDefault="00D92932" w:rsidP="00D92932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F5FB5B9" w14:textId="77777777" w:rsidR="00D92932" w:rsidRDefault="00D92932" w:rsidP="004F300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8" style="position:absolute;margin-left:258.55pt;margin-top:.9pt;width:309.75pt;height:86.25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" filled="f" stroked="f" strokeweight="1pt">
                <v:textbox>
                  <w:txbxContent>
                    <w:p w14:paraId="38A707A8" w14:textId="77777777" w:rsidR="004F7096" w:rsidRDefault="002D3DF4" w:rsidP="00AD2B0F">
                      <w:pPr>
                        <w:spacing w:after="6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2D3DF4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Cette formation permet, grâce à l’outil MBTI, de faire le point sur son propre fonctionnement et mieux appréhender celui de ses interlocuteurs professionnels. </w:t>
                      </w:r>
                    </w:p>
                    <w:p w14:paraId="345999BB" w14:textId="77CC09CB" w:rsidR="00DE721D" w:rsidRPr="00CE02D6" w:rsidRDefault="002D3DF4" w:rsidP="00AD2B0F">
                      <w:pPr>
                        <w:spacing w:after="6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2D3DF4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Pourquoi le MBTI ? Il s’agit d</w:t>
                      </w:r>
                      <w:r w:rsidR="004F7096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’un des outils de </w:t>
                      </w:r>
                      <w:r w:rsidRPr="002D3DF4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connaissance de soi le</w:t>
                      </w:r>
                      <w:r w:rsidR="004F7096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2D3DF4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plus complet</w:t>
                      </w:r>
                      <w:r w:rsidR="004F7096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2D3DF4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et fiable</w:t>
                      </w:r>
                      <w:r w:rsidR="004F7096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s </w:t>
                      </w:r>
                      <w:r w:rsidRPr="002D3DF4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pour améliorer sa communication, favoriser la cohésion d’équipe, progresser dans son management</w:t>
                      </w:r>
                      <w:r w:rsidR="004F7096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et </w:t>
                      </w:r>
                      <w:r w:rsidRPr="002D3DF4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prévenir les conflits</w:t>
                      </w:r>
                      <w:r w:rsidR="00DE721D" w:rsidRPr="00CE02D6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2C05336" w14:textId="3195B671" w:rsidR="00F61D6B" w:rsidRPr="00F61D6B" w:rsidRDefault="00F61D6B" w:rsidP="00DE721D">
                      <w:pPr>
                        <w:pStyle w:val="Default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</w:p>
                    <w:p w14:paraId="05CB42AB" w14:textId="1433B3BA" w:rsidR="00D92932" w:rsidRPr="00D92932" w:rsidRDefault="00D92932" w:rsidP="00D92932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F5FB5B9" w14:textId="77777777" w:rsidR="00D92932" w:rsidRDefault="00D92932" w:rsidP="004F300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601CA710">
                <wp:simplePos x="0" y="0"/>
                <wp:positionH relativeFrom="column">
                  <wp:posOffset>231140</wp:posOffset>
                </wp:positionH>
                <wp:positionV relativeFrom="paragraph">
                  <wp:posOffset>106679</wp:posOffset>
                </wp:positionV>
                <wp:extent cx="1939290" cy="60007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00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AD17C1" w:rsidRDefault="00AB714A" w:rsidP="00603D9E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D17C1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</w:p>
                          <w:p w14:paraId="784E7A1F" w14:textId="393160B5" w:rsidR="00974A81" w:rsidRPr="00AD17C1" w:rsidRDefault="002D3DF4" w:rsidP="00603D9E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1</w:t>
                            </w:r>
                            <w:r w:rsidR="00AD17C1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à 2</w:t>
                            </w:r>
                            <w:r w:rsidR="00BC2D15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042786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</w:t>
                            </w:r>
                            <w:r w:rsidR="00AD17C1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="00BC095E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AB714A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</w:t>
                            </w:r>
                            <w:r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7</w:t>
                            </w:r>
                            <w:r w:rsidR="00AD17C1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à 14</w:t>
                            </w:r>
                            <w:r w:rsidR="00DE721D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042786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heures</w:t>
                            </w:r>
                            <w:r w:rsidR="00AB714A"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  <w:p w14:paraId="24154063" w14:textId="6054DE59" w:rsidR="00603D9E" w:rsidRPr="00AD17C1" w:rsidRDefault="00603D9E" w:rsidP="00603D9E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17C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Présentiel 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18.2pt;margin-top:8.4pt;width:152.7pt;height:47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" filled="f" stroked="f" strokeweight="1pt">
                <v:textbox>
                  <w:txbxContent>
                    <w:p w14:paraId="3C7AD384" w14:textId="639B7701" w:rsidR="00FA1ACB" w:rsidRPr="00AD17C1" w:rsidRDefault="00AB714A" w:rsidP="00603D9E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AD17C1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Durée</w:t>
                      </w:r>
                    </w:p>
                    <w:p w14:paraId="784E7A1F" w14:textId="393160B5" w:rsidR="00974A81" w:rsidRPr="00AD17C1" w:rsidRDefault="002D3DF4" w:rsidP="00603D9E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1</w:t>
                      </w:r>
                      <w:r w:rsidR="00AD17C1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à 2</w:t>
                      </w:r>
                      <w:r w:rsidR="00BC2D15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042786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jour</w:t>
                      </w:r>
                      <w:r w:rsidR="00AD17C1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="00BC095E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AB714A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</w:t>
                      </w:r>
                      <w:r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7</w:t>
                      </w:r>
                      <w:r w:rsidR="00AD17C1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à 14</w:t>
                      </w:r>
                      <w:r w:rsidR="00DE721D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042786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heures</w:t>
                      </w:r>
                      <w:r w:rsidR="00AB714A"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  <w:p w14:paraId="24154063" w14:textId="6054DE59" w:rsidR="00603D9E" w:rsidRPr="00AD17C1" w:rsidRDefault="00603D9E" w:rsidP="00603D9E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17C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Présentiel / Distanciel</w:t>
                      </w:r>
                    </w:p>
                  </w:txbxContent>
                </v:textbox>
              </v:rect>
            </w:pict>
          </mc:Fallback>
        </mc:AlternateContent>
      </w:r>
      <w:r w:rsidR="00CE02D6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43A01FFD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33E9161F" w:rsidR="00A81892" w:rsidRPr="00D83AE6" w:rsidRDefault="00A81892" w:rsidP="00A81892">
      <w:pPr>
        <w:rPr>
          <w:sz w:val="18"/>
          <w:szCs w:val="18"/>
        </w:rPr>
      </w:pPr>
    </w:p>
    <w:p w14:paraId="1A6B9DE1" w14:textId="57EDF4DC" w:rsidR="00A81892" w:rsidRPr="00D83AE6" w:rsidRDefault="00A81892" w:rsidP="00A81892">
      <w:pPr>
        <w:rPr>
          <w:sz w:val="18"/>
          <w:szCs w:val="18"/>
        </w:rPr>
      </w:pPr>
    </w:p>
    <w:p w14:paraId="2D948F57" w14:textId="781D1264" w:rsidR="00A81892" w:rsidRPr="00D83AE6" w:rsidRDefault="00603D9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0E5775D3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3867150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0" style="position:absolute;margin-left:253.3pt;margin-top:7.7pt;width:304.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D2B0F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39FA2C25">
                <wp:simplePos x="0" y="0"/>
                <wp:positionH relativeFrom="column">
                  <wp:posOffset>250190</wp:posOffset>
                </wp:positionH>
                <wp:positionV relativeFrom="paragraph">
                  <wp:posOffset>12065</wp:posOffset>
                </wp:positionV>
                <wp:extent cx="1895475" cy="155257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1552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6EE4439B" w14:textId="32E2D9FE" w:rsidR="006A2164" w:rsidRDefault="002D3DF4" w:rsidP="00603D9E">
                            <w:pPr>
                              <w:spacing w:after="0" w:line="24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D3DF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Tout </w:t>
                            </w:r>
                            <w:r w:rsidR="00A6376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collaborateur </w:t>
                            </w:r>
                            <w:r w:rsidRPr="002D3DF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en situation de communication dans son quotidien professionnel</w:t>
                            </w:r>
                            <w:r w:rsidR="00A6376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C1F12F2" w14:textId="23328437" w:rsid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0154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  <w:r w:rsid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  <w:p w14:paraId="31DE8799" w14:textId="77777777" w:rsidR="006A2164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33BE981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81979259"/>
                            <w:bookmarkStart w:id="1" w:name="_Hlk181979260"/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1" style="position:absolute;margin-left:19.7pt;margin-top:.95pt;width:149.25pt;height:122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6EE4439B" w14:textId="32E2D9FE" w:rsidR="006A2164" w:rsidRDefault="002D3DF4" w:rsidP="00603D9E">
                      <w:pPr>
                        <w:spacing w:after="0" w:line="24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D3DF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Tout </w:t>
                      </w:r>
                      <w:r w:rsidR="00A6376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collaborateur </w:t>
                      </w:r>
                      <w:r w:rsidRPr="002D3DF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en situation de communication dans son quotidien professionnel</w:t>
                      </w:r>
                      <w:r w:rsidR="00A6376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C1F12F2" w14:textId="23328437" w:rsid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0154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  <w:r w:rsid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31DE8799" w14:textId="77777777" w:rsidR="006A2164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33BE981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bookmarkStart w:id="2" w:name="_Hlk181979259"/>
                      <w:bookmarkStart w:id="3" w:name="_Hlk181979260"/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  <w:bookmarkEnd w:id="2"/>
                      <w:bookmarkEnd w:id="3"/>
                    </w:p>
                  </w:txbxContent>
                </v:textbox>
              </v:rect>
            </w:pict>
          </mc:Fallback>
        </mc:AlternateContent>
      </w:r>
      <w:r w:rsidR="00AD2B0F"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03B53CC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B0F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1FC23DC2">
                <wp:simplePos x="0" y="0"/>
                <wp:positionH relativeFrom="column">
                  <wp:posOffset>2585085</wp:posOffset>
                </wp:positionH>
                <wp:positionV relativeFrom="paragraph">
                  <wp:posOffset>124460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4" w:name="_Hlk126344339"/>
                            <w:bookmarkStart w:id="5" w:name="_Hlk126344340"/>
                            <w:bookmarkStart w:id="6" w:name="_Hlk126344341"/>
                            <w:bookmarkStart w:id="7" w:name="_Hlk126344342"/>
                            <w:bookmarkStart w:id="8" w:name="_Hlk126344347"/>
                            <w:bookmarkStart w:id="9" w:name="_Hlk126344348"/>
                            <w:bookmarkStart w:id="10" w:name="_Hlk126344349"/>
                            <w:bookmarkStart w:id="11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2" style="position:absolute;margin-left:203.55pt;margin-top:9.8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12" w:name="_Hlk126344339"/>
                      <w:bookmarkStart w:id="13" w:name="_Hlk126344340"/>
                      <w:bookmarkStart w:id="14" w:name="_Hlk126344341"/>
                      <w:bookmarkStart w:id="15" w:name="_Hlk126344342"/>
                      <w:bookmarkStart w:id="16" w:name="_Hlk126344347"/>
                      <w:bookmarkStart w:id="17" w:name="_Hlk126344348"/>
                      <w:bookmarkStart w:id="18" w:name="_Hlk126344349"/>
                      <w:bookmarkStart w:id="19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</v:rect>
            </w:pict>
          </mc:Fallback>
        </mc:AlternateContent>
      </w:r>
    </w:p>
    <w:p w14:paraId="22BCBE61" w14:textId="6EBF5957" w:rsidR="00AB714A" w:rsidRPr="00D83AE6" w:rsidRDefault="00AD17C1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974F20B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3848100" cy="1422400"/>
                <wp:effectExtent l="0" t="0" r="0" b="635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848100" cy="142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251.8pt;margin-top:6.55pt;width:303pt;height:112pt;flip:y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52E86C4E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3686175" cy="137160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175" cy="1371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BE2A7E" w14:textId="364D00D0" w:rsidR="002D3DF4" w:rsidRPr="00603D9E" w:rsidRDefault="002D3DF4" w:rsidP="002D3DF4">
                            <w:pPr>
                              <w:ind w:right="283"/>
                              <w:suppressOverlap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Comprendre ses propres réactions</w:t>
                            </w:r>
                            <w:r w:rsidR="004F7096"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ses axes de</w:t>
                            </w:r>
                            <w:r w:rsidRPr="00603D9E">
                              <w:rPr>
                                <w:rFonts w:ascii="Arial Narrow" w:hAnsi="Arial Narrow"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développement</w:t>
                            </w:r>
                            <w:r w:rsidR="004F7096"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et identifier </w:t>
                            </w: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les modes de fonctionnement et les besoins de ses interlocuteurs </w:t>
                            </w:r>
                          </w:p>
                          <w:p w14:paraId="7570D8BF" w14:textId="09CD129D" w:rsidR="002D3DF4" w:rsidRPr="00603D9E" w:rsidRDefault="002D3DF4" w:rsidP="002D3DF4">
                            <w:pPr>
                              <w:ind w:right="283"/>
                              <w:suppressOverlap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Savoir adapter sa communication et sa </w:t>
                            </w:r>
                            <w:r w:rsidR="004F7096"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manière</w:t>
                            </w: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d’aborder les choses en fonction de ses interlocuteurs </w:t>
                            </w:r>
                          </w:p>
                          <w:p w14:paraId="05380157" w14:textId="77777777" w:rsidR="002D3DF4" w:rsidRPr="00603D9E" w:rsidRDefault="002D3DF4" w:rsidP="002D3DF4">
                            <w:pPr>
                              <w:ind w:right="283"/>
                              <w:suppressOverlap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Etablir un plan d’actions pour évoluer dans sa posture professionnelle.</w:t>
                            </w:r>
                          </w:p>
                          <w:p w14:paraId="2415B055" w14:textId="77777777" w:rsidR="00015405" w:rsidRPr="00F61D6B" w:rsidRDefault="00015405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39.05pt;margin-top:6.6pt;width:290.25pt;height:108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" filled="f" stroked="f" strokeweight="1pt">
                <v:textbox>
                  <w:txbxContent>
                    <w:p w14:paraId="17BE2A7E" w14:textId="364D00D0" w:rsidR="002D3DF4" w:rsidRPr="00603D9E" w:rsidRDefault="002D3DF4" w:rsidP="002D3DF4">
                      <w:pPr>
                        <w:ind w:right="283"/>
                        <w:suppressOverlap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Comprendre ses propres réactions</w:t>
                      </w:r>
                      <w:r w:rsidR="004F7096"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ses axes de</w:t>
                      </w:r>
                      <w:r w:rsidRPr="00603D9E">
                        <w:rPr>
                          <w:rFonts w:ascii="Arial Narrow" w:hAnsi="Arial Narrow"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développement</w:t>
                      </w:r>
                      <w:r w:rsidR="004F7096"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et identifier </w:t>
                      </w: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les modes de fonctionnement et les besoins de ses interlocuteurs </w:t>
                      </w:r>
                    </w:p>
                    <w:p w14:paraId="7570D8BF" w14:textId="09CD129D" w:rsidR="002D3DF4" w:rsidRPr="00603D9E" w:rsidRDefault="002D3DF4" w:rsidP="002D3DF4">
                      <w:pPr>
                        <w:ind w:right="283"/>
                        <w:suppressOverlap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Savoir adapter sa communication et sa </w:t>
                      </w:r>
                      <w:r w:rsidR="004F7096"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manière</w:t>
                      </w: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d’aborder les choses en fonction de ses interlocuteurs </w:t>
                      </w:r>
                    </w:p>
                    <w:p w14:paraId="05380157" w14:textId="77777777" w:rsidR="002D3DF4" w:rsidRPr="00603D9E" w:rsidRDefault="002D3DF4" w:rsidP="002D3DF4">
                      <w:pPr>
                        <w:ind w:right="283"/>
                        <w:suppressOverlap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Etablir un plan d’actions pour évoluer dans sa posture professionnelle.</w:t>
                      </w:r>
                    </w:p>
                    <w:p w14:paraId="2415B055" w14:textId="77777777" w:rsidR="00015405" w:rsidRPr="00F61D6B" w:rsidRDefault="00015405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A20B1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34C9170E" wp14:editId="0B55663F">
            <wp:simplePos x="0" y="0"/>
            <wp:positionH relativeFrom="column">
              <wp:posOffset>2673985</wp:posOffset>
            </wp:positionH>
            <wp:positionV relativeFrom="paragraph">
              <wp:posOffset>158115</wp:posOffset>
            </wp:positionV>
            <wp:extent cx="130893" cy="130893"/>
            <wp:effectExtent l="0" t="0" r="2540" b="2540"/>
            <wp:wrapNone/>
            <wp:docPr id="1375773433" name="Image 137577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859">
        <w:rPr>
          <w:sz w:val="18"/>
          <w:szCs w:val="18"/>
        </w:rPr>
        <w:t>.</w:t>
      </w:r>
    </w:p>
    <w:p w14:paraId="3DE05034" w14:textId="5B809F41" w:rsidR="00AB714A" w:rsidRPr="00D83AE6" w:rsidRDefault="00AB714A" w:rsidP="00AB714A">
      <w:pPr>
        <w:rPr>
          <w:sz w:val="18"/>
          <w:szCs w:val="18"/>
        </w:rPr>
      </w:pPr>
    </w:p>
    <w:p w14:paraId="6171A0DF" w14:textId="081D7948" w:rsidR="00AB714A" w:rsidRPr="00D83AE6" w:rsidRDefault="00603D9E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57914943">
            <wp:simplePos x="0" y="0"/>
            <wp:positionH relativeFrom="column">
              <wp:posOffset>2679065</wp:posOffset>
            </wp:positionH>
            <wp:positionV relativeFrom="paragraph">
              <wp:posOffset>182880</wp:posOffset>
            </wp:positionV>
            <wp:extent cx="130810" cy="130810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1F548275" w:rsidR="00AB714A" w:rsidRPr="00D83AE6" w:rsidRDefault="00AB714A" w:rsidP="00AB714A">
      <w:pPr>
        <w:rPr>
          <w:sz w:val="18"/>
          <w:szCs w:val="18"/>
        </w:rPr>
      </w:pPr>
    </w:p>
    <w:p w14:paraId="222AE5AD" w14:textId="65238837" w:rsidR="00AB714A" w:rsidRPr="00D83AE6" w:rsidRDefault="004F7096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5A7F1A91" wp14:editId="3541AB44">
            <wp:simplePos x="0" y="0"/>
            <wp:positionH relativeFrom="column">
              <wp:posOffset>2676525</wp:posOffset>
            </wp:positionH>
            <wp:positionV relativeFrom="paragraph">
              <wp:posOffset>101600</wp:posOffset>
            </wp:positionV>
            <wp:extent cx="130893" cy="130893"/>
            <wp:effectExtent l="0" t="0" r="2540" b="2540"/>
            <wp:wrapNone/>
            <wp:docPr id="351440671" name="Image 35144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071A268F" w:rsidR="00AB714A" w:rsidRPr="00D83AE6" w:rsidRDefault="007B7C4D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1145DF52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53A1EF2C">
                <wp:simplePos x="0" y="0"/>
                <wp:positionH relativeFrom="column">
                  <wp:posOffset>249555</wp:posOffset>
                </wp:positionH>
                <wp:positionV relativeFrom="paragraph">
                  <wp:posOffset>128270</wp:posOffset>
                </wp:positionV>
                <wp:extent cx="1933575" cy="885825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885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762CCE55" w14:textId="77777777" w:rsidR="00603D9E" w:rsidRDefault="0054570C" w:rsidP="00603D9E">
                            <w:pPr>
                              <w:spacing w:after="40" w:line="240" w:lineRule="auto"/>
                              <w:ind w:right="284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593B5C12" w14:textId="3684CD50" w:rsidR="00F85E6B" w:rsidRDefault="00F85E6B" w:rsidP="00F85E6B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16D79D0" w14:textId="77777777" w:rsidR="00F85E6B" w:rsidRDefault="00F85E6B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19.65pt;margin-top:10.1pt;width:152.25pt;height:6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762CCE55" w14:textId="77777777" w:rsidR="00603D9E" w:rsidRDefault="0054570C" w:rsidP="00603D9E">
                      <w:pPr>
                        <w:spacing w:after="40" w:line="240" w:lineRule="auto"/>
                        <w:ind w:right="284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593B5C12" w14:textId="3684CD50" w:rsidR="00F85E6B" w:rsidRDefault="00F85E6B" w:rsidP="00F85E6B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16D79D0" w14:textId="77777777" w:rsidR="00F85E6B" w:rsidRDefault="00F85E6B" w:rsidP="001B385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CB237A" w14:textId="166DA330" w:rsidR="00A81892" w:rsidRPr="00D83AE6" w:rsidRDefault="00A81892" w:rsidP="00A81892">
      <w:pPr>
        <w:rPr>
          <w:sz w:val="18"/>
          <w:szCs w:val="18"/>
        </w:rPr>
      </w:pPr>
    </w:p>
    <w:p w14:paraId="3C1CE214" w14:textId="2D8B903D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25B0C393" w:rsidR="00A81892" w:rsidRPr="00D83AE6" w:rsidRDefault="00A81892" w:rsidP="00A81892">
      <w:pPr>
        <w:rPr>
          <w:sz w:val="18"/>
          <w:szCs w:val="18"/>
        </w:rPr>
      </w:pPr>
    </w:p>
    <w:p w14:paraId="7C3DD57C" w14:textId="3AFAC2D3" w:rsidR="00A81892" w:rsidRPr="00D83AE6" w:rsidRDefault="00A81892" w:rsidP="00A81892">
      <w:pPr>
        <w:rPr>
          <w:sz w:val="18"/>
          <w:szCs w:val="18"/>
        </w:rPr>
      </w:pPr>
    </w:p>
    <w:p w14:paraId="2D2973B5" w14:textId="3E6D7B9C" w:rsidR="002F6CBD" w:rsidRPr="00D83AE6" w:rsidRDefault="00BA20B1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75E51E45">
            <wp:simplePos x="0" y="0"/>
            <wp:positionH relativeFrom="margin">
              <wp:posOffset>6350</wp:posOffset>
            </wp:positionH>
            <wp:positionV relativeFrom="paragraph">
              <wp:posOffset>2540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35B95999">
                <wp:simplePos x="0" y="0"/>
                <wp:positionH relativeFrom="column">
                  <wp:posOffset>247015</wp:posOffset>
                </wp:positionH>
                <wp:positionV relativeFrom="paragraph">
                  <wp:posOffset>16510</wp:posOffset>
                </wp:positionV>
                <wp:extent cx="1285875" cy="74295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742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808A90" w14:textId="15019236" w:rsidR="00A36CFF" w:rsidRPr="0054570C" w:rsidRDefault="00B56A0D" w:rsidP="00603D9E">
                            <w:pPr>
                              <w:spacing w:after="4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570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es-ES"/>
                              </w:rPr>
                              <w:t>Calendrier 202</w:t>
                            </w:r>
                            <w:r w:rsidR="00112E91" w:rsidRPr="0054570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</w:p>
                          <w:p w14:paraId="0CAFFA34" w14:textId="1241D1CF" w:rsidR="00FA5C39" w:rsidRPr="00603D9E" w:rsidRDefault="0054570C" w:rsidP="00603D9E">
                            <w:pPr>
                              <w:spacing w:after="40" w:line="240" w:lineRule="auto"/>
                              <w:ind w:right="283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71B39A7F" w14:textId="77777777" w:rsidR="00F61D6B" w:rsidRPr="0054570C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BEE719A" w14:textId="77777777" w:rsidR="00BC2D15" w:rsidRPr="0054570C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957941D" w14:textId="77777777" w:rsidR="00C24D61" w:rsidRPr="0054570C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03DA3FE" w14:textId="2FC62FCC" w:rsidR="00B56A0D" w:rsidRPr="0054570C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19.45pt;margin-top:1.3pt;width:101.25pt;height:5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" filled="f" stroked="f" strokeweight="1pt">
                <v:textbox>
                  <w:txbxContent>
                    <w:p w14:paraId="24808A90" w14:textId="15019236" w:rsidR="00A36CFF" w:rsidRPr="0054570C" w:rsidRDefault="00B56A0D" w:rsidP="00603D9E">
                      <w:pPr>
                        <w:spacing w:after="4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es-ES"/>
                        </w:rPr>
                      </w:pPr>
                      <w:r w:rsidRPr="0054570C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es-ES"/>
                        </w:rPr>
                        <w:t>Calendrier 202</w:t>
                      </w:r>
                      <w:r w:rsidR="00112E91" w:rsidRPr="0054570C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es-ES"/>
                        </w:rPr>
                        <w:t>5</w:t>
                      </w:r>
                    </w:p>
                    <w:p w14:paraId="0CAFFA34" w14:textId="1241D1CF" w:rsidR="00FA5C39" w:rsidRPr="00603D9E" w:rsidRDefault="0054570C" w:rsidP="00603D9E">
                      <w:pPr>
                        <w:spacing w:after="40" w:line="240" w:lineRule="auto"/>
                        <w:ind w:right="283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71B39A7F" w14:textId="77777777" w:rsidR="00F61D6B" w:rsidRPr="0054570C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es-ES"/>
                        </w:rPr>
                      </w:pPr>
                    </w:p>
                    <w:p w14:paraId="5BEE719A" w14:textId="77777777" w:rsidR="00BC2D15" w:rsidRPr="0054570C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es-ES"/>
                        </w:rPr>
                      </w:pPr>
                    </w:p>
                    <w:p w14:paraId="7957941D" w14:textId="77777777" w:rsidR="00C24D61" w:rsidRPr="0054570C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es-ES"/>
                        </w:rPr>
                      </w:pPr>
                    </w:p>
                    <w:p w14:paraId="503DA3FE" w14:textId="2FC62FCC" w:rsidR="00B56A0D" w:rsidRPr="0054570C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7C4D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67157285">
            <wp:simplePos x="0" y="0"/>
            <wp:positionH relativeFrom="column">
              <wp:posOffset>2598420</wp:posOffset>
            </wp:positionH>
            <wp:positionV relativeFrom="paragraph">
              <wp:posOffset>9525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C4D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03752AF2">
            <wp:simplePos x="0" y="0"/>
            <wp:positionH relativeFrom="column">
              <wp:posOffset>4410075</wp:posOffset>
            </wp:positionH>
            <wp:positionV relativeFrom="paragraph">
              <wp:posOffset>12700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C4D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05063262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914525" cy="150495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4525" cy="1504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2F86A390" w:rsidR="002F6CBD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2D3DF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margin-left:99.55pt;margin-top:.8pt;width:150.75pt;height:118.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2F86A390" w:rsidR="002F6CBD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2D3DF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7C4D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54413166">
                <wp:simplePos x="0" y="0"/>
                <wp:positionH relativeFrom="column">
                  <wp:posOffset>2774315</wp:posOffset>
                </wp:positionH>
                <wp:positionV relativeFrom="paragraph">
                  <wp:posOffset>10160</wp:posOffset>
                </wp:positionV>
                <wp:extent cx="1314450" cy="13239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132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378D533D" w:rsidR="00BC2D15" w:rsidRPr="00BC2D15" w:rsidRDefault="00DE721D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Formateur coach Expert en management, animation d’équipe et relations interpersonnelles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59C1B2D1" w:rsidR="002F6CBD" w:rsidRPr="0037254A" w:rsidRDefault="002F6CBD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218.45pt;margin-top:.8pt;width:103.5pt;height:10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378D533D" w:rsidR="00BC2D15" w:rsidRPr="00BC2D15" w:rsidRDefault="00DE721D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Formateur coach Expert en management, animation d’équipe et relations interpersonnelles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59C1B2D1" w:rsidR="002F6CBD" w:rsidRPr="0037254A" w:rsidRDefault="002F6CBD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6CBD" w:rsidRPr="00D83AE6">
        <w:rPr>
          <w:sz w:val="18"/>
          <w:szCs w:val="18"/>
        </w:rPr>
        <w:tab/>
      </w:r>
    </w:p>
    <w:p w14:paraId="2A48C4F1" w14:textId="6BE2589D" w:rsidR="002F6CBD" w:rsidRPr="00D83AE6" w:rsidRDefault="002F6CBD" w:rsidP="002F6CBD">
      <w:pPr>
        <w:rPr>
          <w:sz w:val="18"/>
          <w:szCs w:val="18"/>
        </w:rPr>
      </w:pPr>
    </w:p>
    <w:p w14:paraId="44B81164" w14:textId="41FA01FA" w:rsidR="002F6CBD" w:rsidRPr="00D83AE6" w:rsidRDefault="002F6CBD" w:rsidP="002F6CBD">
      <w:pPr>
        <w:rPr>
          <w:sz w:val="18"/>
          <w:szCs w:val="18"/>
        </w:rPr>
      </w:pPr>
    </w:p>
    <w:p w14:paraId="6B33E490" w14:textId="11CFB058" w:rsidR="00A81892" w:rsidRPr="00D83AE6" w:rsidRDefault="00BA20B1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67ACDC22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B0F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1165F8E" wp14:editId="49C02C5D">
                <wp:simplePos x="0" y="0"/>
                <wp:positionH relativeFrom="column">
                  <wp:posOffset>326390</wp:posOffset>
                </wp:positionH>
                <wp:positionV relativeFrom="paragraph">
                  <wp:posOffset>187325</wp:posOffset>
                </wp:positionV>
                <wp:extent cx="2019300" cy="947057"/>
                <wp:effectExtent l="0" t="0" r="0" b="0"/>
                <wp:wrapNone/>
                <wp:docPr id="9084925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9470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E76A81" w14:textId="77777777" w:rsidR="00A63768" w:rsidRPr="00061E68" w:rsidRDefault="00A63768" w:rsidP="00A6376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61E68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4D00FB3D" w14:textId="77777777" w:rsidR="00603D9E" w:rsidRPr="001857A9" w:rsidRDefault="00603D9E" w:rsidP="00603D9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20" w:name="_Hlk184029474"/>
                            <w:r w:rsidRPr="001857A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39B321B0" w14:textId="77777777" w:rsidR="00603D9E" w:rsidRPr="00C930AE" w:rsidRDefault="00603D9E" w:rsidP="00603D9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28201E34" w14:textId="77777777" w:rsidR="00603D9E" w:rsidRPr="00C930AE" w:rsidRDefault="00603D9E" w:rsidP="00603D9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73336C62" w14:textId="77777777" w:rsidR="00603D9E" w:rsidRPr="00C930AE" w:rsidRDefault="00603D9E" w:rsidP="00603D9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bookmarkEnd w:id="20"/>
                          <w:p w14:paraId="52A93A3A" w14:textId="77777777" w:rsidR="00A63768" w:rsidRPr="00AE76A0" w:rsidRDefault="00A63768" w:rsidP="00A63768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2BA4A1" w14:textId="77777777" w:rsidR="00A63768" w:rsidRPr="00541336" w:rsidRDefault="00A63768" w:rsidP="00A637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65F8E" id="_x0000_s1039" style="position:absolute;margin-left:25.7pt;margin-top:14.75pt;width:159pt;height:74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" filled="f" stroked="f" strokeweight="1pt">
                <v:textbox>
                  <w:txbxContent>
                    <w:p w14:paraId="3AE76A81" w14:textId="77777777" w:rsidR="00A63768" w:rsidRPr="00061E68" w:rsidRDefault="00A63768" w:rsidP="00A63768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061E68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4D00FB3D" w14:textId="77777777" w:rsidR="00603D9E" w:rsidRPr="001857A9" w:rsidRDefault="00603D9E" w:rsidP="00603D9E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21" w:name="_Hlk184029474"/>
                      <w:r w:rsidRPr="001857A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39B321B0" w14:textId="77777777" w:rsidR="00603D9E" w:rsidRPr="00C930AE" w:rsidRDefault="00603D9E" w:rsidP="00603D9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28201E34" w14:textId="77777777" w:rsidR="00603D9E" w:rsidRPr="00C930AE" w:rsidRDefault="00603D9E" w:rsidP="00603D9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73336C62" w14:textId="77777777" w:rsidR="00603D9E" w:rsidRPr="00C930AE" w:rsidRDefault="00603D9E" w:rsidP="00603D9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bookmarkEnd w:id="21"/>
                    <w:p w14:paraId="52A93A3A" w14:textId="77777777" w:rsidR="00A63768" w:rsidRPr="00AE76A0" w:rsidRDefault="00A63768" w:rsidP="00A63768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2BA4A1" w14:textId="77777777" w:rsidR="00A63768" w:rsidRPr="00541336" w:rsidRDefault="00A63768" w:rsidP="00A63768"/>
                  </w:txbxContent>
                </v:textbox>
              </v:rect>
            </w:pict>
          </mc:Fallback>
        </mc:AlternateContent>
      </w:r>
    </w:p>
    <w:p w14:paraId="208ED8DA" w14:textId="4A008A8A" w:rsidR="00367411" w:rsidRDefault="00367411" w:rsidP="00A81892">
      <w:pPr>
        <w:rPr>
          <w:sz w:val="18"/>
          <w:szCs w:val="18"/>
        </w:rPr>
      </w:pPr>
    </w:p>
    <w:p w14:paraId="645214DC" w14:textId="3E83F28E" w:rsidR="00367411" w:rsidRDefault="00367411" w:rsidP="00A81892">
      <w:pPr>
        <w:rPr>
          <w:sz w:val="18"/>
          <w:szCs w:val="18"/>
        </w:rPr>
      </w:pPr>
    </w:p>
    <w:p w14:paraId="40D46585" w14:textId="01BB9F0F" w:rsidR="00A81892" w:rsidRPr="00D83AE6" w:rsidRDefault="00A81892" w:rsidP="00A81892">
      <w:pPr>
        <w:rPr>
          <w:sz w:val="18"/>
          <w:szCs w:val="18"/>
        </w:rPr>
      </w:pPr>
    </w:p>
    <w:p w14:paraId="1F38B9DE" w14:textId="4A842476" w:rsidR="00A81892" w:rsidRPr="00D83AE6" w:rsidRDefault="00DE721D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E4A8C28">
                <wp:simplePos x="0" y="0"/>
                <wp:positionH relativeFrom="column">
                  <wp:posOffset>-73660</wp:posOffset>
                </wp:positionH>
                <wp:positionV relativeFrom="paragraph">
                  <wp:posOffset>292735</wp:posOffset>
                </wp:positionV>
                <wp:extent cx="1666875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0" style="position:absolute;margin-left:-5.8pt;margin-top:23.05pt;width:131.2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04420852">
                <wp:simplePos x="0" y="0"/>
                <wp:positionH relativeFrom="margin">
                  <wp:posOffset>2469515</wp:posOffset>
                </wp:positionH>
                <wp:positionV relativeFrom="paragraph">
                  <wp:posOffset>254635</wp:posOffset>
                </wp:positionV>
                <wp:extent cx="4343400" cy="22669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2266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26994" w14:textId="281BE06A" w:rsidR="000157CA" w:rsidRDefault="00DE721D" w:rsidP="000157CA">
                            <w:pP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La pédagogie proposée est active et innovante</w:t>
                            </w:r>
                            <w:r w:rsidRPr="00603D9E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DE721D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basée sur l’apprentissage par l’expérience : processus par lequel l’apprenant développe des compétences personnelles et sociales au moyen d'expériences vécues et analysées</w:t>
                            </w:r>
                            <w:r w:rsidR="000157CA" w:rsidRPr="000157C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558AC68" w14:textId="3FB4A55E" w:rsidR="00DE721D" w:rsidRPr="00DE721D" w:rsidRDefault="00DE721D" w:rsidP="000157CA">
                            <w:pP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Démarche maïeutique</w:t>
                            </w:r>
                            <w:r w:rsidRPr="00603D9E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DE721D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: approche des thématiques à partir de réflexions individuelles et collectives, mises en situation, échanges de feedbacks</w:t>
                            </w:r>
                          </w:p>
                          <w:p w14:paraId="5CEB02E9" w14:textId="6E5A89AE" w:rsidR="00C43E38" w:rsidRPr="00C43E38" w:rsidRDefault="00DE721D" w:rsidP="00BC095E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Méthode démonstrative</w:t>
                            </w:r>
                            <w:r w:rsidRPr="00603D9E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 w:rsidRPr="00DE721D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: lors des exercices pratiques, l’intervenant mobilise la posture attendue d’un manager d’équipe de proximité qui pose le cadre et favorise l’engagement, la flexibilité et l’autonomie</w:t>
                            </w:r>
                            <w:r w:rsidR="000157CA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59BD8CF" w14:textId="66D60480" w:rsidR="00C43E38" w:rsidRPr="00DE721D" w:rsidRDefault="00DE721D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03D9E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Méthode expérientielle</w:t>
                            </w:r>
                            <w:r w:rsidRPr="00603D9E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DE721D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en petit groupe : mise en situation optimale où l’intervenant est un facilitateur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7DE16A2" w14:textId="17E64AD2" w:rsidR="00C43E38" w:rsidRPr="00DE721D" w:rsidRDefault="00DE721D" w:rsidP="00C43E38">
                            <w:pP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721D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Support de formation remis sous format numérique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après la formation</w:t>
                            </w: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CE02D6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CE02D6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1" style="position:absolute;margin-left:194.45pt;margin-top:20.05pt;width:342pt;height:178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" filled="f" stroked="f" strokeweight="1pt">
                <v:textbox>
                  <w:txbxContent>
                    <w:p w14:paraId="49326994" w14:textId="281BE06A" w:rsidR="000157CA" w:rsidRDefault="00DE721D" w:rsidP="000157CA">
                      <w:pP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La pédagogie proposée est active et innovante</w:t>
                      </w:r>
                      <w:r w:rsidRPr="00603D9E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DE721D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basée sur l’apprentissage par l’expérience : processus par lequel l’apprenant développe des compétences personnelles et sociales au moyen d'expériences vécues et analysées</w:t>
                      </w:r>
                      <w:r w:rsidR="000157CA" w:rsidRPr="000157C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558AC68" w14:textId="3FB4A55E" w:rsidR="00DE721D" w:rsidRPr="00DE721D" w:rsidRDefault="00DE721D" w:rsidP="000157CA">
                      <w:pP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Démarche maïeutique</w:t>
                      </w:r>
                      <w:r w:rsidRPr="00603D9E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DE721D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: approche des thématiques à partir de réflexions individuelles et collectives, mises en situation, échanges de feedbacks</w:t>
                      </w:r>
                    </w:p>
                    <w:p w14:paraId="5CEB02E9" w14:textId="6E5A89AE" w:rsidR="00C43E38" w:rsidRPr="00C43E38" w:rsidRDefault="00DE721D" w:rsidP="00BC095E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Méthode démonstrative</w:t>
                      </w:r>
                      <w:r w:rsidRPr="00603D9E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 </w:t>
                      </w:r>
                      <w:r w:rsidRPr="00DE721D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: lors des exercices pratiques, l’intervenant mobilise la posture attendue d’un manager d’équipe de proximité qui pose le cadre et favorise l’engagement, la flexibilité et l’autonomie</w:t>
                      </w:r>
                      <w:r w:rsidR="000157CA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59BD8CF" w14:textId="66D60480" w:rsidR="00C43E38" w:rsidRPr="00DE721D" w:rsidRDefault="00DE721D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603D9E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Méthode expérientielle</w:t>
                      </w:r>
                      <w:r w:rsidRPr="00603D9E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DE721D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en petit groupe : mise en situation optimale où l’intervenant est un facilitateur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7DE16A2" w14:textId="17E64AD2" w:rsidR="00C43E38" w:rsidRPr="00DE721D" w:rsidRDefault="00DE721D" w:rsidP="00C43E38">
                      <w:pP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721D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Support de formation remis sous format numérique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après la formation</w:t>
                      </w: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CE02D6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CE02D6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94B2AF" w14:textId="6F868828" w:rsidR="002F6CBD" w:rsidRPr="00D83AE6" w:rsidRDefault="002D3DF4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6C834570">
                <wp:simplePos x="0" y="0"/>
                <wp:positionH relativeFrom="column">
                  <wp:posOffset>2386965</wp:posOffset>
                </wp:positionH>
                <wp:positionV relativeFrom="paragraph">
                  <wp:posOffset>81915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09E85" id="Rectangle 54" o:spid="_x0000_s1026" style="position:absolute;margin-left:187.95pt;margin-top:6.4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pyreUN4A&#10;AAAJAQAADwAAAAAAAAAAAAAAAABlBAAAZHJzL2Rvd25yZXYueG1sUEsFBgAAAAAEAAQA8wAAAHAF&#10;AAAAAA==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5ACB0C9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51583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84DC7F" w14:textId="30029E7A" w:rsidR="002F6CBD" w:rsidRPr="00D83AE6" w:rsidRDefault="002F6CBD" w:rsidP="002F6CBD">
      <w:pPr>
        <w:rPr>
          <w:sz w:val="18"/>
          <w:szCs w:val="18"/>
        </w:rPr>
      </w:pPr>
    </w:p>
    <w:p w14:paraId="0133A495" w14:textId="13EEE937" w:rsidR="002F6CBD" w:rsidRPr="00D83AE6" w:rsidRDefault="002F6CBD" w:rsidP="002F6CBD">
      <w:pPr>
        <w:rPr>
          <w:sz w:val="18"/>
          <w:szCs w:val="18"/>
        </w:rPr>
      </w:pPr>
    </w:p>
    <w:p w14:paraId="19C920FD" w14:textId="565085E3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60CD4147">
                <wp:simplePos x="0" y="0"/>
                <wp:positionH relativeFrom="column">
                  <wp:posOffset>2367280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CE02D6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CE02D6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6.4pt;margin-top:.6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" filled="f" strokecolor="#f4a76f" strokeweight="1pt">
                <v:textbox>
                  <w:txbxContent>
                    <w:p w14:paraId="5381E659" w14:textId="77777777" w:rsidR="00C43E38" w:rsidRPr="00CE02D6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CE02D6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79289" w14:textId="6A2D2A49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7E1F069" wp14:editId="082A19E4">
                <wp:simplePos x="0" y="0"/>
                <wp:positionH relativeFrom="column">
                  <wp:posOffset>2371725</wp:posOffset>
                </wp:positionH>
                <wp:positionV relativeFrom="paragraph">
                  <wp:posOffset>142875</wp:posOffset>
                </wp:positionV>
                <wp:extent cx="104775" cy="104775"/>
                <wp:effectExtent l="0" t="0" r="28575" b="28575"/>
                <wp:wrapNone/>
                <wp:docPr id="81552496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70C7FF" w14:textId="77777777" w:rsidR="00DE721D" w:rsidRPr="00CE02D6" w:rsidRDefault="00DE721D" w:rsidP="00DE721D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51B53650" w14:textId="77777777" w:rsidR="00DE721D" w:rsidRPr="00CE02D6" w:rsidRDefault="00DE721D" w:rsidP="00DE721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1F069" id="_x0000_s1043" style="position:absolute;margin-left:186.75pt;margin-top:11.25pt;width:8.25pt;height:8.2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" filled="f" strokecolor="#f4a76f" strokeweight="1pt">
                <v:textbox>
                  <w:txbxContent>
                    <w:p w14:paraId="1070C7FF" w14:textId="77777777" w:rsidR="00DE721D" w:rsidRPr="00CE02D6" w:rsidRDefault="00DE721D" w:rsidP="00DE721D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51B53650" w14:textId="77777777" w:rsidR="00DE721D" w:rsidRPr="00CE02D6" w:rsidRDefault="00DE721D" w:rsidP="00DE721D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0994C" w14:textId="2AB511A1" w:rsidR="002F6CBD" w:rsidRPr="00D83AE6" w:rsidRDefault="002F6CBD" w:rsidP="002F6CBD">
      <w:pPr>
        <w:rPr>
          <w:sz w:val="18"/>
          <w:szCs w:val="18"/>
        </w:rPr>
      </w:pPr>
    </w:p>
    <w:p w14:paraId="276E24C1" w14:textId="3DDD2243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3CD690F" wp14:editId="52D43899">
                <wp:simplePos x="0" y="0"/>
                <wp:positionH relativeFrom="column">
                  <wp:posOffset>2352675</wp:posOffset>
                </wp:positionH>
                <wp:positionV relativeFrom="paragraph">
                  <wp:posOffset>204470</wp:posOffset>
                </wp:positionV>
                <wp:extent cx="104775" cy="104775"/>
                <wp:effectExtent l="0" t="0" r="28575" b="28575"/>
                <wp:wrapNone/>
                <wp:docPr id="2143220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C1CFEB" w14:textId="77777777" w:rsidR="00DE721D" w:rsidRPr="00CE02D6" w:rsidRDefault="00DE721D" w:rsidP="00DE721D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3B5223D7" w14:textId="77777777" w:rsidR="00DE721D" w:rsidRPr="00CE02D6" w:rsidRDefault="00DE721D" w:rsidP="00DE721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690F" id="_x0000_s1044" style="position:absolute;margin-left:185.25pt;margin-top:16.1pt;width:8.25pt;height:8.2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" filled="f" strokecolor="#f4a76f" strokeweight="1pt">
                <v:textbox>
                  <w:txbxContent>
                    <w:p w14:paraId="19C1CFEB" w14:textId="77777777" w:rsidR="00DE721D" w:rsidRPr="00CE02D6" w:rsidRDefault="00DE721D" w:rsidP="00DE721D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3B5223D7" w14:textId="77777777" w:rsidR="00DE721D" w:rsidRPr="00CE02D6" w:rsidRDefault="00DE721D" w:rsidP="00DE721D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8276D3" w14:textId="529BE098" w:rsidR="002F6CBD" w:rsidRPr="00D83AE6" w:rsidRDefault="002F6CBD" w:rsidP="00A81892">
      <w:pPr>
        <w:rPr>
          <w:sz w:val="18"/>
          <w:szCs w:val="18"/>
        </w:rPr>
      </w:pPr>
    </w:p>
    <w:p w14:paraId="66693D56" w14:textId="7F7228D3" w:rsidR="00DB475D" w:rsidRDefault="00603D9E" w:rsidP="00A81892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2D10C59" wp14:editId="6EDC96B9">
                <wp:simplePos x="0" y="0"/>
                <wp:positionH relativeFrom="column">
                  <wp:posOffset>2371725</wp:posOffset>
                </wp:positionH>
                <wp:positionV relativeFrom="paragraph">
                  <wp:posOffset>43180</wp:posOffset>
                </wp:positionV>
                <wp:extent cx="104775" cy="104775"/>
                <wp:effectExtent l="0" t="0" r="28575" b="28575"/>
                <wp:wrapNone/>
                <wp:docPr id="35176084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8DD88A" w14:textId="77777777" w:rsidR="00603D9E" w:rsidRPr="00CE02D6" w:rsidRDefault="00603D9E" w:rsidP="00603D9E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41B8DFC1" w14:textId="77777777" w:rsidR="00603D9E" w:rsidRPr="00CE02D6" w:rsidRDefault="00603D9E" w:rsidP="00603D9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10C59" id="_x0000_s1045" style="position:absolute;margin-left:186.75pt;margin-top:3.4pt;width:8.25pt;height:8.2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" filled="f" strokecolor="#f4a76f" strokeweight="1pt">
                <v:textbox>
                  <w:txbxContent>
                    <w:p w14:paraId="298DD88A" w14:textId="77777777" w:rsidR="00603D9E" w:rsidRPr="00CE02D6" w:rsidRDefault="00603D9E" w:rsidP="00603D9E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41B8DFC1" w14:textId="77777777" w:rsidR="00603D9E" w:rsidRPr="00CE02D6" w:rsidRDefault="00603D9E" w:rsidP="00603D9E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51D746" w14:textId="2F160357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22FFC468" w:rsidR="00DB475D" w:rsidRPr="00D83AE6" w:rsidRDefault="00985E8E" w:rsidP="00A8189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1CB209D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E2A94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6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491E813A" w:rsidR="00A81892" w:rsidRPr="00D83AE6" w:rsidRDefault="00AD2B0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318EA159">
                <wp:simplePos x="0" y="0"/>
                <wp:positionH relativeFrom="margin">
                  <wp:posOffset>2239645</wp:posOffset>
                </wp:positionH>
                <wp:positionV relativeFrom="paragraph">
                  <wp:posOffset>25400</wp:posOffset>
                </wp:positionV>
                <wp:extent cx="4362450" cy="49530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62450" cy="4953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123A33" w14:textId="77777777" w:rsidR="000E528F" w:rsidRPr="00AD2B0F" w:rsidRDefault="000E528F" w:rsidP="000E528F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attentes et besoins des participants</w:t>
                            </w:r>
                          </w:p>
                          <w:p w14:paraId="344FBC0D" w14:textId="77777777" w:rsidR="000E528F" w:rsidRPr="00AD2B0F" w:rsidRDefault="000E528F" w:rsidP="000E528F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Tour de table sur la situation de chaque participant</w:t>
                            </w:r>
                          </w:p>
                          <w:p w14:paraId="71EE0C92" w14:textId="77777777" w:rsidR="000E528F" w:rsidRPr="00AD2B0F" w:rsidRDefault="000E528F" w:rsidP="000E528F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Recueil des besoins et attentes</w:t>
                            </w:r>
                          </w:p>
                          <w:p w14:paraId="0682AA34" w14:textId="77777777" w:rsidR="000E528F" w:rsidRPr="00AD2B0F" w:rsidRDefault="000E528F" w:rsidP="00BA20B1">
                            <w:pPr>
                              <w:spacing w:before="240"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Présentation de l’outil MBTI</w:t>
                            </w:r>
                          </w:p>
                          <w:p w14:paraId="5DC83534" w14:textId="77777777" w:rsidR="000E528F" w:rsidRPr="00AD2B0F" w:rsidRDefault="000E528F" w:rsidP="000E528F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origines et intérêts dans un contexte professionnel ou managérial</w:t>
                            </w:r>
                          </w:p>
                          <w:p w14:paraId="64ADF215" w14:textId="77777777" w:rsidR="000E528F" w:rsidRPr="00AD2B0F" w:rsidRDefault="000E528F" w:rsidP="000E528F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principes </w:t>
                            </w:r>
                          </w:p>
                          <w:p w14:paraId="58165A78" w14:textId="7EF07651" w:rsidR="000E528F" w:rsidRPr="00AD2B0F" w:rsidRDefault="000E528F" w:rsidP="000E528F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color w:val="3B3838" w:themeColor="background2" w:themeShade="40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consignes</w:t>
                            </w:r>
                          </w:p>
                          <w:p w14:paraId="29A7C5E8" w14:textId="77777777" w:rsidR="000E528F" w:rsidRPr="00BA20B1" w:rsidRDefault="000E528F" w:rsidP="00BA20B1">
                            <w:pPr>
                              <w:spacing w:before="240"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dimensions du MBTI</w:t>
                            </w:r>
                          </w:p>
                          <w:p w14:paraId="1FFECA3D" w14:textId="2D89B994" w:rsidR="000E528F" w:rsidRPr="00AD2B0F" w:rsidRDefault="000E528F" w:rsidP="000E528F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Illustration des différentes dimensions de l’outil et de leur impact sur </w:t>
                            </w:r>
                            <w:r w:rsidR="0054570C"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manière</w:t>
                            </w: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A63768"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:</w:t>
                            </w: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0CA15C8E" w14:textId="02471A2F" w:rsidR="000E528F" w:rsidRPr="00AD2B0F" w:rsidRDefault="0054570C" w:rsidP="000E528F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Se</w:t>
                            </w:r>
                            <w:r w:rsidR="000E528F"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ressourcer et de communiquer avec les autres </w:t>
                            </w:r>
                          </w:p>
                          <w:p w14:paraId="2568779F" w14:textId="2CD3DDBA" w:rsidR="000E528F" w:rsidRPr="00AD2B0F" w:rsidRDefault="0054570C" w:rsidP="000E528F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Prendre</w:t>
                            </w:r>
                            <w:r w:rsidR="000E528F"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les informations  </w:t>
                            </w:r>
                          </w:p>
                          <w:p w14:paraId="33C1E5E8" w14:textId="6071C0C8" w:rsidR="000E528F" w:rsidRPr="00AD2B0F" w:rsidRDefault="00A63768" w:rsidP="000E528F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Prendre</w:t>
                            </w:r>
                            <w:r w:rsidR="000E528F"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ses décisions </w:t>
                            </w:r>
                          </w:p>
                          <w:p w14:paraId="309DB246" w14:textId="4CC0F794" w:rsidR="000E528F" w:rsidRPr="00AD2B0F" w:rsidRDefault="00A63768" w:rsidP="000E528F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Organiser</w:t>
                            </w:r>
                            <w:r w:rsidR="000E528F"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son temps et ses activités.</w:t>
                            </w:r>
                          </w:p>
                          <w:p w14:paraId="07D6D9BA" w14:textId="77777777" w:rsidR="000E528F" w:rsidRPr="00AD2B0F" w:rsidRDefault="000E528F" w:rsidP="00BA20B1">
                            <w:pPr>
                              <w:spacing w:before="240"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Exercices en sous-groupes</w:t>
                            </w:r>
                          </w:p>
                          <w:p w14:paraId="586B76CE" w14:textId="66685E0A" w:rsidR="000E528F" w:rsidRPr="00AD2B0F" w:rsidRDefault="000E528F" w:rsidP="000E528F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Illustration des </w:t>
                            </w:r>
                            <w:r w:rsidR="0054570C"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différences</w:t>
                            </w: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induites par les profils de chacun </w:t>
                            </w:r>
                          </w:p>
                          <w:p w14:paraId="2DB9AC8E" w14:textId="10A5046D" w:rsidR="000E528F" w:rsidRPr="00AD2B0F" w:rsidRDefault="000E528F" w:rsidP="000E528F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Mise en perspective de leurs conséquences dans la vie professionnelle </w:t>
                            </w:r>
                          </w:p>
                          <w:p w14:paraId="471D96C2" w14:textId="27F9F69B" w:rsidR="000E528F" w:rsidRPr="00AD2B0F" w:rsidRDefault="000E528F" w:rsidP="000E528F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clés d’adaptation selon le profil de chacun </w:t>
                            </w:r>
                          </w:p>
                          <w:p w14:paraId="552D5BC7" w14:textId="4998B264" w:rsidR="000E528F" w:rsidRPr="00AD2B0F" w:rsidRDefault="000E528F" w:rsidP="000E528F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zones de complémentarité́ et de tensions selon les profils </w:t>
                            </w:r>
                          </w:p>
                          <w:p w14:paraId="65FF9C30" w14:textId="77777777" w:rsidR="000E528F" w:rsidRPr="00AD2B0F" w:rsidRDefault="000E528F" w:rsidP="00BA20B1">
                            <w:pPr>
                              <w:spacing w:before="240"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2B0F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Plan d’actions individuel</w:t>
                            </w:r>
                          </w:p>
                          <w:p w14:paraId="1A17D9F9" w14:textId="77777777" w:rsidR="000E528F" w:rsidRPr="00AD2B0F" w:rsidRDefault="000E528F" w:rsidP="000E528F">
                            <w:pPr>
                              <w:suppressOverlap/>
                              <w:rPr>
                                <w:rFonts w:ascii="Work Sans" w:hAnsi="Work Sans"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9F21AC3" w14:textId="77777777" w:rsidR="00386FFB" w:rsidRPr="00386FFB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7" style="position:absolute;margin-left:176.35pt;margin-top:2pt;width:343.5pt;height:390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" filled="f" stroked="f" strokeweight="1pt">
                <v:textbox>
                  <w:txbxContent>
                    <w:p w14:paraId="76123A33" w14:textId="77777777" w:rsidR="000E528F" w:rsidRPr="00AD2B0F" w:rsidRDefault="000E528F" w:rsidP="000E528F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Les attentes et besoins des participants</w:t>
                      </w:r>
                    </w:p>
                    <w:p w14:paraId="344FBC0D" w14:textId="77777777" w:rsidR="000E528F" w:rsidRPr="00AD2B0F" w:rsidRDefault="000E528F" w:rsidP="000E528F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Tour de table sur la situation de chaque participant</w:t>
                      </w:r>
                    </w:p>
                    <w:p w14:paraId="71EE0C92" w14:textId="77777777" w:rsidR="000E528F" w:rsidRPr="00AD2B0F" w:rsidRDefault="000E528F" w:rsidP="000E528F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Recueil des besoins et attentes</w:t>
                      </w:r>
                    </w:p>
                    <w:p w14:paraId="0682AA34" w14:textId="77777777" w:rsidR="000E528F" w:rsidRPr="00AD2B0F" w:rsidRDefault="000E528F" w:rsidP="00BA20B1">
                      <w:pPr>
                        <w:spacing w:before="240"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Présentation de l’outil MBTI</w:t>
                      </w:r>
                    </w:p>
                    <w:p w14:paraId="5DC83534" w14:textId="77777777" w:rsidR="000E528F" w:rsidRPr="00AD2B0F" w:rsidRDefault="000E528F" w:rsidP="000E528F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origines et intérêts dans un contexte professionnel ou managérial</w:t>
                      </w:r>
                    </w:p>
                    <w:p w14:paraId="64ADF215" w14:textId="77777777" w:rsidR="000E528F" w:rsidRPr="00AD2B0F" w:rsidRDefault="000E528F" w:rsidP="000E528F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principes </w:t>
                      </w:r>
                    </w:p>
                    <w:p w14:paraId="58165A78" w14:textId="7EF07651" w:rsidR="000E528F" w:rsidRPr="00AD2B0F" w:rsidRDefault="000E528F" w:rsidP="000E528F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color w:val="3B3838" w:themeColor="background2" w:themeShade="40"/>
                          <w:sz w:val="12"/>
                          <w:szCs w:val="12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consignes</w:t>
                      </w:r>
                    </w:p>
                    <w:p w14:paraId="29A7C5E8" w14:textId="77777777" w:rsidR="000E528F" w:rsidRPr="00BA20B1" w:rsidRDefault="000E528F" w:rsidP="00BA20B1">
                      <w:pPr>
                        <w:spacing w:before="240"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Les dimensions du MBTI</w:t>
                      </w:r>
                    </w:p>
                    <w:p w14:paraId="1FFECA3D" w14:textId="2D89B994" w:rsidR="000E528F" w:rsidRPr="00AD2B0F" w:rsidRDefault="000E528F" w:rsidP="000E528F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Illustration des différentes dimensions de l’outil et de leur impact sur </w:t>
                      </w:r>
                      <w:r w:rsidR="0054570C"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la manière</w:t>
                      </w: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A63768"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de :</w:t>
                      </w: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0CA15C8E" w14:textId="02471A2F" w:rsidR="000E528F" w:rsidRPr="00AD2B0F" w:rsidRDefault="0054570C" w:rsidP="000E528F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Se</w:t>
                      </w:r>
                      <w:r w:rsidR="000E528F"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ressourcer et de communiquer avec les autres </w:t>
                      </w:r>
                    </w:p>
                    <w:p w14:paraId="2568779F" w14:textId="2CD3DDBA" w:rsidR="000E528F" w:rsidRPr="00AD2B0F" w:rsidRDefault="0054570C" w:rsidP="000E528F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Prendre</w:t>
                      </w:r>
                      <w:r w:rsidR="000E528F"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les informations  </w:t>
                      </w:r>
                    </w:p>
                    <w:p w14:paraId="33C1E5E8" w14:textId="6071C0C8" w:rsidR="000E528F" w:rsidRPr="00AD2B0F" w:rsidRDefault="00A63768" w:rsidP="000E528F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Prendre</w:t>
                      </w:r>
                      <w:r w:rsidR="000E528F"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ses décisions </w:t>
                      </w:r>
                    </w:p>
                    <w:p w14:paraId="309DB246" w14:textId="4CC0F794" w:rsidR="000E528F" w:rsidRPr="00AD2B0F" w:rsidRDefault="00A63768" w:rsidP="000E528F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>Organiser</w:t>
                      </w:r>
                      <w:r w:rsidR="000E528F"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</w:rPr>
                        <w:t xml:space="preserve"> son temps et ses activités.</w:t>
                      </w:r>
                    </w:p>
                    <w:p w14:paraId="07D6D9BA" w14:textId="77777777" w:rsidR="000E528F" w:rsidRPr="00AD2B0F" w:rsidRDefault="000E528F" w:rsidP="00BA20B1">
                      <w:pPr>
                        <w:spacing w:before="240"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Exercices en sous-groupes</w:t>
                      </w:r>
                    </w:p>
                    <w:p w14:paraId="586B76CE" w14:textId="66685E0A" w:rsidR="000E528F" w:rsidRPr="00AD2B0F" w:rsidRDefault="000E528F" w:rsidP="000E528F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Illustration des </w:t>
                      </w:r>
                      <w:r w:rsidR="0054570C"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différences</w:t>
                      </w: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induites par les profils de chacun </w:t>
                      </w:r>
                    </w:p>
                    <w:p w14:paraId="2DB9AC8E" w14:textId="10A5046D" w:rsidR="000E528F" w:rsidRPr="00AD2B0F" w:rsidRDefault="000E528F" w:rsidP="000E528F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Mise en perspective de leurs conséquences dans la vie professionnelle </w:t>
                      </w:r>
                    </w:p>
                    <w:p w14:paraId="471D96C2" w14:textId="27F9F69B" w:rsidR="000E528F" w:rsidRPr="00AD2B0F" w:rsidRDefault="000E528F" w:rsidP="000E528F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clés d’adaptation selon le profil de chacun </w:t>
                      </w:r>
                    </w:p>
                    <w:p w14:paraId="552D5BC7" w14:textId="4998B264" w:rsidR="000E528F" w:rsidRPr="00AD2B0F" w:rsidRDefault="000E528F" w:rsidP="000E528F">
                      <w:pPr>
                        <w:tabs>
                          <w:tab w:val="num" w:pos="720"/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zones de complémentarité́ et de tensions selon les profils </w:t>
                      </w:r>
                    </w:p>
                    <w:p w14:paraId="65FF9C30" w14:textId="77777777" w:rsidR="000E528F" w:rsidRPr="00AD2B0F" w:rsidRDefault="000E528F" w:rsidP="00BA20B1">
                      <w:pPr>
                        <w:spacing w:before="240"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2B0F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Plan d’actions individuel</w:t>
                      </w:r>
                    </w:p>
                    <w:p w14:paraId="1A17D9F9" w14:textId="77777777" w:rsidR="000E528F" w:rsidRPr="00AD2B0F" w:rsidRDefault="000E528F" w:rsidP="000E528F">
                      <w:pPr>
                        <w:suppressOverlap/>
                        <w:rPr>
                          <w:rFonts w:ascii="Work Sans" w:hAnsi="Work Sans"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</w:pPr>
                    </w:p>
                    <w:p w14:paraId="49F21AC3" w14:textId="77777777" w:rsidR="00386FFB" w:rsidRPr="00386FFB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6CCB21EA" w:rsidR="00A81892" w:rsidRPr="00D83AE6" w:rsidRDefault="00A81892" w:rsidP="00A81892">
      <w:pPr>
        <w:rPr>
          <w:sz w:val="18"/>
          <w:szCs w:val="18"/>
        </w:rPr>
      </w:pPr>
    </w:p>
    <w:p w14:paraId="39011826" w14:textId="743A7133" w:rsidR="00DB475D" w:rsidRPr="00D83AE6" w:rsidRDefault="00DB475D" w:rsidP="00A81892">
      <w:pPr>
        <w:rPr>
          <w:sz w:val="18"/>
          <w:szCs w:val="18"/>
        </w:rPr>
      </w:pPr>
    </w:p>
    <w:p w14:paraId="27B67E08" w14:textId="1C0C8FE6" w:rsidR="00DB475D" w:rsidRPr="00D83AE6" w:rsidRDefault="00A6376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2D6E583B">
                <wp:simplePos x="0" y="0"/>
                <wp:positionH relativeFrom="column">
                  <wp:posOffset>-229552</wp:posOffset>
                </wp:positionH>
                <wp:positionV relativeFrom="paragraph">
                  <wp:posOffset>310832</wp:posOffset>
                </wp:positionV>
                <wp:extent cx="4776787" cy="45719"/>
                <wp:effectExtent l="3492" t="0" r="8573" b="8572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76787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DFF88" id="Rectangle 113" o:spid="_x0000_s1026" style="position:absolute;margin-left:-18.05pt;margin-top:24.45pt;width:376.1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" fillcolor="#fce1cc" stroked="f"/>
            </w:pict>
          </mc:Fallback>
        </mc:AlternateContent>
      </w:r>
    </w:p>
    <w:p w14:paraId="6F01CA93" w14:textId="1269425D" w:rsidR="00DB475D" w:rsidRPr="00D83AE6" w:rsidRDefault="00DB475D" w:rsidP="00A81892">
      <w:pPr>
        <w:rPr>
          <w:sz w:val="18"/>
          <w:szCs w:val="18"/>
        </w:rPr>
      </w:pPr>
    </w:p>
    <w:p w14:paraId="59BEF913" w14:textId="2A806E19" w:rsidR="00DB475D" w:rsidRPr="00D83AE6" w:rsidRDefault="00DB475D" w:rsidP="00A81892">
      <w:pPr>
        <w:rPr>
          <w:sz w:val="18"/>
          <w:szCs w:val="18"/>
        </w:rPr>
      </w:pPr>
    </w:p>
    <w:p w14:paraId="7F1560F1" w14:textId="031CC1C7" w:rsidR="00DB475D" w:rsidRPr="00D83AE6" w:rsidRDefault="00DB475D" w:rsidP="00A81892">
      <w:pPr>
        <w:rPr>
          <w:sz w:val="18"/>
          <w:szCs w:val="18"/>
        </w:rPr>
      </w:pPr>
    </w:p>
    <w:p w14:paraId="77E330D1" w14:textId="283466E0" w:rsidR="00DB475D" w:rsidRPr="00D83AE6" w:rsidRDefault="00DB475D" w:rsidP="00A81892">
      <w:pPr>
        <w:rPr>
          <w:sz w:val="18"/>
          <w:szCs w:val="18"/>
        </w:rPr>
      </w:pPr>
    </w:p>
    <w:p w14:paraId="3A113EC5" w14:textId="36F07AE5" w:rsidR="00DB475D" w:rsidRPr="00D83AE6" w:rsidRDefault="00DB475D" w:rsidP="00A81892">
      <w:pPr>
        <w:rPr>
          <w:sz w:val="18"/>
          <w:szCs w:val="18"/>
        </w:rPr>
      </w:pPr>
    </w:p>
    <w:p w14:paraId="5815B683" w14:textId="632D5362" w:rsidR="00DB475D" w:rsidRPr="00D83AE6" w:rsidRDefault="00DB475D" w:rsidP="00A81892">
      <w:pPr>
        <w:rPr>
          <w:sz w:val="18"/>
          <w:szCs w:val="18"/>
        </w:rPr>
      </w:pPr>
    </w:p>
    <w:p w14:paraId="44C0A9AC" w14:textId="65FD932F" w:rsidR="00DB475D" w:rsidRDefault="00DB475D" w:rsidP="00A81892">
      <w:pPr>
        <w:rPr>
          <w:sz w:val="18"/>
          <w:szCs w:val="18"/>
        </w:rPr>
      </w:pPr>
    </w:p>
    <w:p w14:paraId="3BE231DA" w14:textId="415A1B8D" w:rsidR="00E210B3" w:rsidRPr="00E210B3" w:rsidRDefault="00E210B3" w:rsidP="00E210B3">
      <w:pPr>
        <w:rPr>
          <w:sz w:val="18"/>
          <w:szCs w:val="18"/>
        </w:rPr>
      </w:pPr>
    </w:p>
    <w:p w14:paraId="4BFE8D41" w14:textId="71389E1B" w:rsidR="00E210B3" w:rsidRPr="00E210B3" w:rsidRDefault="00E210B3" w:rsidP="00E210B3">
      <w:pPr>
        <w:rPr>
          <w:sz w:val="18"/>
          <w:szCs w:val="18"/>
        </w:rPr>
      </w:pPr>
    </w:p>
    <w:p w14:paraId="19C6B766" w14:textId="0A21B7C0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386FFB" w:rsidRDefault="00114B75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DB475D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8B2D72" w14:textId="77777777" w:rsidR="007F62B3" w:rsidRDefault="007F62B3" w:rsidP="00F244AC">
      <w:pPr>
        <w:spacing w:after="0" w:line="240" w:lineRule="auto"/>
      </w:pPr>
      <w:r>
        <w:separator/>
      </w:r>
    </w:p>
  </w:endnote>
  <w:endnote w:type="continuationSeparator" w:id="0">
    <w:p w14:paraId="74F1E91D" w14:textId="77777777" w:rsidR="007F62B3" w:rsidRDefault="007F62B3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1CAFF9-2E5D-4464-8EC4-4CCD67D46F65}"/>
    <w:embedBold r:id="rId2" w:fontKey="{D4E75075-A000-4E1B-AEB2-233C39B61799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A2935C3E-52C8-40F3-B819-F864F4E8FA98}"/>
    <w:embedBold r:id="rId4" w:fontKey="{193C87E6-095E-4FE2-AF82-D718FCF10FD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47799E3A-CE62-4340-B218-936356C48E89}"/>
    <w:embedBold r:id="rId6" w:fontKey="{3176364B-BE10-496C-A64F-46082769D4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E00C424-AEEB-479D-B018-CCDFCAD4117E}"/>
    <w:embedItalic r:id="rId8" w:fontKey="{3E87B2C5-370F-4D65-9475-8E2F14AFD5FF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E571C0B9-11A8-43F2-9137-7A63E6F3AE3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C5D1ED8D-6F87-4C31-9674-099D97B1BE4C}"/>
    <w:embedBold r:id="rId11" w:fontKey="{A2AF6FCC-0997-4211-A961-669FD3D3AE30}"/>
  </w:font>
  <w:font w:name="Source Sans Pro">
    <w:charset w:val="00"/>
    <w:family w:val="swiss"/>
    <w:pitch w:val="variable"/>
    <w:sig w:usb0="600002F7" w:usb1="02000001" w:usb2="00000000" w:usb3="00000000" w:csb0="0000019F" w:csb1="00000000"/>
    <w:embedBold r:id="rId12" w:fontKey="{95288198-9840-4C28-8E7B-51C9263A3C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A9482" w14:textId="77777777" w:rsidR="007F62B3" w:rsidRDefault="007F62B3" w:rsidP="00F244AC">
      <w:pPr>
        <w:spacing w:after="0" w:line="240" w:lineRule="auto"/>
      </w:pPr>
      <w:r>
        <w:separator/>
      </w:r>
    </w:p>
  </w:footnote>
  <w:footnote w:type="continuationSeparator" w:id="0">
    <w:p w14:paraId="4A47697B" w14:textId="77777777" w:rsidR="007F62B3" w:rsidRDefault="007F62B3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53923AE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4pt;height:246pt;visibility:visible;mso-wrap-style:square" o:bullet="t">
        <v:imagedata r:id="rId1" o:title=""/>
      </v:shape>
    </w:pict>
  </w:numPicBullet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E69D5"/>
    <w:multiLevelType w:val="hybridMultilevel"/>
    <w:tmpl w:val="B50C0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84EC2"/>
    <w:multiLevelType w:val="hybridMultilevel"/>
    <w:tmpl w:val="5FA0ED30"/>
    <w:lvl w:ilvl="0" w:tplc="7D640BB8">
      <w:start w:val="1"/>
      <w:numFmt w:val="bullet"/>
      <w:lvlText w:val=""/>
      <w:lvlPicBulletId w:val="0"/>
      <w:lvlJc w:val="left"/>
      <w:pPr>
        <w:tabs>
          <w:tab w:val="num" w:pos="680"/>
        </w:tabs>
        <w:ind w:left="473" w:hanging="113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 w15:restartNumberingAfterBreak="0">
    <w:nsid w:val="44A36BAE"/>
    <w:multiLevelType w:val="hybridMultilevel"/>
    <w:tmpl w:val="6156ADB2"/>
    <w:lvl w:ilvl="0" w:tplc="FEBC31E4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043B5B"/>
    <w:multiLevelType w:val="hybridMultilevel"/>
    <w:tmpl w:val="975893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6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03A0B"/>
    <w:multiLevelType w:val="hybridMultilevel"/>
    <w:tmpl w:val="9FA64026"/>
    <w:lvl w:ilvl="0" w:tplc="C2281290">
      <w:start w:val="1"/>
      <w:numFmt w:val="bullet"/>
      <w:lvlText w:val="-"/>
      <w:lvlJc w:val="left"/>
      <w:pPr>
        <w:ind w:left="4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5A5BE5"/>
    <w:multiLevelType w:val="hybridMultilevel"/>
    <w:tmpl w:val="3478336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8"/>
  </w:num>
  <w:num w:numId="2" w16cid:durableId="626857309">
    <w:abstractNumId w:val="8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10"/>
  </w:num>
  <w:num w:numId="6" w16cid:durableId="886910393">
    <w:abstractNumId w:val="4"/>
  </w:num>
  <w:num w:numId="7" w16cid:durableId="1552576215">
    <w:abstractNumId w:val="7"/>
  </w:num>
  <w:num w:numId="8" w16cid:durableId="1364744255">
    <w:abstractNumId w:val="16"/>
  </w:num>
  <w:num w:numId="9" w16cid:durableId="623118978">
    <w:abstractNumId w:val="20"/>
  </w:num>
  <w:num w:numId="10" w16cid:durableId="1856579211">
    <w:abstractNumId w:val="14"/>
  </w:num>
  <w:num w:numId="11" w16cid:durableId="1981107540">
    <w:abstractNumId w:val="17"/>
  </w:num>
  <w:num w:numId="12" w16cid:durableId="1269505330">
    <w:abstractNumId w:val="11"/>
  </w:num>
  <w:num w:numId="13" w16cid:durableId="78990366">
    <w:abstractNumId w:val="9"/>
  </w:num>
  <w:num w:numId="14" w16cid:durableId="1671709853">
    <w:abstractNumId w:val="2"/>
  </w:num>
  <w:num w:numId="15" w16cid:durableId="1648045001">
    <w:abstractNumId w:val="3"/>
  </w:num>
  <w:num w:numId="16" w16cid:durableId="1870487182">
    <w:abstractNumId w:val="15"/>
  </w:num>
  <w:num w:numId="17" w16cid:durableId="2037853435">
    <w:abstractNumId w:val="6"/>
  </w:num>
  <w:num w:numId="18" w16cid:durableId="1657762517">
    <w:abstractNumId w:val="13"/>
  </w:num>
  <w:num w:numId="19" w16cid:durableId="581331682">
    <w:abstractNumId w:val="21"/>
  </w:num>
  <w:num w:numId="20" w16cid:durableId="1045906697">
    <w:abstractNumId w:val="5"/>
  </w:num>
  <w:num w:numId="21" w16cid:durableId="783112867">
    <w:abstractNumId w:val="12"/>
  </w:num>
  <w:num w:numId="22" w16cid:durableId="200508239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15405"/>
    <w:rsid w:val="000157CA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57E59"/>
    <w:rsid w:val="00060D81"/>
    <w:rsid w:val="0006597C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0E528F"/>
    <w:rsid w:val="000E704A"/>
    <w:rsid w:val="00102CE3"/>
    <w:rsid w:val="0011225A"/>
    <w:rsid w:val="00112E91"/>
    <w:rsid w:val="00114B75"/>
    <w:rsid w:val="0011779C"/>
    <w:rsid w:val="00120DD8"/>
    <w:rsid w:val="00122533"/>
    <w:rsid w:val="0013141F"/>
    <w:rsid w:val="00143716"/>
    <w:rsid w:val="001455D0"/>
    <w:rsid w:val="001508C6"/>
    <w:rsid w:val="00155393"/>
    <w:rsid w:val="00167DBB"/>
    <w:rsid w:val="00173B24"/>
    <w:rsid w:val="00183DF1"/>
    <w:rsid w:val="0018607B"/>
    <w:rsid w:val="00192C1F"/>
    <w:rsid w:val="00197AFD"/>
    <w:rsid w:val="001A2AA9"/>
    <w:rsid w:val="001A5B68"/>
    <w:rsid w:val="001B00E1"/>
    <w:rsid w:val="001B3859"/>
    <w:rsid w:val="001C3A80"/>
    <w:rsid w:val="001D0CD9"/>
    <w:rsid w:val="001E011C"/>
    <w:rsid w:val="001E35F1"/>
    <w:rsid w:val="001F5866"/>
    <w:rsid w:val="002130B9"/>
    <w:rsid w:val="0022035C"/>
    <w:rsid w:val="002316FC"/>
    <w:rsid w:val="00237E5C"/>
    <w:rsid w:val="00241D2C"/>
    <w:rsid w:val="00242DCA"/>
    <w:rsid w:val="0025305D"/>
    <w:rsid w:val="00262E7A"/>
    <w:rsid w:val="0027469A"/>
    <w:rsid w:val="002912A2"/>
    <w:rsid w:val="002B03F6"/>
    <w:rsid w:val="002B207E"/>
    <w:rsid w:val="002B2B35"/>
    <w:rsid w:val="002B4A98"/>
    <w:rsid w:val="002B6A35"/>
    <w:rsid w:val="002C08EB"/>
    <w:rsid w:val="002C3F99"/>
    <w:rsid w:val="002C6C33"/>
    <w:rsid w:val="002D0B17"/>
    <w:rsid w:val="002D1CB1"/>
    <w:rsid w:val="002D3DF4"/>
    <w:rsid w:val="002E0237"/>
    <w:rsid w:val="002F6CBD"/>
    <w:rsid w:val="0030134E"/>
    <w:rsid w:val="00305CAE"/>
    <w:rsid w:val="00312F75"/>
    <w:rsid w:val="003149F1"/>
    <w:rsid w:val="003216B3"/>
    <w:rsid w:val="00336E4F"/>
    <w:rsid w:val="0034085D"/>
    <w:rsid w:val="00345A9B"/>
    <w:rsid w:val="00347816"/>
    <w:rsid w:val="00366C6D"/>
    <w:rsid w:val="00367411"/>
    <w:rsid w:val="0037254A"/>
    <w:rsid w:val="00374E85"/>
    <w:rsid w:val="003757A2"/>
    <w:rsid w:val="00381269"/>
    <w:rsid w:val="00386FFB"/>
    <w:rsid w:val="00390B8D"/>
    <w:rsid w:val="003949C3"/>
    <w:rsid w:val="003A058D"/>
    <w:rsid w:val="003A0CDE"/>
    <w:rsid w:val="003A490E"/>
    <w:rsid w:val="003B6DE6"/>
    <w:rsid w:val="003C5822"/>
    <w:rsid w:val="003D5781"/>
    <w:rsid w:val="003D67B8"/>
    <w:rsid w:val="003E0E6F"/>
    <w:rsid w:val="003F0748"/>
    <w:rsid w:val="003F1FFB"/>
    <w:rsid w:val="003F6097"/>
    <w:rsid w:val="004102D3"/>
    <w:rsid w:val="004132D1"/>
    <w:rsid w:val="00416016"/>
    <w:rsid w:val="00420336"/>
    <w:rsid w:val="004263D2"/>
    <w:rsid w:val="00436D69"/>
    <w:rsid w:val="00443AC1"/>
    <w:rsid w:val="00443C4F"/>
    <w:rsid w:val="00465340"/>
    <w:rsid w:val="00475F99"/>
    <w:rsid w:val="00477E44"/>
    <w:rsid w:val="004803AC"/>
    <w:rsid w:val="00486BFC"/>
    <w:rsid w:val="00496FBC"/>
    <w:rsid w:val="004A2FD4"/>
    <w:rsid w:val="004B5FEA"/>
    <w:rsid w:val="004D4A49"/>
    <w:rsid w:val="004E0112"/>
    <w:rsid w:val="004E261B"/>
    <w:rsid w:val="004E3DE7"/>
    <w:rsid w:val="004E5B0C"/>
    <w:rsid w:val="004F300D"/>
    <w:rsid w:val="004F7096"/>
    <w:rsid w:val="004F735D"/>
    <w:rsid w:val="00506B25"/>
    <w:rsid w:val="00524ED7"/>
    <w:rsid w:val="005254B0"/>
    <w:rsid w:val="00532543"/>
    <w:rsid w:val="00544C75"/>
    <w:rsid w:val="0054570C"/>
    <w:rsid w:val="00560373"/>
    <w:rsid w:val="00564CFA"/>
    <w:rsid w:val="00584FE2"/>
    <w:rsid w:val="0059142B"/>
    <w:rsid w:val="005A1612"/>
    <w:rsid w:val="005B2648"/>
    <w:rsid w:val="005B36FF"/>
    <w:rsid w:val="005B4A27"/>
    <w:rsid w:val="005E2760"/>
    <w:rsid w:val="005E370C"/>
    <w:rsid w:val="005E452C"/>
    <w:rsid w:val="005F2602"/>
    <w:rsid w:val="00603D9E"/>
    <w:rsid w:val="006050F0"/>
    <w:rsid w:val="00612A9F"/>
    <w:rsid w:val="0062642E"/>
    <w:rsid w:val="00636EB7"/>
    <w:rsid w:val="006461AE"/>
    <w:rsid w:val="00653479"/>
    <w:rsid w:val="00655CBF"/>
    <w:rsid w:val="00662D92"/>
    <w:rsid w:val="0067534C"/>
    <w:rsid w:val="00684164"/>
    <w:rsid w:val="00691A90"/>
    <w:rsid w:val="006A2164"/>
    <w:rsid w:val="006A5EE5"/>
    <w:rsid w:val="006B632A"/>
    <w:rsid w:val="006C5F98"/>
    <w:rsid w:val="006E094B"/>
    <w:rsid w:val="006E10D3"/>
    <w:rsid w:val="007200CA"/>
    <w:rsid w:val="00720434"/>
    <w:rsid w:val="00732F15"/>
    <w:rsid w:val="00733B04"/>
    <w:rsid w:val="007358D8"/>
    <w:rsid w:val="00745CEC"/>
    <w:rsid w:val="00760A1B"/>
    <w:rsid w:val="007621D5"/>
    <w:rsid w:val="0076405A"/>
    <w:rsid w:val="00777E89"/>
    <w:rsid w:val="00784621"/>
    <w:rsid w:val="007861FC"/>
    <w:rsid w:val="007946CE"/>
    <w:rsid w:val="007A30AA"/>
    <w:rsid w:val="007A42E8"/>
    <w:rsid w:val="007B7C4D"/>
    <w:rsid w:val="007C6237"/>
    <w:rsid w:val="007C7D10"/>
    <w:rsid w:val="007D21E5"/>
    <w:rsid w:val="007D2904"/>
    <w:rsid w:val="007D348D"/>
    <w:rsid w:val="007D4B97"/>
    <w:rsid w:val="007D6B16"/>
    <w:rsid w:val="007F0D5B"/>
    <w:rsid w:val="007F62B3"/>
    <w:rsid w:val="008007D2"/>
    <w:rsid w:val="0080723C"/>
    <w:rsid w:val="00813FDC"/>
    <w:rsid w:val="008216FC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C4B1B"/>
    <w:rsid w:val="008D419D"/>
    <w:rsid w:val="008E1293"/>
    <w:rsid w:val="008E7739"/>
    <w:rsid w:val="008F1A43"/>
    <w:rsid w:val="008F7E47"/>
    <w:rsid w:val="00904B4F"/>
    <w:rsid w:val="00907E4B"/>
    <w:rsid w:val="0092790D"/>
    <w:rsid w:val="00930ABB"/>
    <w:rsid w:val="0093635D"/>
    <w:rsid w:val="009518FD"/>
    <w:rsid w:val="009602EE"/>
    <w:rsid w:val="009611CF"/>
    <w:rsid w:val="009612BF"/>
    <w:rsid w:val="00965340"/>
    <w:rsid w:val="009654F4"/>
    <w:rsid w:val="00966B6C"/>
    <w:rsid w:val="00970423"/>
    <w:rsid w:val="00970F02"/>
    <w:rsid w:val="00974A81"/>
    <w:rsid w:val="00985E8E"/>
    <w:rsid w:val="009A1CDD"/>
    <w:rsid w:val="009A3B48"/>
    <w:rsid w:val="009B35CE"/>
    <w:rsid w:val="009D0310"/>
    <w:rsid w:val="009D6D4A"/>
    <w:rsid w:val="009E3DEE"/>
    <w:rsid w:val="00A035F6"/>
    <w:rsid w:val="00A03A79"/>
    <w:rsid w:val="00A225B2"/>
    <w:rsid w:val="00A34664"/>
    <w:rsid w:val="00A36CFF"/>
    <w:rsid w:val="00A4367F"/>
    <w:rsid w:val="00A53E29"/>
    <w:rsid w:val="00A63768"/>
    <w:rsid w:val="00A74014"/>
    <w:rsid w:val="00A763BD"/>
    <w:rsid w:val="00A81892"/>
    <w:rsid w:val="00A82057"/>
    <w:rsid w:val="00A84554"/>
    <w:rsid w:val="00A86349"/>
    <w:rsid w:val="00A86900"/>
    <w:rsid w:val="00A97522"/>
    <w:rsid w:val="00AA2153"/>
    <w:rsid w:val="00AB714A"/>
    <w:rsid w:val="00AD17C1"/>
    <w:rsid w:val="00AD2B0F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371E6"/>
    <w:rsid w:val="00B52B1D"/>
    <w:rsid w:val="00B56A0D"/>
    <w:rsid w:val="00B60A3C"/>
    <w:rsid w:val="00B6106E"/>
    <w:rsid w:val="00B61D3C"/>
    <w:rsid w:val="00B66E7B"/>
    <w:rsid w:val="00BA130E"/>
    <w:rsid w:val="00BA20B1"/>
    <w:rsid w:val="00BA6A26"/>
    <w:rsid w:val="00BB7CCD"/>
    <w:rsid w:val="00BC095E"/>
    <w:rsid w:val="00BC2D15"/>
    <w:rsid w:val="00BD5F72"/>
    <w:rsid w:val="00BD6CF3"/>
    <w:rsid w:val="00BE0F73"/>
    <w:rsid w:val="00BE26A5"/>
    <w:rsid w:val="00BE545E"/>
    <w:rsid w:val="00BF16D8"/>
    <w:rsid w:val="00C00506"/>
    <w:rsid w:val="00C06261"/>
    <w:rsid w:val="00C117EB"/>
    <w:rsid w:val="00C136BC"/>
    <w:rsid w:val="00C24D61"/>
    <w:rsid w:val="00C360B4"/>
    <w:rsid w:val="00C43E38"/>
    <w:rsid w:val="00C46EEB"/>
    <w:rsid w:val="00C51BDB"/>
    <w:rsid w:val="00C54917"/>
    <w:rsid w:val="00C55B36"/>
    <w:rsid w:val="00C57B0F"/>
    <w:rsid w:val="00C63A9F"/>
    <w:rsid w:val="00C72A96"/>
    <w:rsid w:val="00C73EAA"/>
    <w:rsid w:val="00C80A27"/>
    <w:rsid w:val="00C864FD"/>
    <w:rsid w:val="00C913CB"/>
    <w:rsid w:val="00CA2BA8"/>
    <w:rsid w:val="00CA3F4F"/>
    <w:rsid w:val="00CB7012"/>
    <w:rsid w:val="00CC027F"/>
    <w:rsid w:val="00CC2D6A"/>
    <w:rsid w:val="00CD25C0"/>
    <w:rsid w:val="00CD78D9"/>
    <w:rsid w:val="00CE02D6"/>
    <w:rsid w:val="00CE4EE7"/>
    <w:rsid w:val="00D0283D"/>
    <w:rsid w:val="00D15A3F"/>
    <w:rsid w:val="00D234E8"/>
    <w:rsid w:val="00D30672"/>
    <w:rsid w:val="00D36E5F"/>
    <w:rsid w:val="00D42A54"/>
    <w:rsid w:val="00D42B18"/>
    <w:rsid w:val="00D464F2"/>
    <w:rsid w:val="00D721C0"/>
    <w:rsid w:val="00D80B3A"/>
    <w:rsid w:val="00D82A8A"/>
    <w:rsid w:val="00D83AE6"/>
    <w:rsid w:val="00D92932"/>
    <w:rsid w:val="00D970E8"/>
    <w:rsid w:val="00DB475D"/>
    <w:rsid w:val="00DB4B4A"/>
    <w:rsid w:val="00DB4EC6"/>
    <w:rsid w:val="00DC39A3"/>
    <w:rsid w:val="00DD2A08"/>
    <w:rsid w:val="00DD5579"/>
    <w:rsid w:val="00DD736B"/>
    <w:rsid w:val="00DE14B7"/>
    <w:rsid w:val="00DE721D"/>
    <w:rsid w:val="00E06289"/>
    <w:rsid w:val="00E12D51"/>
    <w:rsid w:val="00E16BFA"/>
    <w:rsid w:val="00E210B3"/>
    <w:rsid w:val="00E22B9C"/>
    <w:rsid w:val="00E30E10"/>
    <w:rsid w:val="00E41BDD"/>
    <w:rsid w:val="00E53210"/>
    <w:rsid w:val="00E57E1C"/>
    <w:rsid w:val="00E62ABC"/>
    <w:rsid w:val="00E71D19"/>
    <w:rsid w:val="00E7488A"/>
    <w:rsid w:val="00EA0C99"/>
    <w:rsid w:val="00EA14A0"/>
    <w:rsid w:val="00EA682C"/>
    <w:rsid w:val="00EB2547"/>
    <w:rsid w:val="00EB39C4"/>
    <w:rsid w:val="00EC4065"/>
    <w:rsid w:val="00ED5ACC"/>
    <w:rsid w:val="00EF68C1"/>
    <w:rsid w:val="00F07DC0"/>
    <w:rsid w:val="00F16581"/>
    <w:rsid w:val="00F244AC"/>
    <w:rsid w:val="00F2601F"/>
    <w:rsid w:val="00F32442"/>
    <w:rsid w:val="00F40414"/>
    <w:rsid w:val="00F44F91"/>
    <w:rsid w:val="00F502DF"/>
    <w:rsid w:val="00F50DF4"/>
    <w:rsid w:val="00F61D6B"/>
    <w:rsid w:val="00F674F0"/>
    <w:rsid w:val="00F85E6B"/>
    <w:rsid w:val="00F93382"/>
    <w:rsid w:val="00F94FA9"/>
    <w:rsid w:val="00F96C88"/>
    <w:rsid w:val="00FA1ACB"/>
    <w:rsid w:val="00FA4C20"/>
    <w:rsid w:val="00FA5BEA"/>
    <w:rsid w:val="00FA5C39"/>
    <w:rsid w:val="00FC1801"/>
    <w:rsid w:val="00FC3876"/>
    <w:rsid w:val="00FD6B75"/>
    <w:rsid w:val="00FE7D7D"/>
    <w:rsid w:val="00FF0634"/>
    <w:rsid w:val="00FF44E9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95Objectiftexteavectiret">
    <w:name w:val="95 Objectif texte avec tiret"/>
    <w:rsid w:val="00015405"/>
    <w:pPr>
      <w:ind w:left="840" w:hanging="280"/>
      <w:jc w:val="both"/>
    </w:pPr>
    <w:rPr>
      <w:rFonts w:ascii="Avant Garde" w:eastAsia="Times New Roman" w:hAnsi="Avant Garde"/>
      <w:noProof/>
    </w:rPr>
  </w:style>
  <w:style w:type="paragraph" w:customStyle="1" w:styleId="Default">
    <w:name w:val="Default"/>
    <w:rsid w:val="00BC09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18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Catherine ROEGEL</cp:lastModifiedBy>
  <cp:revision>23</cp:revision>
  <cp:lastPrinted>2024-11-08T16:33:00Z</cp:lastPrinted>
  <dcterms:created xsi:type="dcterms:W3CDTF">2023-07-26T11:30:00Z</dcterms:created>
  <dcterms:modified xsi:type="dcterms:W3CDTF">2024-12-13T17:49:00Z</dcterms:modified>
</cp:coreProperties>
</file>