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5C5F" w14:textId="77777777" w:rsidR="00BA00F3" w:rsidRDefault="00BA00F3">
      <w:pPr>
        <w:rPr>
          <w:sz w:val="18"/>
          <w:szCs w:val="18"/>
        </w:rPr>
      </w:pPr>
    </w:p>
    <w:p w14:paraId="12C9553F" w14:textId="77777777" w:rsidR="00BA00F3" w:rsidRDefault="0000000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4D4D0A" wp14:editId="040C1F06">
                <wp:simplePos x="0" y="0"/>
                <wp:positionH relativeFrom="column">
                  <wp:posOffset>-100965</wp:posOffset>
                </wp:positionH>
                <wp:positionV relativeFrom="paragraph">
                  <wp:posOffset>57150</wp:posOffset>
                </wp:positionV>
                <wp:extent cx="6248400" cy="4000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409D6" w14:textId="77777777" w:rsidR="00BA00F3" w:rsidRPr="00971911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color w:val="4A442A" w:themeColor="background2" w:themeShade="40"/>
                              </w:rPr>
                            </w:pPr>
                            <w:r w:rsidRPr="00971911">
                              <w:rPr>
                                <w:rFonts w:ascii="Tenor Sans" w:eastAsia="Tenor Sans" w:hAnsi="Tenor Sans" w:cs="Tenor Sans"/>
                                <w:b/>
                                <w:color w:val="4A442A" w:themeColor="background2" w:themeShade="40"/>
                                <w:sz w:val="32"/>
                              </w:rPr>
                              <w:t xml:space="preserve">Apprendre à </w:t>
                            </w:r>
                            <w:r w:rsidRPr="00971911">
                              <w:rPr>
                                <w:rFonts w:ascii="Tenor Sans" w:hAnsi="Tenor Sans" w:cs="Times New Roman"/>
                                <w:b/>
                                <w:color w:val="4A442A" w:themeColor="background2" w:themeShade="40"/>
                                <w:sz w:val="32"/>
                                <w:szCs w:val="32"/>
                                <w:lang w:eastAsia="en-US"/>
                              </w:rPr>
                              <w:t>lâcher prise en situation professionnelle</w:t>
                            </w:r>
                            <w:r w:rsidRPr="00971911">
                              <w:rPr>
                                <w:rFonts w:ascii="Tenor Sans" w:eastAsia="Tenor Sans" w:hAnsi="Tenor Sans" w:cs="Tenor Sans"/>
                                <w:b/>
                                <w:color w:val="4A442A" w:themeColor="background2" w:themeShade="40"/>
                                <w:sz w:val="32"/>
                              </w:rPr>
                              <w:t xml:space="preserve"> </w:t>
                            </w:r>
                          </w:p>
                          <w:p w14:paraId="7618486D" w14:textId="77777777" w:rsidR="00971911" w:rsidRDefault="00971911"/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D4D0A" id="Rectangle 21" o:spid="_x0000_s1026" style="position:absolute;margin-left:-7.95pt;margin-top:4.5pt;width:492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eqrAEAAFADAAAOAAAAZHJzL2Uyb0RvYy54bWysU9uO2jAQfa/Uf7D8XhIQbLcRYVV1RVVp&#10;1SJt+wHGsYkl3zpjSPj7jg0LtH1b7YuZGzPnnJksH0Zn2UEBmuBbPp3UnCkvQ2f8ruW/fq4/3HOG&#10;SfhO2OBVy48K+cPq/bvlEBs1C32wnQJGTTw2Q2x5n1Jsqgplr5zASYjKU1IHcCKRC7uqAzFQd2er&#10;WV3fVUOALkKQCpGij6ckX5X+WiuZfmiNKjHbcsKWygvl3ea3Wi1FswMReyPPMMQrUDhhPA29tHoU&#10;SbA9mP9aOSMhYNBpIoOrgtZGqsKB2Ezrf9g89yKqwoXEwXiRCd+urfx+eI4bIBmGiA2SmVmMGlz+&#10;JXxsLGIdL2KpMTFJwbvZ/H5ek6aScmTUi6Jmdf13BExfVXAsGy0HWkbRSByeMNFEKn0pycN8WBtr&#10;y0Ks/ytAhTlSXSFmK43b8Yx7G7rjBhhGuTY060lg2gigRU45G2i5LcffewGKM/vNk3qfpvPZgq6h&#10;OPPFx0wDbjPb24zwsg90MzIBZyfnSyo3dEL5eZ+CNoVRxnUCc4ZLaytEzyeW7+LWL1XXD2H1BwAA&#10;//8DAFBLAwQUAAYACAAAACEAZ5/Wad0AAAAIAQAADwAAAGRycy9kb3ducmV2LnhtbEyPwU7DMBBE&#10;70j8g7VIXFDrpECpQ5wKkLhwo43Uqxtvkwh7HcVOG/6e5QTH0Yxm3pTb2TtxxjH2gTTkywwEUhNs&#10;T62Gev++2ICIyZA1LhBq+MYI2+r6qjSFDRf6xPMutYJLKBZGQ5fSUEgZmw69icswILF3CqM3ieXY&#10;SjuaC5d7J1dZtpbe9MQLnRnwrcPmazd5DeHQHx6iUyd1n9d7+Xo3ZR81an17M788g0g4p78w/OIz&#10;OlTMdAwT2SichkX+qDiqQfEl9tV6k4M4anhaZSCrUv4/UP0AAAD//wMAUEsBAi0AFAAGAAgAAAAh&#10;ALaDOJL+AAAA4QEAABMAAAAAAAAAAAAAAAAAAAAAAFtDb250ZW50X1R5cGVzXS54bWxQSwECLQAU&#10;AAYACAAAACEAOP0h/9YAAACUAQAACwAAAAAAAAAAAAAAAAAvAQAAX3JlbHMvLnJlbHNQSwECLQAU&#10;AAYACAAAACEAuYHHqqwBAABQAwAADgAAAAAAAAAAAAAAAAAuAgAAZHJzL2Uyb0RvYy54bWxQSwEC&#10;LQAUAAYACAAAACEAZ5/Wad0AAAAIAQAADwAAAAAAAAAAAAAAAAAGBAAAZHJzL2Rvd25yZXYueG1s&#10;UEsFBgAAAAAEAAQA8wAAABAFAAAAAA==&#10;" filled="f" stroked="f">
                <v:textbox inset="2.53958mm,1.2694mm,2.53958mm,1.2694mm">
                  <w:txbxContent>
                    <w:p w14:paraId="781409D6" w14:textId="77777777" w:rsidR="00BA00F3" w:rsidRPr="00971911" w:rsidRDefault="00000000">
                      <w:pPr>
                        <w:spacing w:after="0" w:line="240" w:lineRule="auto"/>
                        <w:textDirection w:val="btLr"/>
                        <w:rPr>
                          <w:color w:val="4A442A" w:themeColor="background2" w:themeShade="40"/>
                        </w:rPr>
                      </w:pPr>
                      <w:r w:rsidRPr="00971911">
                        <w:rPr>
                          <w:rFonts w:ascii="Tenor Sans" w:eastAsia="Tenor Sans" w:hAnsi="Tenor Sans" w:cs="Tenor Sans"/>
                          <w:b/>
                          <w:color w:val="4A442A" w:themeColor="background2" w:themeShade="40"/>
                          <w:sz w:val="32"/>
                        </w:rPr>
                        <w:t xml:space="preserve">Apprendre à </w:t>
                      </w:r>
                      <w:r w:rsidRPr="00971911">
                        <w:rPr>
                          <w:rFonts w:ascii="Tenor Sans" w:hAnsi="Tenor Sans" w:cs="Times New Roman"/>
                          <w:b/>
                          <w:color w:val="4A442A" w:themeColor="background2" w:themeShade="40"/>
                          <w:sz w:val="32"/>
                          <w:szCs w:val="32"/>
                          <w:lang w:eastAsia="en-US"/>
                        </w:rPr>
                        <w:t>lâcher prise en situation professionnelle</w:t>
                      </w:r>
                      <w:r w:rsidRPr="00971911">
                        <w:rPr>
                          <w:rFonts w:ascii="Tenor Sans" w:eastAsia="Tenor Sans" w:hAnsi="Tenor Sans" w:cs="Tenor Sans"/>
                          <w:b/>
                          <w:color w:val="4A442A" w:themeColor="background2" w:themeShade="40"/>
                          <w:sz w:val="32"/>
                        </w:rPr>
                        <w:t xml:space="preserve"> </w:t>
                      </w:r>
                    </w:p>
                    <w:p w14:paraId="7618486D" w14:textId="77777777" w:rsidR="00971911" w:rsidRDefault="00971911"/>
                  </w:txbxContent>
                </v:textbox>
              </v:rect>
            </w:pict>
          </mc:Fallback>
        </mc:AlternateContent>
      </w:r>
    </w:p>
    <w:p w14:paraId="50D81638" w14:textId="77777777" w:rsidR="00BA00F3" w:rsidRDefault="0000000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3287CC" wp14:editId="5C909212">
                <wp:simplePos x="0" y="0"/>
                <wp:positionH relativeFrom="column">
                  <wp:posOffset>-101599</wp:posOffset>
                </wp:positionH>
                <wp:positionV relativeFrom="paragraph">
                  <wp:posOffset>165100</wp:posOffset>
                </wp:positionV>
                <wp:extent cx="1343025" cy="3238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22838"/>
                          <a:ext cx="1333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D2D44" w14:textId="77777777" w:rsidR="00BA00F3" w:rsidRDefault="00000000">
                            <w:pPr>
                              <w:spacing w:line="258" w:lineRule="auto"/>
                              <w:ind w:right="172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F4A76F"/>
                                <w:sz w:val="20"/>
                              </w:rPr>
                              <w:t>Réf. PCOMO5</w:t>
                            </w:r>
                          </w:p>
                          <w:p w14:paraId="2FFE7467" w14:textId="77777777" w:rsidR="00BA00F3" w:rsidRDefault="00BA00F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287CC" id="Rectangle 19" o:spid="_x0000_s1027" style="position:absolute;margin-left:-8pt;margin-top:13pt;width:105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muvAEAAGEDAAAOAAAAZHJzL2Uyb0RvYy54bWysU8tu2zAQvBfoPxC813rZjiOYDooGLgoE&#10;rYE0H0BTpEVAIlkubcl/3yXlxG5zK3qh9oXZ2dnV+mHsO3KSHrQ1jBaznBJphG20OTD68nP7aUUJ&#10;BG4a3lkjGT1LoA+bjx/Wg6tlaVvbNdITBDFQD47RNgRXZxmIVvYcZtZJg0llfc8Duv6QNZ4PiN53&#10;WZnny2ywvnHeCgmA0ccpSTcJXykpwg+lQAbSMYrcQnp9evfxzTZrXh88d60WFxr8H1j0XBts+gb1&#10;yAMnR6/fQfVaeAtWhZmwfWaV0kKmGXCaIv9rmueWO5lmQXHAvckE/w9WfD89u51HGQYHNaAZpxiV&#10;7+MX+ZGR0fny7r5coHxnRqtlWa6q1SScHAMRWFBUVbXIsUDEimJelYtYkF2RnIfwVdqeRINRj4tJ&#10;evHTE4Sp9LUkNjZ2q7suLaczfwQQM0ayK91ohXE/Et0gk9g3Rva2Oe88ASe2Gls+cQg77nG3BSUD&#10;7ptR+HXkXlLSfTMo6H0xR9IkJGe+uIvT+NvM/jbDjWgtnlGgZDK/hHRUE9XPx2CVTmNdqVw44x6T&#10;MJebi4dy66eq65+x+Q0AAP//AwBQSwMEFAAGAAgAAAAhAE94UwbcAAAACQEAAA8AAABkcnMvZG93&#10;bnJldi54bWxMj8FOwzAQRO9I/IO1SNxaOxVJS4hTIQQHjqQ99OjGSxJhryPbadO/xznBabSa0eyb&#10;aj9bwy7ow+BIQrYWwJBapwfqJBwPH6sdsBAVaWUcoYQbBtjX93eVKrW70hdemtixVEKhVBL6GMeS&#10;89D2aFVYuxEped/OWxXT6Tuuvbqmcmv4RoiCWzVQ+tCrEd96bH+ayUoY0ejJPDXi1PJ3T1nxeeC3&#10;XMrHh/n1BVjEOf6FYcFP6FAnprObSAdmJKyyIm2JEjaLLoHnPAd2lrDdCuB1xf8vqH8BAAD//wMA&#10;UEsBAi0AFAAGAAgAAAAhALaDOJL+AAAA4QEAABMAAAAAAAAAAAAAAAAAAAAAAFtDb250ZW50X1R5&#10;cGVzXS54bWxQSwECLQAUAAYACAAAACEAOP0h/9YAAACUAQAACwAAAAAAAAAAAAAAAAAvAQAAX3Jl&#10;bHMvLnJlbHNQSwECLQAUAAYACAAAACEAvA2prrwBAABhAwAADgAAAAAAAAAAAAAAAAAuAgAAZHJz&#10;L2Uyb0RvYy54bWxQSwECLQAUAAYACAAAACEAT3hTBtwAAAAJAQAADwAAAAAAAAAAAAAAAAAWBAAA&#10;ZHJzL2Rvd25yZXYueG1sUEsFBgAAAAAEAAQA8wAAAB8FAAAAAA==&#10;" filled="f" stroked="f">
                <v:textbox inset="2.53958mm,1.2694mm,2.53958mm,1.2694mm">
                  <w:txbxContent>
                    <w:p w14:paraId="723D2D44" w14:textId="77777777" w:rsidR="00BA00F3" w:rsidRDefault="00000000">
                      <w:pPr>
                        <w:spacing w:line="258" w:lineRule="auto"/>
                        <w:ind w:right="172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F4A76F"/>
                          <w:sz w:val="20"/>
                        </w:rPr>
                        <w:t>Réf. PCOMO5</w:t>
                      </w:r>
                    </w:p>
                    <w:p w14:paraId="2FFE7467" w14:textId="77777777" w:rsidR="00BA00F3" w:rsidRDefault="00BA00F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D9555D" w14:textId="77777777" w:rsidR="00BA00F3" w:rsidRDefault="00000000">
      <w:pPr>
        <w:tabs>
          <w:tab w:val="left" w:pos="295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140AB36" wp14:editId="18F4F4F6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432403" cy="2562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403" cy="2562"/>
                          <a:chOff x="2129775" y="3773950"/>
                          <a:chExt cx="6432450" cy="12100"/>
                        </a:xfrm>
                      </wpg:grpSpPr>
                      <wpg:grpSp>
                        <wpg:cNvPr id="1034162873" name="Groupe 1034162873"/>
                        <wpg:cNvGrpSpPr/>
                        <wpg:grpSpPr>
                          <a:xfrm>
                            <a:off x="2129799" y="3778719"/>
                            <a:ext cx="6432403" cy="2562"/>
                            <a:chOff x="0" y="0"/>
                            <a:chExt cx="6432403" cy="2562"/>
                          </a:xfrm>
                        </wpg:grpSpPr>
                        <wps:wsp>
                          <wps:cNvPr id="721604287" name="Rectangle 721604287"/>
                          <wps:cNvSpPr/>
                          <wps:spPr>
                            <a:xfrm>
                              <a:off x="0" y="0"/>
                              <a:ext cx="6432400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A66569" w14:textId="77777777" w:rsidR="00BA00F3" w:rsidRDefault="00BA00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4123888" name="Connecteur droit avec flèche 444123888"/>
                          <wps:cNvCnPr/>
                          <wps:spPr>
                            <a:xfrm>
                              <a:off x="0" y="0"/>
                              <a:ext cx="22936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4A76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25241955" name="Connecteur droit avec flèche 825241955"/>
                          <wps:cNvCnPr/>
                          <wps:spPr>
                            <a:xfrm>
                              <a:off x="2292403" y="0"/>
                              <a:ext cx="4140000" cy="25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768A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40AB36" id="Groupe 25" o:spid="_x0000_s1028" style="position:absolute;margin-left:0;margin-top:17pt;width:506.5pt;height:.2pt;z-index:251660288" coordorigin="21297,37739" coordsize="643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6wiWAMAADgKAAAOAAAAZHJzL2Uyb0RvYy54bWzUVu1umzAU/T9p72D5/wo4JCSotKrapppU&#10;bdW6PYBjDFgCm9nOR99o77EX27WBkHQfajup0/KDYPtyfe6551779HzX1GjDtRFKZjg6CTHikqlc&#10;yDLDXz4v380xMpbKnNZK8gw/cIPPz96+Od22KSeqUnXONQIn0qTbNsOVtW0aBIZVvKHmRLVcwmKh&#10;dEMtDHUZ5JpuwXtTByQMZ8FW6bzVinFjYPaqW8Rn3n9RcGY/FoXhFtUZBmzWP7V/rtwzODulaalp&#10;WwnWw6AvQNFQIWHTvasrailaa/GTq0YwrYwq7AlTTaCKQjDuY4BoovBRNDdarVsfS5luy3ZPE1D7&#10;iKcXu2UfNje6vW/vNDCxbUvgwo9cLLtCN+4fUKKdp+xhTxnfWcRgchZPSBxOMGKwRqYz0jHKKqDd&#10;fUQiskiSKUawPEmSyWLac86q60MXMO1dRCQKvUUw7B8codoPOrQA/04jkYP0wkkczcg8ASySNiA1&#10;zx5HBwt9iM+I2cNfLAb48yRadAE+NX4IayTtUcyPafttyFAaZsy++bvs31e05V5UJh3pS0g0C2Og&#10;b2DvE5QOlWXN0bjk+fNf7QVjUgPaeZ5a+lSTaaeFfdg0bbWxN1w1yL1kWAMGX1V0c2ss7A6mg4nb&#10;UqqlqGuYp2ktjybA0M2AdgaA7s3uVjsvFq9SN7NS+QMIyLRsKWDLW2rsHdXQASKMttAVMmy+rqnm&#10;GNXvJRC/iGICYraHA304WB0OqGSVgmbDrMaoG1xa33w6sBdrqwrhAxvB9Kgh407ir5D6OI4jMpnP&#10;oVN3hXOppATm+VqjXCthEd1whor6+zfoymg0H+VwKfv+MbA9FO+fmwchi8nM8emax3HVj4nutWCs&#10;pqKsbA9O6ejJykBbSNzU7+MyWtTUwpZNC13DyNK7MaoWuROTS4zR5eqy1mhD4dBYxhfJbOmKHjR1&#10;ZOaUeEVN1dn5pa43NMLCmVaLJsPz0P266YrT/FrmyD600J0kHIegsQw3PAd1cTg93ZsXs6Wiforl&#10;r1XeadoB7uXzSjqakymJo8UU8vkUHY3mz9ERSKY7bwbF0HRoxXEUe7KPjiKgaDjGhs7xjwUVJ7P5&#10;xf8uqPFQ9jLz1xNfIf1Vyt1/Dsfearzwnf0AAAD//wMAUEsDBBQABgAIAAAAIQDSvtS33AAAAAcB&#10;AAAPAAAAZHJzL2Rvd25yZXYueG1sTI9PS8NAEMXvgt9hGcGb3cRUkZhNKUU9FcFWEG/TZJqEZmdD&#10;dpuk397JyZ7mzxve+022mmyrBup949hAvIhAEReubLgy8L1/f3gB5QNyia1jMnAhD6v89ibDtHQj&#10;f9GwC5USE/YpGqhD6FKtfVGTRb9wHbFoR9dbDDL2lS57HMXctvoxip61xYYlocaONjUVp93ZGvgY&#10;cVwn8duwPR03l9/90+fPNiZj7u+m9SuoQFP4P4YZX9AhF6aDO3PpVWtAHgkGkqXUWY3iRLrDvFmC&#10;zjN9zZ//AQAA//8DAFBLAQItABQABgAIAAAAIQC2gziS/gAAAOEBAAATAAAAAAAAAAAAAAAAAAAA&#10;AABbQ29udGVudF9UeXBlc10ueG1sUEsBAi0AFAAGAAgAAAAhADj9If/WAAAAlAEAAAsAAAAAAAAA&#10;AAAAAAAALwEAAF9yZWxzLy5yZWxzUEsBAi0AFAAGAAgAAAAhAL5jrCJYAwAAOAoAAA4AAAAAAAAA&#10;AAAAAAAALgIAAGRycy9lMm9Eb2MueG1sUEsBAi0AFAAGAAgAAAAhANK+1LfcAAAABwEAAA8AAAAA&#10;AAAAAAAAAAAAsgUAAGRycy9kb3ducmV2LnhtbFBLBQYAAAAABAAEAPMAAAC7BgAAAAA=&#10;">
                <v:group id="Groupe 1034162873" o:spid="_x0000_s1029" style="position:absolute;left:21297;top:37787;width:64325;height:25" coordsize="643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1gyAAAAOMAAAAPAAAAZHJzL2Rvd25yZXYueG1sRE9La8JA&#10;EL4X+h+WKXirm5j6ILqKiC0eRFALxduQHZNgdjZkt0n8965Q6HG+9yxWvalES40rLSuIhxEI4szq&#10;knMF3+fP9xkI55E1VpZJwZ0crJavLwtMte34SO3J5yKEsEtRQeF9nUrpsoIMuqGtiQN3tY1BH84m&#10;l7rBLoSbSo6iaCINlhwaCqxpU1B2O/0aBV8ddusk3rb723Vzv5zHh599TEoN3vr1HISn3v+L/9w7&#10;HeZHyUc8Gc2mCTx/CgDI5QMAAP//AwBQSwECLQAUAAYACAAAACEA2+H2y+4AAACFAQAAEwAAAAAA&#10;AAAAAAAAAAAAAAAAW0NvbnRlbnRfVHlwZXNdLnhtbFBLAQItABQABgAIAAAAIQBa9CxbvwAAABUB&#10;AAALAAAAAAAAAAAAAAAAAB8BAABfcmVscy8ucmVsc1BLAQItABQABgAIAAAAIQAgBe1gyAAAAOMA&#10;AAAPAAAAAAAAAAAAAAAAAAcCAABkcnMvZG93bnJldi54bWxQSwUGAAAAAAMAAwC3AAAA/AIAAAAA&#10;">
                  <v:rect id="Rectangle 721604287" o:spid="_x0000_s1030" style="position:absolute;width:64324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GIyQAAAOIAAAAPAAAAZHJzL2Rvd25yZXYueG1sRI/BbsIw&#10;EETvlfoP1lbqrThYKEDAoLZqpdITBD5giZc4Il6nsQvp3+NKlXoczcwbzXI9uFZcqA+NZw3jUQaC&#10;uPKm4VrDYf/+NAMRIrLB1jNp+KEA69X93RIL46+8o0sZa5EgHArUYGPsCilDZclhGPmOOHkn3zuM&#10;Sfa1ND1eE9y1UmVZLh02nBYsdvRqqTqX307DduJJvanwUtZubofj/nPzhbnWjw/D8wJEpCH+h//a&#10;H0bDVI3zbKJmU/i9lO6AXN0AAAD//wMAUEsBAi0AFAAGAAgAAAAhANvh9svuAAAAhQEAABMAAAAA&#10;AAAAAAAAAAAAAAAAAFtDb250ZW50X1R5cGVzXS54bWxQSwECLQAUAAYACAAAACEAWvQsW78AAAAV&#10;AQAACwAAAAAAAAAAAAAAAAAfAQAAX3JlbHMvLnJlbHNQSwECLQAUAAYACAAAACEA+ocBi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BA66569" w14:textId="77777777" w:rsidR="00BA00F3" w:rsidRDefault="00BA00F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444123888" o:spid="_x0000_s1031" type="#_x0000_t32" style="position:absolute;width:22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6+dxwAAAOIAAAAPAAAAZHJzL2Rvd25yZXYueG1sRE/Pa8Iw&#10;FL4P9j+EN9hFNFW7UjujjMHAsYu6Hjw+mmdb2ryUJNP63y8HwePH93u9HU0vLuR8a1nBfJaAIK6s&#10;brlWUP5+TXMQPiBr7C2Tght52G6en9ZYaHvlA12OoRYxhH2BCpoQhkJKXzVk0M/sQBy5s3UGQ4Su&#10;ltrhNYabXi6SJJMGW44NDQ702VDVHf+MgrfM7Uukcjh0q27J2cROvn9OSr2+jB/vIAKN4SG+u3da&#10;QZqm88Uyz+PmeCneAbn5BwAA//8DAFBLAQItABQABgAIAAAAIQDb4fbL7gAAAIUBAAATAAAAAAAA&#10;AAAAAAAAAAAAAABbQ29udGVudF9UeXBlc10ueG1sUEsBAi0AFAAGAAgAAAAhAFr0LFu/AAAAFQEA&#10;AAsAAAAAAAAAAAAAAAAAHwEAAF9yZWxzLy5yZWxzUEsBAi0AFAAGAAgAAAAhAHtXr53HAAAA4gAA&#10;AA8AAAAAAAAAAAAAAAAABwIAAGRycy9kb3ducmV2LnhtbFBLBQYAAAAAAwADALcAAAD7AgAAAAA=&#10;" strokecolor="#f4a76f">
                    <v:stroke joinstyle="miter"/>
                  </v:shape>
                  <v:shape id="Connecteur droit avec flèche 825241955" o:spid="_x0000_s1032" type="#_x0000_t32" style="position:absolute;left:22924;width:41400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ncxwAAAOIAAAAPAAAAZHJzL2Rvd25yZXYueG1sRI9Bi8Iw&#10;FITvC/6H8ARva2qxq1ajiFDwtqyt92fzbIvNS2mi1n9vFhb2OMzMN8xmN5hWPKh3jWUFs2kEgri0&#10;uuFKQZFnn0sQziNrbC2Tghc52G1HHxtMtX3yDz1OvhIBwi5FBbX3XSqlK2sy6Ka2Iw7e1fYGfZB9&#10;JXWPzwA3rYyj6EsabDgs1NjRoabydrobBUl2MbnLo2xOF3suF8X3oYivSk3Gw34NwtPg/8N/7aNW&#10;sIyTeD5bJQn8Xgp3QG7fAAAA//8DAFBLAQItABQABgAIAAAAIQDb4fbL7gAAAIUBAAATAAAAAAAA&#10;AAAAAAAAAAAAAABbQ29udGVudF9UeXBlc10ueG1sUEsBAi0AFAAGAAgAAAAhAFr0LFu/AAAAFQEA&#10;AAsAAAAAAAAAAAAAAAAAHwEAAF9yZWxzLy5yZWxzUEsBAi0AFAAGAAgAAAAhAD3KudzHAAAA4gAA&#10;AA8AAAAAAAAAAAAAAAAABwIAAGRycy9kb3ducmV2LnhtbFBLBQYAAAAAAwADALcAAAD7AgAAAAA=&#10;" strokecolor="#4768af">
                    <v:stroke joinstyle="miter"/>
                  </v:shape>
                </v:group>
              </v:group>
            </w:pict>
          </mc:Fallback>
        </mc:AlternateContent>
      </w:r>
    </w:p>
    <w:p w14:paraId="08AC7D4C" w14:textId="76418E41" w:rsidR="00BA00F3" w:rsidRDefault="0097191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86639A4" wp14:editId="0FE6C68E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4019550" cy="990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DCA34" w14:textId="77777777" w:rsidR="00BA00F3" w:rsidRDefault="00000000" w:rsidP="00BA7C33">
                            <w:pPr>
                              <w:spacing w:after="6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Comment réorienter de façon positive l’énergie déployée à opposer une résistance démesurée face à des personnes ou des situations, parfois jusqu’à la confrontation ?</w:t>
                            </w:r>
                          </w:p>
                          <w:p w14:paraId="3252FEA3" w14:textId="77777777" w:rsidR="00BA00F3" w:rsidRDefault="00000000" w:rsidP="00BA7C33">
                            <w:pPr>
                              <w:spacing w:after="60"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Cette formation invite à comprendre « ces réflexes » inconscients, coûteux en énergie et développer le lâcher prise pour gagner en sérénité et en efficacité dans son activité professionnelle.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39A4" id="Rectangle 12" o:spid="_x0000_s1033" style="position:absolute;margin-left:265.3pt;margin-top:1.65pt;width:316.5pt;height:7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kE6tAEAAFcDAAAOAAAAZHJzL2Uyb0RvYy54bWysU9uO2jAQfa+0/2D5fUlCYVsiwqraFVWl&#10;VYu07QcYxyaWHNudMST8fceGAtu+VX1xPJfMnHNmvHwce8sOCtB41/BqUnKmnPStcbuG//i+vv/I&#10;GUbhWmG9Uw0/KuSPq7t3yyHUauo7b1sFjIo4rIfQ8C7GUBcFyk71Aic+KEdB7aEXkUzYFS2Igar3&#10;tpiW5UMxeGgDeKkQyft8CvJVrq+1kvGb1qgisw0nbDGfkM9tOovVUtQ7EKEz8gxD/AOKXhhHTS+l&#10;nkUUbA/mr1K9keDR6ziRvi+81kaqzIHYVOUfbF47EVTmQuJguMiE/6+s/Hp4DRsgGYaANdI1sRg1&#10;9OlL+NiYxTpexFJjZJKcs7JazOekqaTYYlE+lFnN4vp3AIyfle9ZujQcaBhZI3F4wUgdKfV3Smrm&#10;/NpYmwdi3RsHJSZPcYWYbnHcjsy0DX+fppg8W98eN8AwyLWhli8C40YAzbPibKAZNxx/7gUozuwX&#10;RyIuqtl0TkuRjdn8AzFgcBvZ3kaEk52n1ZERODsZTzGv0gnsp3302mRiVzBn1DS9zPe8aWk9bu2c&#10;dX0Pq18AAAD//wMAUEsDBBQABgAIAAAAIQClHrq62gAAAAYBAAAPAAAAZHJzL2Rvd25yZXYueG1s&#10;TI/BTsMwEETvSPyDtUhcEHWKaUXSOBUgceFGG6lXN94mUe11FDtt+HuWExxHM5p5U25n78QFx9gH&#10;0rBcZCCQmmB7ajXU+4/HFxAxGbLGBUIN3xhhW93elKaw4UpfeNmlVnAJxcJo6FIaCilj06E3cREG&#10;JPZOYfQmsRxbaUdz5XLv5FOWraU3PfFCZwZ877A57yavIRz6w3N0+SlXy3ov3x6m7LNGre/v5tcN&#10;iIRz+gvDLz6jQ8VMxzCRjcJp4CNJg1Ig2FwrxfrIqVWuQFal/I9f/QAAAP//AwBQSwECLQAUAAYA&#10;CAAAACEAtoM4kv4AAADhAQAAEwAAAAAAAAAAAAAAAAAAAAAAW0NvbnRlbnRfVHlwZXNdLnhtbFBL&#10;AQItABQABgAIAAAAIQA4/SH/1gAAAJQBAAALAAAAAAAAAAAAAAAAAC8BAABfcmVscy8ucmVsc1BL&#10;AQItABQABgAIAAAAIQC70kE6tAEAAFcDAAAOAAAAAAAAAAAAAAAAAC4CAABkcnMvZTJvRG9jLnht&#10;bFBLAQItABQABgAIAAAAIQClHrq62gAAAAYBAAAPAAAAAAAAAAAAAAAAAA4EAABkcnMvZG93bnJl&#10;di54bWxQSwUGAAAAAAQABADzAAAAFQUAAAAA&#10;" filled="f" stroked="f">
                <v:textbox inset="2.53958mm,1.2694mm,2.53958mm,1.2694mm">
                  <w:txbxContent>
                    <w:p w14:paraId="3B4DCA34" w14:textId="77777777" w:rsidR="00BA00F3" w:rsidRDefault="00000000" w:rsidP="00BA7C33">
                      <w:pPr>
                        <w:spacing w:after="6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Comment réorienter de façon positive l’énergie déployée à opposer une résistance démesurée face à des personnes ou des situations, parfois jusqu’à la confrontation ?</w:t>
                      </w:r>
                    </w:p>
                    <w:p w14:paraId="3252FEA3" w14:textId="77777777" w:rsidR="00BA00F3" w:rsidRDefault="00000000" w:rsidP="00BA7C33">
                      <w:pPr>
                        <w:spacing w:after="60" w:line="258" w:lineRule="auto"/>
                        <w:jc w:val="both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Cette formation invite à comprendre « ces réflexes » inconscients, coûteux en énergie et développer le lâcher prise pour gagner en sérénité et en efficacité dans son activité professionnelle.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9D9FB79" wp14:editId="6002BD34">
                <wp:simplePos x="0" y="0"/>
                <wp:positionH relativeFrom="column">
                  <wp:posOffset>364490</wp:posOffset>
                </wp:positionH>
                <wp:positionV relativeFrom="paragraph">
                  <wp:posOffset>78105</wp:posOffset>
                </wp:positionV>
                <wp:extent cx="1939290" cy="6477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D3882" w14:textId="77777777" w:rsidR="00BA00F3" w:rsidRDefault="00000000" w:rsidP="00971911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4768AF"/>
                                <w:sz w:val="20"/>
                              </w:rPr>
                              <w:t>Durée</w:t>
                            </w:r>
                          </w:p>
                          <w:p w14:paraId="1AFD9F5B" w14:textId="77777777" w:rsidR="00BA00F3" w:rsidRDefault="00000000" w:rsidP="00971911">
                            <w:pPr>
                              <w:spacing w:after="20" w:line="240" w:lineRule="auto"/>
                              <w:textDirection w:val="btLr"/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2 jours (14 heures)</w:t>
                            </w:r>
                          </w:p>
                          <w:p w14:paraId="7563C1E4" w14:textId="66647934" w:rsidR="00971911" w:rsidRDefault="00971911" w:rsidP="00971911">
                            <w:pPr>
                              <w:spacing w:after="2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 xml:space="preserve">Présentiel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9FB79" id="Rectangle 23" o:spid="_x0000_s1034" style="position:absolute;margin-left:28.7pt;margin-top:6.15pt;width:152.7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qYsgEAAFUDAAAOAAAAZHJzL2Uyb0RvYy54bWysU8Fu2zAMvQ/oPwi6L7aztF2MOMXQIsOA&#10;YgvQ7QMUWYoFyJJKKrHz96OUNEm327CLTJE0+d4jtXgYe8v2CtB41/BqUnKmnPStcduG//q5+viZ&#10;M4zCtcJ6pxp+UMgfljcfFkOo1dR33rYKGBVxWA+h4V2MoS4KlJ3qBU58UI6C2kMvIl1hW7QgBqre&#10;22JalnfF4KEN4KVCJO/TMciXub7WSsYfWqOKzDacsMV8Qj436SyWC1FvQYTOyBMM8Q8oemEcNT2X&#10;ehJRsB2Yv0r1RoJHr+NE+r7wWhupMgdiU5V/sHnpRFCZC4mD4SwT/r+y8vv+JayBZBgC1khmYjFq&#10;6NOX8LExi3U4i6XGyCQ5q/mn+XROmkqK3c3u78usZnH5OwDGr8r3LBkNBxpG1kjsnzFSR0p9S0nN&#10;nF8Za/NArHvnoMTkKS4QkxXHzchM2/BZmmLybHx7WAPDIFeGWj4LjGsBNM+Ks4Fm3HB83QlQnNlv&#10;jkScV7PpLS1FvsxuEwMG15HNdUQ42XlancjZ0XyMeZGOUL/sotcm07pAOWGm2WW2pz1Ly3F9z1mX&#10;17D8DQAA//8DAFBLAwQUAAYACAAAACEAoUCCpdsAAAAJAQAADwAAAGRycy9kb3ducmV2LnhtbEyP&#10;zU7DMBCE70i8g7VI3Kjz14DSOBVCcOBIyoGjG2+TCHsdxU6bvj3LCY47M5r9pt6vzoozzmH0pCDd&#10;JCCQOm9G6hV8Ht4enkCEqMlo6wkVXDHAvrm9qXVl/IU+8NzGXnAJhUorGGKcKilDN6DTYeMnJPZO&#10;fnY68jn30sz6wuXOyixJSun0SPxh0BO+DNh9t4tTMKE1iy3a5KuTrzOl5ftBXrdK3d+tzzsQEdf4&#10;F4ZffEaHhpmOfiEThFWwfSw4yXqWg2A/LzOecmQhLXKQTS3/L2h+AAAA//8DAFBLAQItABQABgAI&#10;AAAAIQC2gziS/gAAAOEBAAATAAAAAAAAAAAAAAAAAAAAAABbQ29udGVudF9UeXBlc10ueG1sUEsB&#10;Ai0AFAAGAAgAAAAhADj9If/WAAAAlAEAAAsAAAAAAAAAAAAAAAAALwEAAF9yZWxzLy5yZWxzUEsB&#10;Ai0AFAAGAAgAAAAhAIkaCpiyAQAAVQMAAA4AAAAAAAAAAAAAAAAALgIAAGRycy9lMm9Eb2MueG1s&#10;UEsBAi0AFAAGAAgAAAAhAKFAgqXbAAAACQEAAA8AAAAAAAAAAAAAAAAADAQAAGRycy9kb3ducmV2&#10;LnhtbFBLBQYAAAAABAAEAPMAAAAUBQAAAAA=&#10;" filled="f" stroked="f">
                <v:textbox inset="2.53958mm,1.2694mm,2.53958mm,1.2694mm">
                  <w:txbxContent>
                    <w:p w14:paraId="4BCD3882" w14:textId="77777777" w:rsidR="00BA00F3" w:rsidRDefault="00000000" w:rsidP="00971911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4768AF"/>
                          <w:sz w:val="20"/>
                        </w:rPr>
                        <w:t>Durée</w:t>
                      </w:r>
                    </w:p>
                    <w:p w14:paraId="1AFD9F5B" w14:textId="77777777" w:rsidR="00BA00F3" w:rsidRDefault="00000000" w:rsidP="00971911">
                      <w:pPr>
                        <w:spacing w:after="20" w:line="240" w:lineRule="auto"/>
                        <w:textDirection w:val="btLr"/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2 jours (14 heures)</w:t>
                      </w:r>
                    </w:p>
                    <w:p w14:paraId="7563C1E4" w14:textId="66647934" w:rsidR="00971911" w:rsidRDefault="00971911" w:rsidP="00971911">
                      <w:pPr>
                        <w:spacing w:after="2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 xml:space="preserve">Présentiel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A3E32A9" wp14:editId="0F2A3AFD">
            <wp:simplePos x="0" y="0"/>
            <wp:positionH relativeFrom="column">
              <wp:posOffset>1</wp:posOffset>
            </wp:positionH>
            <wp:positionV relativeFrom="paragraph">
              <wp:posOffset>42545</wp:posOffset>
            </wp:positionV>
            <wp:extent cx="287655" cy="287655"/>
            <wp:effectExtent l="0" t="0" r="0" b="0"/>
            <wp:wrapNone/>
            <wp:docPr id="3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4F7C0A" w14:textId="77777777" w:rsidR="00BA00F3" w:rsidRDefault="00BA00F3">
      <w:pPr>
        <w:rPr>
          <w:sz w:val="18"/>
          <w:szCs w:val="18"/>
        </w:rPr>
      </w:pPr>
    </w:p>
    <w:p w14:paraId="705664A5" w14:textId="1BF6A84D" w:rsidR="00BA00F3" w:rsidRDefault="00BA00F3">
      <w:pPr>
        <w:rPr>
          <w:sz w:val="18"/>
          <w:szCs w:val="18"/>
        </w:rPr>
      </w:pPr>
    </w:p>
    <w:p w14:paraId="3D60060D" w14:textId="7C20B50B" w:rsidR="00BA00F3" w:rsidRDefault="0000000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7CE3FD2" wp14:editId="431A78AF">
                <wp:simplePos x="0" y="0"/>
                <wp:positionH relativeFrom="column">
                  <wp:posOffset>2463800</wp:posOffset>
                </wp:positionH>
                <wp:positionV relativeFrom="paragraph">
                  <wp:posOffset>215900</wp:posOffset>
                </wp:positionV>
                <wp:extent cx="1739900" cy="23933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813" y="3665094"/>
                          <a:ext cx="1730375" cy="229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C867B" w14:textId="77777777" w:rsidR="00BA00F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FFFFFF"/>
                                <w:sz w:val="18"/>
                              </w:rPr>
                              <w:t>OBJECTIFS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E3FD2" id="Rectangle 1" o:spid="_x0000_s1035" style="position:absolute;margin-left:194pt;margin-top:17pt;width:137pt;height:1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nbvwEAAGEDAAAOAAAAZHJzL2Uyb0RvYy54bWysU9uK2zAQfS/0H8S8N77EuZkoS+mSUlja&#10;wHY/QJGlWGBLqqTEzt93pGQ3afet9EWeG2fOnBmvH8a+IyfhvDKaQjHJgQjNTaP0gcLLz+2nJRAf&#10;mG5YZ7SgcBYeHjYfP6wHW4vStKZrhCMIon09WAptCLbOMs9b0TM/MVZoTErjehbQdYescWxA9L7L&#10;yjyfZ4NxjXWGC+8x+nhJwibhSyl4+CGlF4F0FJBbSK9L7z6+2WbN6oNjtlX8SoP9A4ueKY1N36Ae&#10;WWDk6NQ7qF5xZ7yRYcJNnxkpFRdpBpymyP+a5rllVqRZUBxv32Ty/w+Wfz89251DGQbra49mnGKU&#10;ro9f5EdGClW1zJfFFMiZwnQ+n+Wr6iKcGAPhWFAspvl0MQPCsaIsV8uijAXZDck6H74K05NoUHC4&#10;mKQXOz35cCl9LYmNtdmqrkvL6fQfAcSMkexGN1ph3I9ENRRmsW+M7E1z3jniLd8qbPnEfNgxh7st&#10;gAy4bwr+15E5AaT7plHQVVGVOEBITjVb5Hgt7j6zv88wzVuDZxSAXMwvIR3VhernYzBSpbFuVK6c&#10;cY9JmOvNxUO591PV7c/Y/AYAAP//AwBQSwMEFAAGAAgAAAAhAJh5dFncAAAACQEAAA8AAABkcnMv&#10;ZG93bnJldi54bWxMjzFPwzAQhXck/oN1SGzUSSlplMapEIKBkZSB0Y2vSYR9jmynTf89xwTTvdM9&#10;vftevV+cFWcMcfSkIF9lIJA6b0bqFXwe3h5KEDFpMtp6QgVXjLBvbm9qXRl/oQ88t6kXHEKx0gqG&#10;lKZKytgN6HRc+QmJbycfnE68hl6aoC8c7qxcZ1khnR6JPwx6wpcBu+92dgomtGa2mzb76uRroLx4&#10;P8jrk1L3d8vzDkTCJf2Z4Ref0aFhpqOfyURhFTyWJXdJLDY82VAUaxZHBdt8C7Kp5f8GzQ8AAAD/&#10;/wMAUEsBAi0AFAAGAAgAAAAhALaDOJL+AAAA4QEAABMAAAAAAAAAAAAAAAAAAAAAAFtDb250ZW50&#10;X1R5cGVzXS54bWxQSwECLQAUAAYACAAAACEAOP0h/9YAAACUAQAACwAAAAAAAAAAAAAAAAAvAQAA&#10;X3JlbHMvLnJlbHNQSwECLQAUAAYACAAAACEAxUl5278BAABhAwAADgAAAAAAAAAAAAAAAAAuAgAA&#10;ZHJzL2Uyb0RvYy54bWxQSwECLQAUAAYACAAAACEAmHl0WdwAAAAJAQAADwAAAAAAAAAAAAAAAAAZ&#10;BAAAZHJzL2Rvd25yZXYueG1sUEsFBgAAAAAEAAQA8wAAACIFAAAAAA==&#10;" filled="f" stroked="f">
                <v:textbox inset="2.53958mm,1.2694mm,2.53958mm,1.2694mm">
                  <w:txbxContent>
                    <w:p w14:paraId="47BC867B" w14:textId="77777777" w:rsidR="00BA00F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FFFFFF"/>
                          <w:sz w:val="18"/>
                        </w:rPr>
                        <w:t>OBJECTIFS</w:t>
                      </w:r>
                    </w:p>
                  </w:txbxContent>
                </v:textbox>
              </v:rect>
            </w:pict>
          </mc:Fallback>
        </mc:AlternateContent>
      </w:r>
    </w:p>
    <w:p w14:paraId="27D50128" w14:textId="2AFBF961" w:rsidR="00BA00F3" w:rsidRDefault="0097191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139B355" wp14:editId="6E269BE5">
                <wp:simplePos x="0" y="0"/>
                <wp:positionH relativeFrom="column">
                  <wp:posOffset>354965</wp:posOffset>
                </wp:positionH>
                <wp:positionV relativeFrom="paragraph">
                  <wp:posOffset>12065</wp:posOffset>
                </wp:positionV>
                <wp:extent cx="1936750" cy="15430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04A3A" w14:textId="77777777" w:rsidR="00BA00F3" w:rsidRDefault="0000000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4768AF"/>
                                <w:sz w:val="20"/>
                              </w:rPr>
                              <w:t>Profil des participants</w:t>
                            </w:r>
                          </w:p>
                          <w:p w14:paraId="20456C20" w14:textId="64C92510" w:rsidR="00BA7C3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Toute personne qui souhaite prendre de la distance et de la hauteur pour mieux utiliser son énergie.</w:t>
                            </w:r>
                          </w:p>
                          <w:p w14:paraId="3FB67C20" w14:textId="77777777" w:rsidR="00BA00F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Pré-requis : aucun.</w:t>
                            </w:r>
                          </w:p>
                          <w:p w14:paraId="56C4B5BC" w14:textId="77777777" w:rsidR="00BA00F3" w:rsidRDefault="00BA00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37CCC88" w14:textId="4DD356B2" w:rsidR="00BA00F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Accessible aux personnes en situation de handicap (nous contacter)</w:t>
                            </w:r>
                            <w:r w:rsidR="00BA7C33"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B355" id="Rectangle 6" o:spid="_x0000_s1036" style="position:absolute;margin-left:27.95pt;margin-top:.95pt;width:152.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UjswEAAFYDAAAOAAAAZHJzL2Uyb0RvYy54bWysU9uO2jAQfa/Uf7D8XpKwwHYjwqrqiqrS&#10;qkXa7gcYxyaWHNudMST8fceGAu2+VX1x5uKcOXNmvHwce8sOCtB41/BqUnKmnPStcbuGv/5Yf/jI&#10;GUbhWmG9Uw0/KuSPq/fvlkOo1dR33rYKGIE4rIfQ8C7GUBcFyk71Aic+KEdJ7aEXkVzYFS2IgdB7&#10;W0zLclEMHtoAXipEij6dknyV8bVWMn7XGlVktuHELeYT8rlNZ7FainoHInRGnmmIf2DRC+Oo6AXq&#10;SUTB9mDeQPVGgkev40T6vvBaG6lyD9RNVf7VzUsngsq9kDgYLjLh/4OV3w4vYQMkwxCwRjJTF6OG&#10;Pn2JHxuzWMeLWGqMTFKwerhb3M9JU0m5aj67K8khnOL6ewCMX5TvWTIaDjSNLJI4PGM8Xf19JVVz&#10;fm2szROx7o8AYaZIceWYrDhuR2bahi9S3RTZ+va4AYZBrg2VfBYYNwJooBVnAw254fhzL0BxZr86&#10;UvGhmk3ntBXZmc3vS2oHbjPb24xwsvO0O5Gzk/k55k06Uf20j16b3NaVypkzDS8Lc160tB23fr51&#10;fQ6rXwAAAP//AwBQSwMEFAAGAAgAAAAhAD+X/BDbAAAACAEAAA8AAABkcnMvZG93bnJldi54bWxM&#10;jz9PwzAQxXckvoN1SGzUaUkimsapEIKBkZSB0Y2PJKp9jmynTb89xwTT/XlP735X7xdnxRlDHD0p&#10;WK8yEEidNyP1Cj4Pbw9PIGLSZLT1hAquGGHf3N7UujL+Qh94blMvOIRipRUMKU2VlLEb0Om48hMS&#10;a98+OJ14DL00QV843Fm5ybJSOj0SXxj0hC8Ddqd2dgomtGa2eZt9dfI10Lp8P8hrodT93fK8A5Fw&#10;SX9m+MVndGiY6ehnMlFYBUWxZSfvubD8WGbcHBVs8nwLsqnl/weaHwAAAP//AwBQSwECLQAUAAYA&#10;CAAAACEAtoM4kv4AAADhAQAAEwAAAAAAAAAAAAAAAAAAAAAAW0NvbnRlbnRfVHlwZXNdLnhtbFBL&#10;AQItABQABgAIAAAAIQA4/SH/1gAAAJQBAAALAAAAAAAAAAAAAAAAAC8BAABfcmVscy8ucmVsc1BL&#10;AQItABQABgAIAAAAIQDxiVUjswEAAFYDAAAOAAAAAAAAAAAAAAAAAC4CAABkcnMvZTJvRG9jLnht&#10;bFBLAQItABQABgAIAAAAIQA/l/wQ2wAAAAgBAAAPAAAAAAAAAAAAAAAAAA0EAABkcnMvZG93bnJl&#10;di54bWxQSwUGAAAAAAQABADzAAAAFQUAAAAA&#10;" filled="f" stroked="f">
                <v:textbox inset="2.53958mm,1.2694mm,2.53958mm,1.2694mm">
                  <w:txbxContent>
                    <w:p w14:paraId="70204A3A" w14:textId="77777777" w:rsidR="00BA00F3" w:rsidRDefault="00000000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4768AF"/>
                          <w:sz w:val="20"/>
                        </w:rPr>
                        <w:t>Profil des participants</w:t>
                      </w:r>
                    </w:p>
                    <w:p w14:paraId="20456C20" w14:textId="64C92510" w:rsidR="00BA7C3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Toute personne qui souhaite prendre de la distance et de la hauteur pour mieux utiliser son énergie.</w:t>
                      </w:r>
                    </w:p>
                    <w:p w14:paraId="3FB67C20" w14:textId="77777777" w:rsidR="00BA00F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Pré-requis : aucun.</w:t>
                      </w:r>
                    </w:p>
                    <w:p w14:paraId="56C4B5BC" w14:textId="77777777" w:rsidR="00BA00F3" w:rsidRDefault="00BA00F3">
                      <w:pPr>
                        <w:spacing w:after="0" w:line="240" w:lineRule="auto"/>
                        <w:textDirection w:val="btLr"/>
                      </w:pPr>
                    </w:p>
                    <w:p w14:paraId="537CCC88" w14:textId="4DD356B2" w:rsidR="00BA00F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Accessible aux personnes en situation de handicap (nous contacter)</w:t>
                      </w:r>
                      <w:r w:rsidR="00BA7C33"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6C6BDF1" wp14:editId="58F11BD5">
                <wp:simplePos x="0" y="0"/>
                <wp:positionH relativeFrom="column">
                  <wp:posOffset>2459990</wp:posOffset>
                </wp:positionH>
                <wp:positionV relativeFrom="paragraph">
                  <wp:posOffset>164465</wp:posOffset>
                </wp:positionV>
                <wp:extent cx="3988435" cy="8572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857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2045FD" w14:textId="77777777" w:rsidR="00BA00F3" w:rsidRDefault="00BA00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6BDF1" id="Rectangle 20" o:spid="_x0000_s1037" style="position:absolute;margin-left:193.7pt;margin-top:12.95pt;width:314.0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bFywEAAIADAAAOAAAAZHJzL2Uyb0RvYy54bWysU9uK2zAQfS/0H4TeGzvepMmaOEvZJaWw&#10;tIHtfoAsy7FAltQZJXb+viMlm6Tdt1IMsuai0TlnRquHsTfsoAC1sxWfTnLOlJWu0XZX8defm09L&#10;zjAI2wjjrKr4USF/WH/8sBp8qQrXOdMoYFTEYjn4inch+DLLUHaqFzhxXlkKtg56EciEXdaAGKh6&#10;b7Iizz9ng4PGg5MKkbxPpyBfp/ptq2T40baoAjMVJ2whrZDWOq7ZeiXKHQjfaXmGIf4BRS+0pUsv&#10;pZ5EEGwP+l2pXktw6Nowka7PXNtqqRIHYjPN/2Lz0gmvEhcSB/1FJvx/ZeX3w4vfAskweCyRtpHF&#10;2EIf/4SPjUms40UsNQYmyXl3v1zO7uacSYot54tintTMrqc9YPiqXM/ipuJAzUgaicMzBrqRUt9S&#10;4mXojG422phkwK5+NMAOghq3KeIXe0VH/kgzNiZbF4+dwtGTXbnEXRjrkemm4otYInpq1xy3wNDL&#10;jSZszwLDVgA1fsrZQMNQcfy1F6A4M98sqX0/nRXENCRjNl/kNEpwG6lvI8LKztGMyQCcnYzHkGbu&#10;BPbLPrhWJwWuYM6oqc2J5Xkk4xzd2inr+nDWvwEAAP//AwBQSwMEFAAGAAgAAAAhAO4osz/hAAAA&#10;CwEAAA8AAABkcnMvZG93bnJldi54bWxMj8FuwjAMhu+TeIfIk3YbCYwy6JoiNGmHSeUwQNWOofHa&#10;aolTJQG6t184bTdb/vT7+4vNaA27oA+9IwmzqQCG1DjdUyvheHh7XAELUZFWxhFK+MEAm3JyV6hc&#10;uyt94GUfW5ZCKORKQhfjkHMemg6tClM3IKXbl/NWxbT6lmuvrincGj4XYsmt6il96NSArx023/uz&#10;leB3i3etq3r3WRltoqjrqgq1lA/34/YFWMQx/sFw00/qUCankzuTDsxIeFo9LxIqYZ6tgd0AMcsy&#10;YKc0LcUaeFnw/x3KXwAAAP//AwBQSwECLQAUAAYACAAAACEAtoM4kv4AAADhAQAAEwAAAAAAAAAA&#10;AAAAAAAAAAAAW0NvbnRlbnRfVHlwZXNdLnhtbFBLAQItABQABgAIAAAAIQA4/SH/1gAAAJQBAAAL&#10;AAAAAAAAAAAAAAAAAC8BAABfcmVscy8ucmVsc1BLAQItABQABgAIAAAAIQBwl/bFywEAAIADAAAO&#10;AAAAAAAAAAAAAAAAAC4CAABkcnMvZTJvRG9jLnhtbFBLAQItABQABgAIAAAAIQDuKLM/4QAAAAsB&#10;AAAPAAAAAAAAAAAAAAAAACUEAABkcnMvZG93bnJldi54bWxQSwUGAAAAAAQABADzAAAAMwUAAAAA&#10;" fillcolor="#f2f2f2" stroked="f">
                <v:textbox inset="2.53958mm,1.2694mm,2.53958mm,1.2694mm">
                  <w:txbxContent>
                    <w:p w14:paraId="2F2045FD" w14:textId="77777777" w:rsidR="00BA00F3" w:rsidRDefault="00BA00F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5726565" wp14:editId="6919304C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3762375" cy="75247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B6DC9" w14:textId="77777777" w:rsidR="00BA00F3" w:rsidRPr="00971911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color w:val="4A442A" w:themeColor="background2" w:themeShade="40"/>
                              </w:rPr>
                            </w:pPr>
                            <w:r w:rsidRPr="00971911">
                              <w:rPr>
                                <w:rFonts w:ascii="Work Sans" w:eastAsia="Work Sans" w:hAnsi="Work Sans" w:cs="Work Sans"/>
                                <w:b/>
                                <w:color w:val="4A442A" w:themeColor="background2" w:themeShade="40"/>
                                <w:sz w:val="18"/>
                              </w:rPr>
                              <w:t xml:space="preserve">Comprendre les composantes du lâcher prise et les bénéfices sous-jacents pour le corps et le mental </w:t>
                            </w:r>
                          </w:p>
                          <w:p w14:paraId="4CEF9B26" w14:textId="77777777" w:rsidR="00BA00F3" w:rsidRPr="00971911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color w:val="4A442A" w:themeColor="background2" w:themeShade="40"/>
                              </w:rPr>
                            </w:pPr>
                            <w:r w:rsidRPr="00971911">
                              <w:rPr>
                                <w:rFonts w:ascii="Work Sans" w:eastAsia="Work Sans" w:hAnsi="Work Sans" w:cs="Work Sans"/>
                                <w:b/>
                                <w:color w:val="4A442A" w:themeColor="background2" w:themeShade="40"/>
                                <w:sz w:val="18"/>
                              </w:rPr>
                              <w:t>Mobiliser ses ressources pour lâcher prise et s’épanouir davantage dans son activité professionnelle.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6565" id="Rectangle 9" o:spid="_x0000_s1038" style="position:absolute;margin-left:245.05pt;margin-top:19.7pt;width:296.25pt;height:59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nosgEAAFUDAAAOAAAAZHJzL2Uyb0RvYy54bWysU8GO2jAQvVfqP1i+l4QsLLsRYVV1RVVp&#10;1SJt+wHGsYklx3ZnDAl/37GhQNvbqhcznjFv3nszWT6NvWUHBWi8a/h0UnKmnPStcbuG//i+/vDA&#10;GUbhWmG9Uw0/KuRPq/fvlkOoVeU7b1sFjEAc1kNoeBdjqIsCZad6gRMflKOi9tCLSFfYFS2IgdB7&#10;W1RleV8MHtoAXipEyj6finyV8bVWMn7TGlVktuHELeYT8rlNZ7FainoHInRGnmmIN7DohXHU9AL1&#10;LKJgezD/QPVGgkev40T6vvBaG6myBlIzLf9S89qJoLIWMgfDxSb8f7Dy6+E1bIBsGALWSGFSMWro&#10;0y/xY2M263gxS42RSUreLe6ru8WcM0m1xbyaUUwwxfXfATB+Vr5nKWg40DCyR+LwgvH09PeT1Mz5&#10;tbE2D8S6PxKEmTLFlWKK4rgdmWkb/pD6pszWt8cNMAxybajli8C4EUDznHI20Iwbjj/3AhRn9osj&#10;Ex+ns4oExHyZzRclbQjcVra3FeFk52l1Imen8FPMi3Si+nEfvTZZ1pXKmTPNLhtz3rO0HLf3/Or6&#10;Nax+AQAA//8DAFBLAwQUAAYACAAAACEAH/a1KtsAAAAHAQAADwAAAGRycy9kb3ducmV2LnhtbEyP&#10;MU/DMBSEdyT+g/WQ2KjT0hSSxqkQgoGRtAOjGz+SqPZzZDtt+u95TDCe7nT3XbWbnRVnDHHwpGC5&#10;yEAgtd4M1Ck47N8fnkHEpMlo6wkVXDHCrr69qXRp/IU+8dykTnAJxVIr6FMaSylj26PTceFHJPa+&#10;fXA6sQydNEFfuNxZucqyjXR6IF7o9YivPbanZnIKRrRmsusm+2rlW6Dl5mMvr7lS93fzyxZEwjn9&#10;heEXn9GhZqajn8hEYRXwkaTgsViDYDcvVjmII8fypwJkXcn//PUPAAAA//8DAFBLAQItABQABgAI&#10;AAAAIQC2gziS/gAAAOEBAAATAAAAAAAAAAAAAAAAAAAAAABbQ29udGVudF9UeXBlc10ueG1sUEsB&#10;Ai0AFAAGAAgAAAAhADj9If/WAAAAlAEAAAsAAAAAAAAAAAAAAAAALwEAAF9yZWxzLy5yZWxzUEsB&#10;Ai0AFAAGAAgAAAAhAGrjmeiyAQAAVQMAAA4AAAAAAAAAAAAAAAAALgIAAGRycy9lMm9Eb2MueG1s&#10;UEsBAi0AFAAGAAgAAAAhAB/2tSrbAAAABwEAAA8AAAAAAAAAAAAAAAAADAQAAGRycy9kb3ducmV2&#10;LnhtbFBLBQYAAAAABAAEAPMAAAAUBQAAAAA=&#10;" filled="f" stroked="f">
                <v:textbox inset="2.53958mm,1.2694mm,2.53958mm,1.2694mm">
                  <w:txbxContent>
                    <w:p w14:paraId="523B6DC9" w14:textId="77777777" w:rsidR="00BA00F3" w:rsidRPr="00971911" w:rsidRDefault="00000000">
                      <w:pPr>
                        <w:spacing w:line="240" w:lineRule="auto"/>
                        <w:jc w:val="both"/>
                        <w:textDirection w:val="btLr"/>
                        <w:rPr>
                          <w:color w:val="4A442A" w:themeColor="background2" w:themeShade="40"/>
                        </w:rPr>
                      </w:pPr>
                      <w:r w:rsidRPr="00971911">
                        <w:rPr>
                          <w:rFonts w:ascii="Work Sans" w:eastAsia="Work Sans" w:hAnsi="Work Sans" w:cs="Work Sans"/>
                          <w:b/>
                          <w:color w:val="4A442A" w:themeColor="background2" w:themeShade="40"/>
                          <w:sz w:val="18"/>
                        </w:rPr>
                        <w:t xml:space="preserve">Comprendre les composantes du lâcher prise et les bénéfices sous-jacents pour le corps et le mental </w:t>
                      </w:r>
                    </w:p>
                    <w:p w14:paraId="4CEF9B26" w14:textId="77777777" w:rsidR="00BA00F3" w:rsidRPr="00971911" w:rsidRDefault="00000000">
                      <w:pPr>
                        <w:spacing w:line="240" w:lineRule="auto"/>
                        <w:jc w:val="both"/>
                        <w:textDirection w:val="btLr"/>
                        <w:rPr>
                          <w:color w:val="4A442A" w:themeColor="background2" w:themeShade="40"/>
                        </w:rPr>
                      </w:pPr>
                      <w:r w:rsidRPr="00971911">
                        <w:rPr>
                          <w:rFonts w:ascii="Work Sans" w:eastAsia="Work Sans" w:hAnsi="Work Sans" w:cs="Work Sans"/>
                          <w:b/>
                          <w:color w:val="4A442A" w:themeColor="background2" w:themeShade="40"/>
                          <w:sz w:val="18"/>
                        </w:rPr>
                        <w:t>Mobiliser ses ressources pour lâcher prise et s’épanouir davantage dans son activité professionnelle.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7C33">
        <w:rPr>
          <w:noProof/>
        </w:rPr>
        <w:drawing>
          <wp:anchor distT="0" distB="0" distL="114300" distR="114300" simplePos="0" relativeHeight="251664384" behindDoc="0" locked="0" layoutInCell="1" hidden="0" allowOverlap="1" wp14:anchorId="6225BB39" wp14:editId="37B9613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655" cy="287655"/>
            <wp:effectExtent l="0" t="0" r="0" b="0"/>
            <wp:wrapNone/>
            <wp:docPr id="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A7C33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59421130" wp14:editId="4A4C0C72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3969385" cy="2571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070" y="3656175"/>
                          <a:ext cx="3959860" cy="247650"/>
                        </a:xfrm>
                        <a:prstGeom prst="rect">
                          <a:avLst/>
                        </a:prstGeom>
                        <a:solidFill>
                          <a:srgbClr val="4768A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7169B7" w14:textId="77777777" w:rsidR="00BA00F3" w:rsidRDefault="00BA00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21130" id="Rectangle 13" o:spid="_x0000_s1039" style="position:absolute;margin-left:195pt;margin-top:0;width:312.55pt;height:20.2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O01wEAAIwDAAAOAAAAZHJzL2Uyb0RvYy54bWysU8GO2yAQvVfqPyDuje1s7CRWnNVqV6kq&#10;rdpI2/0AjHGMhIEOJHb+vgPObtLureoFM8zjzZvHeHM/9oqcBDhpdEWzWUqJ0Nw0Uh8q+vpz92VF&#10;ifNMN0wZLSp6Fo7ebz9/2gy2FHPTGdUIIEiiXTnYinbe2zJJHO9Ez9zMWKEx2RromccQDkkDbED2&#10;XiXzNC2SwUBjwXDhHJ4+TUm6jfxtK7j/0bZOeKIqitp8XCGudViT7YaVB2C2k/wig/2Dip5JjUXf&#10;qZ6YZ+QI8gNVLzkYZ1o/46ZPTNtKLmIP2E2W/tXNS8esiL2gOc6+2+T+Hy3/fnqxe0AbButKh9vQ&#10;xdhCH76oj4wVvbsrinSJ9p1xX+RFtswn48ToCQ+Adb5eFQjgiJgvlkUenU2uTBac/ypMT8KmooAP&#10;E/1ip2fnsTpC3yChsDNKNjupVAzgUD8qICeGj4jkq4ddKI9X/oApHcDahGtTOpwk177Czo/1SGRT&#10;0XWgCCe1ac57IM7ynURtz8z5PQMcgoySAQejou7XkYGgRH3T6Pw6W8xznKQYLPJlim3Dbaa+zTDN&#10;O4Pzxj1QMgWPPs7fJPbh6E0rowNXMRfV+OSxy8t4hpm6jSPq+hNtfwMAAP//AwBQSwMEFAAGAAgA&#10;AAAhAIGeTE3hAAAACAEAAA8AAABkcnMvZG93bnJldi54bWxMj0FLw0AQhe+C/2EZwYu0u6kmtDGT&#10;UiqKvVhM1fM2GZNgdjZkt236792e9PJgeMN738uWo+nEkQbXWkaIpgoEcWmrlmuEj93zZA7Cec2V&#10;7iwTwpkcLPPrq0ynlT3xOx0LX4sQwi7VCI33fSqlKxsy2k1tTxy8bzsY7cM51LIa9CmEm07OlEqk&#10;0S2Hhkb3tG6o/CkOBiFZxOfZavtSvG7mevv0+bV+u0sKxNubcfUIwtPo/57hgh/QIQ9Me3vgyokO&#10;4X6hwhaPEPRiqyiOQOwRHlQMMs/k/wH5LwAAAP//AwBQSwECLQAUAAYACAAAACEAtoM4kv4AAADh&#10;AQAAEwAAAAAAAAAAAAAAAAAAAAAAW0NvbnRlbnRfVHlwZXNdLnhtbFBLAQItABQABgAIAAAAIQA4&#10;/SH/1gAAAJQBAAALAAAAAAAAAAAAAAAAAC8BAABfcmVscy8ucmVsc1BLAQItABQABgAIAAAAIQC6&#10;mHO01wEAAIwDAAAOAAAAAAAAAAAAAAAAAC4CAABkcnMvZTJvRG9jLnhtbFBLAQItABQABgAIAAAA&#10;IQCBnkxN4QAAAAgBAAAPAAAAAAAAAAAAAAAAADEEAABkcnMvZG93bnJldi54bWxQSwUGAAAAAAQA&#10;BADzAAAAPwUAAAAA&#10;" fillcolor="#4768af" stroked="f">
                <v:textbox inset="2.53958mm,1.2694mm,2.53958mm,1.2694mm">
                  <w:txbxContent>
                    <w:p w14:paraId="187169B7" w14:textId="77777777" w:rsidR="00BA00F3" w:rsidRDefault="00BA00F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9A2C9B" w14:textId="79C5DB50" w:rsidR="00BA00F3" w:rsidRDefault="00000000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70EDF965" wp14:editId="11898BE9">
            <wp:simplePos x="0" y="0"/>
            <wp:positionH relativeFrom="column">
              <wp:posOffset>2560320</wp:posOffset>
            </wp:positionH>
            <wp:positionV relativeFrom="paragraph">
              <wp:posOffset>107950</wp:posOffset>
            </wp:positionV>
            <wp:extent cx="130893" cy="130893"/>
            <wp:effectExtent l="0" t="0" r="0" b="0"/>
            <wp:wrapNone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93" cy="130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ADFE52" w14:textId="77777777" w:rsidR="00BA00F3" w:rsidRDefault="00000000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446E9A85" wp14:editId="4B5A4F7A">
            <wp:simplePos x="0" y="0"/>
            <wp:positionH relativeFrom="column">
              <wp:posOffset>2576830</wp:posOffset>
            </wp:positionH>
            <wp:positionV relativeFrom="paragraph">
              <wp:posOffset>211455</wp:posOffset>
            </wp:positionV>
            <wp:extent cx="130893" cy="130893"/>
            <wp:effectExtent l="0" t="0" r="0" b="0"/>
            <wp:wrapNone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93" cy="130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023241" w14:textId="77777777" w:rsidR="00BA00F3" w:rsidRDefault="00BA00F3">
      <w:pPr>
        <w:rPr>
          <w:sz w:val="18"/>
          <w:szCs w:val="18"/>
        </w:rPr>
      </w:pPr>
    </w:p>
    <w:p w14:paraId="374ED6BC" w14:textId="7B036FFF" w:rsidR="00BA00F3" w:rsidRDefault="00BA00F3">
      <w:pPr>
        <w:rPr>
          <w:sz w:val="18"/>
          <w:szCs w:val="18"/>
        </w:rPr>
      </w:pPr>
    </w:p>
    <w:p w14:paraId="6690C316" w14:textId="057F1974" w:rsidR="00BA00F3" w:rsidRDefault="00BA00F3">
      <w:pPr>
        <w:rPr>
          <w:sz w:val="18"/>
          <w:szCs w:val="18"/>
        </w:rPr>
      </w:pPr>
    </w:p>
    <w:p w14:paraId="5A990632" w14:textId="0BECE0BA" w:rsidR="00BA00F3" w:rsidRDefault="00BA00F3">
      <w:pPr>
        <w:rPr>
          <w:sz w:val="18"/>
          <w:szCs w:val="18"/>
        </w:rPr>
      </w:pPr>
    </w:p>
    <w:p w14:paraId="3B8F98E3" w14:textId="575F5EDF" w:rsidR="00BA00F3" w:rsidRDefault="00BA7C33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1ECF4434" wp14:editId="00C76B0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7655" cy="287655"/>
            <wp:effectExtent l="0" t="0" r="0" b="0"/>
            <wp:wrapNone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83A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978F79" wp14:editId="68230E28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1836000" cy="723900"/>
                <wp:effectExtent l="0" t="0" r="0" b="0"/>
                <wp:wrapNone/>
                <wp:docPr id="145272957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0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9770C" w14:textId="77777777" w:rsidR="00BA13B3" w:rsidRPr="00CD25C0" w:rsidRDefault="00BA13B3" w:rsidP="00BA13B3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b/>
                                <w:bCs/>
                                <w:color w:val="4768AF"/>
                                <w:sz w:val="20"/>
                                <w:szCs w:val="20"/>
                              </w:rPr>
                            </w:pPr>
                            <w:r w:rsidRPr="00CD25C0">
                              <w:rPr>
                                <w:rFonts w:ascii="Work Sans" w:hAnsi="Work Sans"/>
                                <w:b/>
                                <w:bCs/>
                                <w:color w:val="4768AF"/>
                                <w:sz w:val="20"/>
                                <w:szCs w:val="20"/>
                              </w:rPr>
                              <w:t>Tarif</w:t>
                            </w:r>
                          </w:p>
                          <w:p w14:paraId="2B28E35F" w14:textId="55EA1E30" w:rsidR="00BA13B3" w:rsidRPr="00971911" w:rsidRDefault="00BA7C33" w:rsidP="00BA7C33">
                            <w:pPr>
                              <w:spacing w:after="60" w:line="240" w:lineRule="auto"/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971911"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7</w:t>
                            </w:r>
                            <w:r w:rsidR="00A83551"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4</w:t>
                            </w:r>
                            <w:r w:rsidRPr="00971911"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0</w:t>
                            </w:r>
                            <w:r w:rsidR="00BA13B3" w:rsidRPr="00971911"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€ HT</w:t>
                            </w:r>
                          </w:p>
                          <w:p w14:paraId="5AA78F73" w14:textId="77777777" w:rsidR="00BA13B3" w:rsidRPr="00BA7C33" w:rsidRDefault="00BA13B3" w:rsidP="00BA7C33">
                            <w:pPr>
                              <w:spacing w:after="60" w:line="24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A7C33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Pauses collations incluses.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78F79" id="_x0000_s1040" style="position:absolute;margin-left:30.75pt;margin-top:.4pt;width:144.55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IzUgIAAKMEAAAOAAAAZHJzL2Uyb0RvYy54bWysVE1v2zAMvQ/YfxB0X52kXT+MOkXQosOA&#10;oA3QFj0zshwLk0RNUmJ3v36U7KRBt9Owi0CJ9CP5+Ojrm95otpM+KLQVn55MOJNWYK3spuIvz/df&#10;LjkLEWwNGq2s+JsM/Gb++dN150o5wxZ1LT0jEBvKzlW8jdGVRRFEKw2EE3TSkrNBbyDS1W+K2kNH&#10;6EYXs8nkvOjQ186jkCHQ693g5POM3zRSxMemCTIyXXGqLebT53OdzmJ+DeXGg2uVGMuAf6jCgLKU&#10;9AB1BxHY1qs/oIwSHgM28USgKbBplJC5B+pmOvnQzVMLTuZeiJzgDjSF/wcrHnZPbuVT6cEtUfwI&#10;xEjRuVAePOkSxpi+8SbFUuGszyy+HViUfWSCHqeXp+eTCZEtyHcxO70iO4FCuf/a+RC/STQsGRX3&#10;NKVMHuyWIQ6h+5CUzOK90jpPSlvWUYbZRcYHEkyjIVIq4+qKB7vhDPSGlCiiz5BH3ybIOwgt2wGJ&#10;IaBW9TB+oyJpUCtT8Usq/FCutim7zCoaC3vnIlmxX/dMUeJp7jA9rbF+W3nmcVBacOJeUd4lhLgC&#10;T9IiXmhd4iMdjUZqBkeLsxb9r7+9p3iaOHk560iqVPzPLXjJmf5uSQtX07OzpO18Oft6MaOLP/as&#10;jz12a26RCJjSYjqRzRQf9d5sPJpX2qpFykousIJyV5xoHszbOCwQbaWQi0UOIjU7iEv75ESCTsQl&#10;vp/7V/BunHMkhTzgXtRQfhj3EDsMfLGN2KishXdWR2HSJmQ1jVubVu34nqPe/y3z3wAAAP//AwBQ&#10;SwMEFAAGAAgAAAAhAFhc4snbAAAABwEAAA8AAABkcnMvZG93bnJldi54bWxMjk1PwzAQRO9I/Adr&#10;kbhRO9BaJcSpKhAnPiRaxHkbmyQiXke226b/nuVEj6N5mnnVavKDOLiY+kAGipkC4agJtqfWwOf2&#10;+WYJImUki0MgZ+DkEqzqy4sKSxuO9OEOm9wKHqFUooEu57GUMjWd85hmYXTE3XeIHjPH2Eob8cjj&#10;fpC3SmnpsSd+6HB0j51rfjZ7b+D+LX69rvtTo3UK8xf7/pQVbo25vprWDyCym/I/DH/6rA41O+3C&#10;nmwSgwFdLJg0wP7c3i2UBrFjrJgvQdaVPPevfwEAAP//AwBQSwECLQAUAAYACAAAACEAtoM4kv4A&#10;AADhAQAAEwAAAAAAAAAAAAAAAAAAAAAAW0NvbnRlbnRfVHlwZXNdLnhtbFBLAQItABQABgAIAAAA&#10;IQA4/SH/1gAAAJQBAAALAAAAAAAAAAAAAAAAAC8BAABfcmVscy8ucmVsc1BLAQItABQABgAIAAAA&#10;IQAVjCIzUgIAAKMEAAAOAAAAAAAAAAAAAAAAAC4CAABkcnMvZTJvRG9jLnhtbFBLAQItABQABgAI&#10;AAAAIQBYXOLJ2wAAAAcBAAAPAAAAAAAAAAAAAAAAAKwEAABkcnMvZG93bnJldi54bWxQSwUGAAAA&#10;AAQABADzAAAAtAUAAAAA&#10;" filled="f" stroked="f" strokeweight="1pt">
                <v:textbox>
                  <w:txbxContent>
                    <w:p w14:paraId="6909770C" w14:textId="77777777" w:rsidR="00BA13B3" w:rsidRPr="00CD25C0" w:rsidRDefault="00BA13B3" w:rsidP="00BA13B3">
                      <w:pPr>
                        <w:spacing w:after="0" w:line="360" w:lineRule="auto"/>
                        <w:rPr>
                          <w:rFonts w:ascii="Work Sans" w:hAnsi="Work Sans"/>
                          <w:b/>
                          <w:bCs/>
                          <w:color w:val="4768AF"/>
                          <w:sz w:val="20"/>
                          <w:szCs w:val="20"/>
                        </w:rPr>
                      </w:pPr>
                      <w:r w:rsidRPr="00CD25C0">
                        <w:rPr>
                          <w:rFonts w:ascii="Work Sans" w:hAnsi="Work Sans"/>
                          <w:b/>
                          <w:bCs/>
                          <w:color w:val="4768AF"/>
                          <w:sz w:val="20"/>
                          <w:szCs w:val="20"/>
                        </w:rPr>
                        <w:t>Tarif</w:t>
                      </w:r>
                    </w:p>
                    <w:p w14:paraId="2B28E35F" w14:textId="55EA1E30" w:rsidR="00BA13B3" w:rsidRPr="00971911" w:rsidRDefault="00BA7C33" w:rsidP="00BA7C33">
                      <w:pPr>
                        <w:spacing w:after="60" w:line="240" w:lineRule="auto"/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 w:rsidRPr="00971911"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>7</w:t>
                      </w:r>
                      <w:r w:rsidR="00A83551"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>4</w:t>
                      </w:r>
                      <w:r w:rsidRPr="00971911"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>0</w:t>
                      </w:r>
                      <w:r w:rsidR="00BA13B3" w:rsidRPr="00971911"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>€ HT</w:t>
                      </w:r>
                    </w:p>
                    <w:p w14:paraId="5AA78F73" w14:textId="77777777" w:rsidR="00BA13B3" w:rsidRPr="00BA7C33" w:rsidRDefault="00BA13B3" w:rsidP="00BA7C33">
                      <w:pPr>
                        <w:spacing w:after="60" w:line="24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  <w:r w:rsidRPr="00BA7C33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Pauses collations incluses.</w:t>
                      </w:r>
                    </w:p>
                  </w:txbxContent>
                </v:textbox>
              </v:rect>
            </w:pict>
          </mc:Fallback>
        </mc:AlternateContent>
      </w:r>
    </w:p>
    <w:p w14:paraId="0EE90573" w14:textId="3B08B047" w:rsidR="00BA00F3" w:rsidRDefault="00BA00F3">
      <w:pPr>
        <w:rPr>
          <w:sz w:val="18"/>
          <w:szCs w:val="18"/>
        </w:rPr>
      </w:pPr>
    </w:p>
    <w:p w14:paraId="1C82BD1C" w14:textId="58C53756" w:rsidR="00BA00F3" w:rsidRDefault="00BA00F3">
      <w:pPr>
        <w:ind w:firstLine="720"/>
        <w:rPr>
          <w:sz w:val="18"/>
          <w:szCs w:val="18"/>
        </w:rPr>
      </w:pPr>
    </w:p>
    <w:p w14:paraId="5E9D94B7" w14:textId="32ABFCB0" w:rsidR="00BA00F3" w:rsidRDefault="0097191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75EEAE4" wp14:editId="4ED756B0">
                <wp:simplePos x="0" y="0"/>
                <wp:positionH relativeFrom="column">
                  <wp:posOffset>2612390</wp:posOffset>
                </wp:positionH>
                <wp:positionV relativeFrom="paragraph">
                  <wp:posOffset>5080</wp:posOffset>
                </wp:positionV>
                <wp:extent cx="1695450" cy="118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419E3" w14:textId="0A54AE18" w:rsidR="00BA00F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4768AF"/>
                                <w:sz w:val="20"/>
                              </w:rPr>
                              <w:t>Animat</w:t>
                            </w:r>
                            <w:r w:rsidR="00C92C33">
                              <w:rPr>
                                <w:rFonts w:ascii="Work Sans" w:eastAsia="Work Sans" w:hAnsi="Work Sans" w:cs="Work Sans"/>
                                <w:b/>
                                <w:color w:val="4768AF"/>
                                <w:sz w:val="20"/>
                              </w:rPr>
                              <w:t>ion</w:t>
                            </w: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4768AF"/>
                                <w:sz w:val="20"/>
                              </w:rPr>
                              <w:t xml:space="preserve"> </w:t>
                            </w:r>
                          </w:p>
                          <w:p w14:paraId="1D31CAEC" w14:textId="1FF44678" w:rsidR="00BA00F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Consultante formatrice experte en communication et développement personnel.</w:t>
                            </w:r>
                          </w:p>
                          <w:p w14:paraId="1A426EB8" w14:textId="77777777" w:rsidR="00BA00F3" w:rsidRDefault="00BA00F3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EAE4" id="Rectangle 4" o:spid="_x0000_s1041" style="position:absolute;margin-left:205.7pt;margin-top:.4pt;width:133.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2FswEAAFcDAAAOAAAAZHJzL2Uyb0RvYy54bWysU8Fu2zAMvQ/oPwi6N7aCpGuNOMWwIsOA&#10;YgvQ7QMUWYoF2JJKKrHz96OULEm3W9GLTJE0+d4jtXgc+47tNaD1ruZiUnKmnfKNddua//61ur3n&#10;DKN0jey80zU/aOSPy5tPiyFUeupb3zUaGBVxWA2h5m2MoSoKVK3uJU580I6CxkMvI11hWzQgB6re&#10;d8W0LO+KwUMTwCuNSN6nY5Avc31jtIo/jUEdWVdzwhbzCfncpLNYLmS1BRlaq04w5DtQ9NI6anou&#10;9SSjZDuw/5XqrQKP3sSJ8n3hjbFKZw7ERpT/sHlpZdCZC4mD4SwTflxZ9WP/EtZAMgwBKyQzsRgN&#10;9OlL+NiYxTqcxdJjZIqc4u5hPpuTpopiQtwLUWY5i8vvATB+075nyag50DSySHL/jJFaUurflNTN&#10;+ZXtujyRzr1xUGLyFBeMyYrjZmS2Sd3THJNr45vDGhgGtbLU81liXEugiQrOBppyzfF1J0Fz1n13&#10;JOODmE3ntBb5Mpt/JgoMriOb64h0qvW0PJGzo/k15lU6Yv2yi97YzOsC5QSappfpnjYtrcf1PWdd&#10;3sPyDwAAAP//AwBQSwMEFAAGAAgAAAAhAHJVIu7ZAAAACAEAAA8AAABkcnMvZG93bnJldi54bWxM&#10;jzFPwzAUhHck/oP1KrFRJyiEKMSpEIKBkbQDoxs/kqj2c2Q7bfrveUwwnu50912zW50VZwxx8qQg&#10;32YgkHpvJhoUHPbv9xWImDQZbT2hgitG2LW3N42ujb/QJ567NAguoVhrBWNKcy1l7Ed0Om79jMTe&#10;tw9OJ5ZhkCboC5c7Kx+yrJROT8QLo57xdcT+1C1OwYzWLLbosq9evgXKy4+9vD4qdbdZX55BJFzT&#10;Xxh+8RkdWmY6+oVMFFZBkecFRxXwAbbLp4rlkXNVWYFsG/n/QPsDAAD//wMAUEsBAi0AFAAGAAgA&#10;AAAhALaDOJL+AAAA4QEAABMAAAAAAAAAAAAAAAAAAAAAAFtDb250ZW50X1R5cGVzXS54bWxQSwEC&#10;LQAUAAYACAAAACEAOP0h/9YAAACUAQAACwAAAAAAAAAAAAAAAAAvAQAAX3JlbHMvLnJlbHNQSwEC&#10;LQAUAAYACAAAACEAz4adhbMBAABXAwAADgAAAAAAAAAAAAAAAAAuAgAAZHJzL2Uyb0RvYy54bWxQ&#10;SwECLQAUAAYACAAAACEAclUi7tkAAAAIAQAADwAAAAAAAAAAAAAAAAANBAAAZHJzL2Rvd25yZXYu&#10;eG1sUEsFBgAAAAAEAAQA8wAAABMFAAAAAA==&#10;" filled="f" stroked="f">
                <v:textbox inset="2.53958mm,1.2694mm,2.53958mm,1.2694mm">
                  <w:txbxContent>
                    <w:p w14:paraId="0B1419E3" w14:textId="0A54AE18" w:rsidR="00BA00F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4768AF"/>
                          <w:sz w:val="20"/>
                        </w:rPr>
                        <w:t>Animat</w:t>
                      </w:r>
                      <w:r w:rsidR="00C92C33">
                        <w:rPr>
                          <w:rFonts w:ascii="Work Sans" w:eastAsia="Work Sans" w:hAnsi="Work Sans" w:cs="Work Sans"/>
                          <w:b/>
                          <w:color w:val="4768AF"/>
                          <w:sz w:val="20"/>
                        </w:rPr>
                        <w:t>ion</w:t>
                      </w:r>
                      <w:r>
                        <w:rPr>
                          <w:rFonts w:ascii="Work Sans" w:eastAsia="Work Sans" w:hAnsi="Work Sans" w:cs="Work Sans"/>
                          <w:b/>
                          <w:color w:val="4768AF"/>
                          <w:sz w:val="20"/>
                        </w:rPr>
                        <w:t xml:space="preserve"> </w:t>
                      </w:r>
                    </w:p>
                    <w:p w14:paraId="1D31CAEC" w14:textId="1FF44678" w:rsidR="00BA00F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Consultante formatrice experte en communication et développement personnel.</w:t>
                      </w:r>
                    </w:p>
                    <w:p w14:paraId="1A426EB8" w14:textId="77777777" w:rsidR="00BA00F3" w:rsidRDefault="00BA00F3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A7C33">
        <w:rPr>
          <w:noProof/>
        </w:rPr>
        <w:drawing>
          <wp:anchor distT="0" distB="0" distL="114300" distR="114300" simplePos="0" relativeHeight="251674624" behindDoc="0" locked="0" layoutInCell="1" hidden="0" allowOverlap="1" wp14:anchorId="6B7C4E67" wp14:editId="72BBBC5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47650" cy="247650"/>
            <wp:effectExtent l="0" t="0" r="0" b="0"/>
            <wp:wrapNone/>
            <wp:docPr id="3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A13B3" w:rsidRPr="00D83A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DA845" wp14:editId="5457F849">
                <wp:simplePos x="0" y="0"/>
                <wp:positionH relativeFrom="column">
                  <wp:posOffset>393065</wp:posOffset>
                </wp:positionH>
                <wp:positionV relativeFrom="paragraph">
                  <wp:posOffset>5080</wp:posOffset>
                </wp:positionV>
                <wp:extent cx="1949450" cy="1143000"/>
                <wp:effectExtent l="0" t="0" r="0" b="0"/>
                <wp:wrapNone/>
                <wp:docPr id="124064537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9450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01E51" w14:textId="2886A726" w:rsidR="00C92C33" w:rsidRDefault="00C92C33" w:rsidP="00C92C33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b/>
                                <w:bCs/>
                                <w:color w:val="4768AF"/>
                                <w:sz w:val="20"/>
                                <w:szCs w:val="20"/>
                              </w:rPr>
                            </w:pPr>
                            <w:r w:rsidRPr="00CD25C0">
                              <w:rPr>
                                <w:rFonts w:ascii="Work Sans" w:hAnsi="Work Sans"/>
                                <w:b/>
                                <w:bCs/>
                                <w:color w:val="4768AF"/>
                                <w:sz w:val="20"/>
                                <w:szCs w:val="20"/>
                              </w:rPr>
                              <w:t>Calendrier 202</w:t>
                            </w:r>
                            <w:r w:rsidR="001A2705">
                              <w:rPr>
                                <w:rFonts w:ascii="Work Sans" w:hAnsi="Work Sans"/>
                                <w:b/>
                                <w:bCs/>
                                <w:color w:val="4768AF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EF8AD1A" w14:textId="31165614" w:rsidR="00C92C33" w:rsidRPr="00971911" w:rsidRDefault="001E5449" w:rsidP="00D30BB8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971911"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12-13 mai</w:t>
                            </w:r>
                          </w:p>
                          <w:p w14:paraId="2515BD00" w14:textId="0F470EB7" w:rsidR="00C92C33" w:rsidRDefault="00C92C33" w:rsidP="00C92C33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Hlk153992160"/>
                            <w:r w:rsidRPr="00B220B4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="002F2380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Pr="00B220B4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r w:rsidR="002F2380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220B4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0 -12h00 / 13h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220B4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0-17h</w:t>
                            </w:r>
                            <w:r w:rsidR="002F2380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bookmarkEnd w:id="0"/>
                          </w:p>
                          <w:p w14:paraId="2D0D1ECB" w14:textId="75CEE444" w:rsidR="00D30BB8" w:rsidRPr="00971911" w:rsidRDefault="00D30BB8" w:rsidP="00C92C33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971911"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15-16 septembre </w:t>
                            </w:r>
                          </w:p>
                          <w:p w14:paraId="361CC0CF" w14:textId="77777777" w:rsidR="00D30BB8" w:rsidRDefault="00D30BB8" w:rsidP="00D30BB8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220B4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Pr="00B220B4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220B4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0 -12h00 / 13h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220B4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0-17h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39FD5295" w14:textId="77777777" w:rsidR="00D30BB8" w:rsidRDefault="00D30BB8" w:rsidP="00C92C33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D4BDA9A" w14:textId="77777777" w:rsidR="00D30BB8" w:rsidRPr="0026080C" w:rsidRDefault="00D30BB8" w:rsidP="00C92C33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152A46" w14:textId="77777777" w:rsidR="00C92C33" w:rsidRDefault="00C92C33" w:rsidP="00C92C33">
                            <w:pPr>
                              <w:spacing w:after="0" w:line="24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0038C4E" w14:textId="77777777" w:rsidR="00C92C33" w:rsidRPr="00B220B4" w:rsidRDefault="00C92C33" w:rsidP="00C92C33">
                            <w:pPr>
                              <w:spacing w:after="0" w:line="24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32A741D" w14:textId="77777777" w:rsidR="00C92C33" w:rsidRDefault="00C92C33" w:rsidP="00C92C33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EB545F6" w14:textId="77777777" w:rsidR="00C92C33" w:rsidRPr="00D83AE6" w:rsidRDefault="00C92C33" w:rsidP="00C92C33">
                            <w:pPr>
                              <w:spacing w:after="0" w:line="24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DA845" id="_x0000_s1042" style="position:absolute;margin-left:30.95pt;margin-top:.4pt;width:153.5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z1VQIAAKQEAAAOAAAAZHJzL2Uyb0RvYy54bWysVE1v2zAMvQ/YfxB0Xx1n6doadYqgQYYB&#10;QRugHXpmZCkWpq9JSuzu14+SnTTodhp2ESiRfiQfH31712tFDtwHaU1Ny4sJJdww20izq+n359Wn&#10;a0pCBNOAsobX9JUHejf/+OG2cxWf2taqhnuCICZUnatpG6OriiKwlmsIF9Zxg05hvYaIV78rGg8d&#10;omtVTCeTL0VnfeO8ZTwEfF0OTjrP+EJwFh+FCDwSVVOsLebT53ObzmJ+C9XOg2slG8uAf6hCgzSY&#10;9AS1hAhk7+UfUFoyb4MV8YJZXVghJOO5B+ymnLzr5qkFx3MvSE5wJ5rC/4NlD4cnt/Gp9ODWlv0I&#10;yEjRuVCdPOkSxpheeJ1isXDSZxZfTyzyPhKGj+XN7GZ2iWQz9JXl7PNkknkuoDp+7nyIX7nVJBk1&#10;9TimzB4c1iGmAqA6hqRsxq6kUnlUypAOUadXiEkYoGKEgoimdk1Ng9lRAmqHUmTRZ8izbxPkEkJL&#10;DoBqCFbJZpi/lhFFqKSu6TUWeypXmZSdZxmNhb2RkazYb3siMXE5TUjpaWub140n3g5SC46tJOZd&#10;Q4gb8KgtrBv3JT7iIZTFZuxoUdJa/+tv7ykeR45eSjrUKhb/cw+eU6K+GRTDTTmbJXHny+zyaooX&#10;f+7ZnnvMXt9bJKDEzXQsmyk+qqMpvNUvuFaLlBVdYBjmrinSPJj3cdggXEvGF4schHJ2ENfmybEE&#10;nYhLfD/3L+DdOOeIEnmwR1VD9W7cQ+ww8MU+WiGzFt5YHZWJq5AlMq5t2rXze456+7nMfwMAAP//&#10;AwBQSwMEFAAGAAgAAAAhAF6mzkzaAAAABwEAAA8AAABkcnMvZG93bnJldi54bWxMjk1PwzAQRO9I&#10;/AdrkbhRu4CsNMSpKhAnPiRaxHkbu0nUeB3Zbpv+e5YTPY7maeZVy8kP4uhi6gMZmM8UCEdNsD21&#10;Br43r3cFiJSRLA6BnIGzS7Csr68qLG040Zc7rnMreIRSiQa6nMdSytR0zmOahdERd7sQPWaOsZU2&#10;4onH/SDvldLSY0/80OHonjvX7NcHb2DxEX/eV/250TqFxzf7+ZIVboy5vZlWTyCym/I/DH/6rA41&#10;O23DgWwSgwE9XzBpgP25fdAFxy1jhSpA1pW89K9/AQAA//8DAFBLAQItABQABgAIAAAAIQC2gziS&#10;/gAAAOEBAAATAAAAAAAAAAAAAAAAAAAAAABbQ29udGVudF9UeXBlc10ueG1sUEsBAi0AFAAGAAgA&#10;AAAhADj9If/WAAAAlAEAAAsAAAAAAAAAAAAAAAAALwEAAF9yZWxzLy5yZWxzUEsBAi0AFAAGAAgA&#10;AAAhAIx5fPVVAgAApAQAAA4AAAAAAAAAAAAAAAAALgIAAGRycy9lMm9Eb2MueG1sUEsBAi0AFAAG&#10;AAgAAAAhAF6mzkzaAAAABwEAAA8AAAAAAAAAAAAAAAAArwQAAGRycy9kb3ducmV2LnhtbFBLBQYA&#10;AAAABAAEAPMAAAC2BQAAAAA=&#10;" filled="f" stroked="f" strokeweight="1pt">
                <v:textbox>
                  <w:txbxContent>
                    <w:p w14:paraId="0E801E51" w14:textId="2886A726" w:rsidR="00C92C33" w:rsidRDefault="00C92C33" w:rsidP="00C92C33">
                      <w:pPr>
                        <w:spacing w:after="0" w:line="360" w:lineRule="auto"/>
                        <w:rPr>
                          <w:rFonts w:ascii="Work Sans" w:hAnsi="Work Sans"/>
                          <w:b/>
                          <w:bCs/>
                          <w:color w:val="4768AF"/>
                          <w:sz w:val="20"/>
                          <w:szCs w:val="20"/>
                        </w:rPr>
                      </w:pPr>
                      <w:r w:rsidRPr="00CD25C0">
                        <w:rPr>
                          <w:rFonts w:ascii="Work Sans" w:hAnsi="Work Sans"/>
                          <w:b/>
                          <w:bCs/>
                          <w:color w:val="4768AF"/>
                          <w:sz w:val="20"/>
                          <w:szCs w:val="20"/>
                        </w:rPr>
                        <w:t>Calendrier 202</w:t>
                      </w:r>
                      <w:r w:rsidR="001A2705">
                        <w:rPr>
                          <w:rFonts w:ascii="Work Sans" w:hAnsi="Work Sans"/>
                          <w:b/>
                          <w:bCs/>
                          <w:color w:val="4768AF"/>
                          <w:sz w:val="20"/>
                          <w:szCs w:val="20"/>
                        </w:rPr>
                        <w:t>5</w:t>
                      </w:r>
                    </w:p>
                    <w:p w14:paraId="7EF8AD1A" w14:textId="31165614" w:rsidR="00C92C33" w:rsidRPr="00971911" w:rsidRDefault="001E5449" w:rsidP="00D30BB8">
                      <w:pPr>
                        <w:spacing w:after="0" w:line="360" w:lineRule="auto"/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 w:rsidRPr="00971911"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>12-13 mai</w:t>
                      </w:r>
                    </w:p>
                    <w:p w14:paraId="2515BD00" w14:textId="0F470EB7" w:rsidR="00C92C33" w:rsidRDefault="00C92C33" w:rsidP="00C92C33">
                      <w:pPr>
                        <w:spacing w:after="0" w:line="36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  <w:bookmarkStart w:id="1" w:name="_Hlk153992160"/>
                      <w:r w:rsidRPr="00B220B4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="002F2380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8</w:t>
                      </w:r>
                      <w:r w:rsidRPr="00B220B4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h</w:t>
                      </w:r>
                      <w:r w:rsidR="002F2380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B220B4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0 -12h00 / 13h</w:t>
                      </w:r>
                      <w:r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B220B4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0-17h</w:t>
                      </w:r>
                      <w:r w:rsidR="002F2380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</w:t>
                      </w:r>
                      <w:bookmarkEnd w:id="1"/>
                    </w:p>
                    <w:p w14:paraId="2D0D1ECB" w14:textId="75CEE444" w:rsidR="00D30BB8" w:rsidRPr="00971911" w:rsidRDefault="00D30BB8" w:rsidP="00C92C33">
                      <w:pPr>
                        <w:spacing w:after="0" w:line="360" w:lineRule="auto"/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 w:rsidRPr="00971911"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 xml:space="preserve">15-16 septembre </w:t>
                      </w:r>
                    </w:p>
                    <w:p w14:paraId="361CC0CF" w14:textId="77777777" w:rsidR="00D30BB8" w:rsidRDefault="00D30BB8" w:rsidP="00D30BB8">
                      <w:pPr>
                        <w:spacing w:after="0" w:line="36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  <w:r w:rsidRPr="00B220B4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8</w:t>
                      </w:r>
                      <w:r w:rsidRPr="00B220B4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B220B4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0 -12h00 / 13h</w:t>
                      </w:r>
                      <w:r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B220B4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0-17h</w:t>
                      </w:r>
                      <w:r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00</w:t>
                      </w:r>
                    </w:p>
                    <w:p w14:paraId="39FD5295" w14:textId="77777777" w:rsidR="00D30BB8" w:rsidRDefault="00D30BB8" w:rsidP="00C92C33">
                      <w:pPr>
                        <w:spacing w:after="0" w:line="36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</w:p>
                    <w:p w14:paraId="6D4BDA9A" w14:textId="77777777" w:rsidR="00D30BB8" w:rsidRPr="0026080C" w:rsidRDefault="00D30BB8" w:rsidP="00C92C33">
                      <w:pPr>
                        <w:spacing w:after="0" w:line="36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</w:p>
                    <w:p w14:paraId="1D152A46" w14:textId="77777777" w:rsidR="00C92C33" w:rsidRDefault="00C92C33" w:rsidP="00C92C33">
                      <w:pPr>
                        <w:spacing w:after="0" w:line="24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</w:p>
                    <w:p w14:paraId="50038C4E" w14:textId="77777777" w:rsidR="00C92C33" w:rsidRPr="00B220B4" w:rsidRDefault="00C92C33" w:rsidP="00C92C33">
                      <w:pPr>
                        <w:spacing w:after="0" w:line="24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</w:p>
                    <w:p w14:paraId="332A741D" w14:textId="77777777" w:rsidR="00C92C33" w:rsidRDefault="00C92C33" w:rsidP="00C92C33">
                      <w:pPr>
                        <w:spacing w:after="0" w:line="360" w:lineRule="auto"/>
                        <w:rPr>
                          <w:rFonts w:ascii="Work Sans" w:hAnsi="Work San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EB545F6" w14:textId="77777777" w:rsidR="00C92C33" w:rsidRPr="00D83AE6" w:rsidRDefault="00C92C33" w:rsidP="00C92C33">
                      <w:pPr>
                        <w:spacing w:after="0" w:line="24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6A96">
        <w:rPr>
          <w:noProof/>
        </w:rPr>
        <w:drawing>
          <wp:anchor distT="0" distB="0" distL="114300" distR="114300" simplePos="0" relativeHeight="251679744" behindDoc="0" locked="0" layoutInCell="1" hidden="0" allowOverlap="1" wp14:anchorId="4E4FA045" wp14:editId="3E0C8002">
            <wp:simplePos x="0" y="0"/>
            <wp:positionH relativeFrom="column">
              <wp:posOffset>4411345</wp:posOffset>
            </wp:positionH>
            <wp:positionV relativeFrom="paragraph">
              <wp:posOffset>2540</wp:posOffset>
            </wp:positionV>
            <wp:extent cx="179705" cy="179705"/>
            <wp:effectExtent l="0" t="0" r="0" b="0"/>
            <wp:wrapNone/>
            <wp:docPr id="3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76A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399F3A7" wp14:editId="706F0785">
                <wp:simplePos x="0" y="0"/>
                <wp:positionH relativeFrom="column">
                  <wp:posOffset>4597400</wp:posOffset>
                </wp:positionH>
                <wp:positionV relativeFrom="paragraph">
                  <wp:posOffset>5080</wp:posOffset>
                </wp:positionV>
                <wp:extent cx="1914525" cy="13620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90ED5" w14:textId="77777777" w:rsidR="00BA00F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4768AF"/>
                                <w:sz w:val="20"/>
                              </w:rPr>
                              <w:t xml:space="preserve">Modalités d’évaluation </w:t>
                            </w:r>
                          </w:p>
                          <w:p w14:paraId="7B1ADF7D" w14:textId="77777777" w:rsidR="00BA00F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>Attestation individuelle de formation avec évaluation des acquis à partir d’expérimentations.</w:t>
                            </w:r>
                          </w:p>
                          <w:p w14:paraId="50FCA925" w14:textId="77777777" w:rsidR="00BA00F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  <w:sz w:val="18"/>
                              </w:rPr>
                              <w:t xml:space="preserve">Evaluation de la satisfaction des participants </w:t>
                            </w:r>
                          </w:p>
                          <w:p w14:paraId="07F1D3E0" w14:textId="77777777" w:rsidR="00BA00F3" w:rsidRDefault="00BA00F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9F3A7" id="Rectangle 10" o:spid="_x0000_s1043" style="position:absolute;margin-left:362pt;margin-top:.4pt;width:150.75pt;height:10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iDsAEAAFcDAAAOAAAAZHJzL2Uyb0RvYy54bWysU9uO0zAQfUfiHyy/0yRluwtR0xViVYS0&#10;gkoLH+A6dmPJN2bcJv17xm5pC7whXtzxjHvmnDOT5ePkLDsoQBN8x5tZzZnyMvTG7zr+/dv6zTvO&#10;MAnfCxu86vhRIX9cvX61HGOr5mEItlfACMRjO8aODynFtqpQDsoJnIWoPBV1ACcSXWFX9SBGQne2&#10;mtf1fTUG6CMEqRAp+3Qq8lXB11rJ9FVrVInZjhO3VE4o5zaf1Wop2h2IOBh5piH+gYUTxlPTC9ST&#10;SILtwfwF5YyEgEGnmQyuClobqYoGUtPUf6h5GURURQuZg/FiE/4/WPnl8BI3QDaMEVukMKuYNLj8&#10;S/zYVMw6XsxSU2KSks375m4xX3Amqda8vZ/XD4tsZ3X9ewRMn1RwLAcdB5pGMUkcnjGdnv56krv5&#10;sDbWlolY/1uCMHOmunLMUZq2EzN97p4b59Q29McNMIxybajns8C0EUATbTgbacodxx97AYoz+9mT&#10;jaQhS0jlcrd4qGlH4Layva0IL4dAy5M4O4UfU1mlE9cP+xS0KbquVM6kaXrFmfOm5fW4vZdX1+9h&#10;9RMAAP//AwBQSwMEFAAGAAgAAAAhAOFTodTbAAAACQEAAA8AAABkcnMvZG93bnJldi54bWxMjzFP&#10;wzAQhXck/oN1SGzUTmgKSnOpEIKBkZSB0Y2vSYR9jmKnTf897gTj6Z3e+75qtzgrTjSFwTNCtlIg&#10;iFtvBu4QvvbvD88gQtRstPVMCBcKsKtvbypdGn/mTzo1sROphEOpEfoYx1LK0PbkdFj5kThlRz85&#10;HdM5ddJM+pzKnZW5Uhvp9MBpodcjvfbU/jSzQxjJmtmuG/XdyreJs83HXl4KxPu75WULItIS/57h&#10;ip/QoU5MBz+zCcIiPOXr5BIRksA1VnlRgDgg5FnxCLKu5H+D+hcAAP//AwBQSwECLQAUAAYACAAA&#10;ACEAtoM4kv4AAADhAQAAEwAAAAAAAAAAAAAAAAAAAAAAW0NvbnRlbnRfVHlwZXNdLnhtbFBLAQIt&#10;ABQABgAIAAAAIQA4/SH/1gAAAJQBAAALAAAAAAAAAAAAAAAAAC8BAABfcmVscy8ucmVsc1BLAQIt&#10;ABQABgAIAAAAIQA/QLiDsAEAAFcDAAAOAAAAAAAAAAAAAAAAAC4CAABkcnMvZTJvRG9jLnhtbFBL&#10;AQItABQABgAIAAAAIQDhU6HU2wAAAAkBAAAPAAAAAAAAAAAAAAAAAAoEAABkcnMvZG93bnJldi54&#10;bWxQSwUGAAAAAAQABADzAAAAEgUAAAAA&#10;" filled="f" stroked="f">
                <v:textbox inset="2.53958mm,1.2694mm,2.53958mm,1.2694mm">
                  <w:txbxContent>
                    <w:p w14:paraId="2DD90ED5" w14:textId="77777777" w:rsidR="00BA00F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4768AF"/>
                          <w:sz w:val="20"/>
                        </w:rPr>
                        <w:t xml:space="preserve">Modalités d’évaluation </w:t>
                      </w:r>
                    </w:p>
                    <w:p w14:paraId="7B1ADF7D" w14:textId="77777777" w:rsidR="00BA00F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>Attestation individuelle de formation avec évaluation des acquis à partir d’expérimentations.</w:t>
                      </w:r>
                    </w:p>
                    <w:p w14:paraId="50FCA925" w14:textId="77777777" w:rsidR="00BA00F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000000"/>
                          <w:sz w:val="18"/>
                        </w:rPr>
                        <w:t xml:space="preserve">Evaluation de la satisfaction des participants </w:t>
                      </w:r>
                    </w:p>
                    <w:p w14:paraId="07F1D3E0" w14:textId="77777777" w:rsidR="00BA00F3" w:rsidRDefault="00BA00F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76A96">
        <w:rPr>
          <w:noProof/>
        </w:rPr>
        <w:drawing>
          <wp:anchor distT="0" distB="0" distL="114300" distR="114300" simplePos="0" relativeHeight="251678720" behindDoc="0" locked="0" layoutInCell="1" hidden="0" allowOverlap="1" wp14:anchorId="26C0E7D5" wp14:editId="5741A099">
            <wp:simplePos x="0" y="0"/>
            <wp:positionH relativeFrom="column">
              <wp:posOffset>2457450</wp:posOffset>
            </wp:positionH>
            <wp:positionV relativeFrom="paragraph">
              <wp:posOffset>7620</wp:posOffset>
            </wp:positionV>
            <wp:extent cx="179705" cy="179705"/>
            <wp:effectExtent l="0" t="0" r="0" b="0"/>
            <wp:wrapNone/>
            <wp:docPr id="3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5F1D80" w14:textId="6B63F012" w:rsidR="00BA00F3" w:rsidRDefault="00BA00F3">
      <w:pPr>
        <w:rPr>
          <w:sz w:val="18"/>
          <w:szCs w:val="18"/>
        </w:rPr>
      </w:pPr>
    </w:p>
    <w:p w14:paraId="01FB9C5C" w14:textId="77777777" w:rsidR="00BA00F3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CAA1545" w14:textId="77777777" w:rsidR="00BA00F3" w:rsidRDefault="00BA00F3">
      <w:pPr>
        <w:rPr>
          <w:sz w:val="18"/>
          <w:szCs w:val="18"/>
        </w:rPr>
      </w:pPr>
    </w:p>
    <w:p w14:paraId="13FEB31E" w14:textId="77777777" w:rsidR="00BA00F3" w:rsidRDefault="00BA00F3">
      <w:pPr>
        <w:rPr>
          <w:sz w:val="18"/>
          <w:szCs w:val="18"/>
        </w:rPr>
      </w:pPr>
    </w:p>
    <w:p w14:paraId="2D2A2F1C" w14:textId="3A5636A5" w:rsidR="00BA00F3" w:rsidRDefault="00BA13B3">
      <w:pPr>
        <w:tabs>
          <w:tab w:val="left" w:pos="4050"/>
        </w:tabs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768" behindDoc="0" locked="0" layoutInCell="1" hidden="0" allowOverlap="1" wp14:anchorId="0832D389" wp14:editId="5E83F17D">
            <wp:simplePos x="0" y="0"/>
            <wp:positionH relativeFrom="column">
              <wp:posOffset>35560</wp:posOffset>
            </wp:positionH>
            <wp:positionV relativeFrom="paragraph">
              <wp:posOffset>189230</wp:posOffset>
            </wp:positionV>
            <wp:extent cx="287655" cy="287655"/>
            <wp:effectExtent l="0" t="0" r="0" b="0"/>
            <wp:wrapNone/>
            <wp:docPr id="3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92C33" w:rsidRPr="00D83A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11E654" wp14:editId="626F5184">
                <wp:simplePos x="0" y="0"/>
                <wp:positionH relativeFrom="column">
                  <wp:posOffset>447675</wp:posOffset>
                </wp:positionH>
                <wp:positionV relativeFrom="paragraph">
                  <wp:posOffset>200025</wp:posOffset>
                </wp:positionV>
                <wp:extent cx="2407920" cy="947057"/>
                <wp:effectExtent l="0" t="0" r="0" b="0"/>
                <wp:wrapNone/>
                <wp:docPr id="9084925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9470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F8571" w14:textId="77777777" w:rsidR="00C92C33" w:rsidRPr="00CD25C0" w:rsidRDefault="00C92C33" w:rsidP="00C92C33">
                            <w:pPr>
                              <w:spacing w:after="0" w:line="360" w:lineRule="auto"/>
                              <w:rPr>
                                <w:rFonts w:ascii="Work Sans" w:hAnsi="Work Sans"/>
                                <w:b/>
                                <w:bCs/>
                                <w:color w:val="4768AF"/>
                                <w:sz w:val="20"/>
                                <w:szCs w:val="20"/>
                              </w:rPr>
                            </w:pPr>
                            <w:r w:rsidRPr="00CD25C0">
                              <w:rPr>
                                <w:rFonts w:ascii="Work Sans" w:hAnsi="Work Sans"/>
                                <w:b/>
                                <w:bCs/>
                                <w:color w:val="4768AF"/>
                                <w:sz w:val="20"/>
                                <w:szCs w:val="20"/>
                              </w:rPr>
                              <w:t>Lieu</w:t>
                            </w:r>
                          </w:p>
                          <w:p w14:paraId="11A641A4" w14:textId="77777777" w:rsidR="00971911" w:rsidRPr="001857A9" w:rsidRDefault="00971911" w:rsidP="00971911">
                            <w:pPr>
                              <w:spacing w:after="0" w:line="240" w:lineRule="auto"/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bookmarkStart w:id="1" w:name="_Hlk184029474"/>
                            <w:r w:rsidRPr="001857A9">
                              <w:rPr>
                                <w:rFonts w:ascii="Work Sans" w:hAnsi="Work Sans"/>
                                <w:b/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CAPIFORMA</w:t>
                            </w:r>
                          </w:p>
                          <w:p w14:paraId="3230F9A2" w14:textId="77777777" w:rsidR="00971911" w:rsidRPr="00C930AE" w:rsidRDefault="00971911" w:rsidP="00971911">
                            <w:pPr>
                              <w:spacing w:after="0" w:line="24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30AE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 xml:space="preserve">1, rue Marie Curie </w:t>
                            </w:r>
                          </w:p>
                          <w:p w14:paraId="1BE59984" w14:textId="77777777" w:rsidR="00971911" w:rsidRPr="00C930AE" w:rsidRDefault="00971911" w:rsidP="00971911">
                            <w:pPr>
                              <w:spacing w:after="0" w:line="24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30AE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Parc techno du Canal</w:t>
                            </w:r>
                          </w:p>
                          <w:p w14:paraId="523F1260" w14:textId="77777777" w:rsidR="00971911" w:rsidRPr="00C930AE" w:rsidRDefault="00971911" w:rsidP="00971911">
                            <w:pPr>
                              <w:spacing w:after="0" w:line="240" w:lineRule="auto"/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30AE">
                              <w:rPr>
                                <w:rFonts w:ascii="Work Sans" w:hAnsi="Work Sans"/>
                                <w:color w:val="000000"/>
                                <w:sz w:val="18"/>
                                <w:szCs w:val="18"/>
                              </w:rPr>
                              <w:t>31520 Ramonville Saint-Agne</w:t>
                            </w:r>
                          </w:p>
                          <w:bookmarkEnd w:id="1"/>
                          <w:p w14:paraId="01EAD015" w14:textId="55C214D6" w:rsidR="00C92C33" w:rsidRPr="00BA7C33" w:rsidRDefault="00C92C33" w:rsidP="00BA7C33">
                            <w:pPr>
                              <w:tabs>
                                <w:tab w:val="right" w:pos="3082"/>
                              </w:tabs>
                              <w:spacing w:after="60" w:line="720" w:lineRule="auto"/>
                              <w:ind w:right="193"/>
                              <w:rPr>
                                <w:rFonts w:ascii="Work Sans" w:hAnsi="Work Sans" w:cs="Lucida Sans Unicode"/>
                                <w:color w:val="4A442A" w:themeColor="background2" w:themeShade="40"/>
                                <w:spacing w:val="1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C33">
                              <w:rPr>
                                <w:rFonts w:ascii="Work Sans" w:hAnsi="Work Sans" w:cs="Lucida Sans Unicode"/>
                                <w:color w:val="4A442A" w:themeColor="background2" w:themeShade="40"/>
                                <w:spacing w:val="1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14:paraId="283D5639" w14:textId="77777777" w:rsidR="00C92C33" w:rsidRPr="00AE76A0" w:rsidRDefault="00C92C33" w:rsidP="00C92C33">
                            <w:pPr>
                              <w:tabs>
                                <w:tab w:val="right" w:pos="3082"/>
                              </w:tabs>
                              <w:spacing w:after="0" w:line="240" w:lineRule="auto"/>
                              <w:ind w:left="119" w:right="193"/>
                              <w:rPr>
                                <w:rFonts w:ascii="Arial Narrow" w:hAnsi="Arial Narrow" w:cs="Lucida Sans Unicode"/>
                                <w:color w:val="4A442A" w:themeColor="background2" w:themeShade="40"/>
                                <w:spacing w:val="1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21A312" w14:textId="77777777" w:rsidR="00C92C33" w:rsidRPr="00541336" w:rsidRDefault="00C92C33" w:rsidP="00C92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1E654" id="_x0000_s1044" style="position:absolute;margin-left:35.25pt;margin-top:15.75pt;width:189.6pt;height:7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YwVAIAAKMEAAAOAAAAZHJzL2Uyb0RvYy54bWysVFFv2yAQfp+0/4B4X+1E6dJadaqoUaZJ&#10;UVuprfpMMMRowDEgsbtfvwM7adTtaZof0MEd3x3ffeeb295ochA+KLA1nVyUlAjLoVF2V9OX5/WX&#10;K0pCZLZhGqyo6ZsI9Hbx+dNN5yoxhRZ0IzxBEBuqztW0jdFVRRF4KwwLF+CERacEb1jErd8VjWcd&#10;ohtdTMvya9GBb5wHLkLA09XgpIuML6Xg8UHKICLRNcXaYl59XrdpLRY3rNp55lrFxzLYP1RhmLKY&#10;9AS1YpGRvVd/QBnFPQSQ8YKDKUBKxUV+A75mUn54zVPLnMhvQXKCO9EU/h8svz88uUefSg9uA/xH&#10;QEaKzoXq5EmbMMb00psUi4WTPrP4dmJR9JFwPJzOyvn1FMnm6LuezcvLeaK5YNXxtvMhfhNgSDJq&#10;6rFLmTx22IQ4hB5DUjILa6V17pS2pEOZTedlwmcoGKlZRNO4pqbB7ihheodK5NFnyLO7CXLFQksO&#10;DMUQQKtmaL9RETWolanpVZm+sVxtU3aRVTQW9s5FsmK/7YnCxJNZupKOttC8PXriYVBacHytMO+G&#10;hfjIPEoL68ZxiQ+4SA34GBgtSlrwv/52nuKx4+ilpEOpYvE/98wLSvR3i1q4nsxmSdt5M7ucJ+79&#10;uWd77rF7cwdIwAQH0/Fspvioj6b0YF5xqpYpK7qY5Zi7pkjzYN7FYYBwKrlYLnMQqtmxuLFPjifo&#10;RFzi+7l/Zd6NfY6okHs4ippVH9o9xA4NX+4jSJW18M7qKEychKymcWrTqJ3vc9T7v2XxGwAA//8D&#10;AFBLAwQUAAYACAAAACEAmCyvn94AAAAJAQAADwAAAGRycy9kb3ducmV2LnhtbEyPwU7DMAyG70i8&#10;Q2QkbiwZlG7rmk4TiBMMiQ3t7DWmrWiSKsm27u0xJzhZ1v/p9+dyNdpenCjEzjsN04kCQa72pnON&#10;hs/dy90cREzoDPbekYYLRVhV11clFsaf3QedtqkRXOJigRralIZCyli3ZDFO/ECOsy8fLCZeQyNN&#10;wDOX217eK5VLi53jCy0O9NRS/b09Wg2LTdi/rbtLnefRZ6/m/Tkp3Gl9ezOulyASjekPhl99VoeK&#10;nQ7+6EwUvYaZemRSw8OUJ+dZtpiBODA4VznIqpT/P6h+AAAA//8DAFBLAQItABQABgAIAAAAIQC2&#10;gziS/gAAAOEBAAATAAAAAAAAAAAAAAAAAAAAAABbQ29udGVudF9UeXBlc10ueG1sUEsBAi0AFAAG&#10;AAgAAAAhADj9If/WAAAAlAEAAAsAAAAAAAAAAAAAAAAALwEAAF9yZWxzLy5yZWxzUEsBAi0AFAAG&#10;AAgAAAAhANQYJjBUAgAAowQAAA4AAAAAAAAAAAAAAAAALgIAAGRycy9lMm9Eb2MueG1sUEsBAi0A&#10;FAAGAAgAAAAhAJgsr5/eAAAACQEAAA8AAAAAAAAAAAAAAAAArgQAAGRycy9kb3ducmV2LnhtbFBL&#10;BQYAAAAABAAEAPMAAAC5BQAAAAA=&#10;" filled="f" stroked="f" strokeweight="1pt">
                <v:textbox>
                  <w:txbxContent>
                    <w:p w14:paraId="4C3F8571" w14:textId="77777777" w:rsidR="00C92C33" w:rsidRPr="00CD25C0" w:rsidRDefault="00C92C33" w:rsidP="00C92C33">
                      <w:pPr>
                        <w:spacing w:after="0" w:line="360" w:lineRule="auto"/>
                        <w:rPr>
                          <w:rFonts w:ascii="Work Sans" w:hAnsi="Work Sans"/>
                          <w:b/>
                          <w:bCs/>
                          <w:color w:val="4768AF"/>
                          <w:sz w:val="20"/>
                          <w:szCs w:val="20"/>
                        </w:rPr>
                      </w:pPr>
                      <w:r w:rsidRPr="00CD25C0">
                        <w:rPr>
                          <w:rFonts w:ascii="Work Sans" w:hAnsi="Work Sans"/>
                          <w:b/>
                          <w:bCs/>
                          <w:color w:val="4768AF"/>
                          <w:sz w:val="20"/>
                          <w:szCs w:val="20"/>
                        </w:rPr>
                        <w:t>Lieu</w:t>
                      </w:r>
                    </w:p>
                    <w:p w14:paraId="11A641A4" w14:textId="77777777" w:rsidR="00971911" w:rsidRPr="001857A9" w:rsidRDefault="00971911" w:rsidP="00971911">
                      <w:pPr>
                        <w:spacing w:after="0" w:line="240" w:lineRule="auto"/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bookmarkStart w:id="3" w:name="_Hlk184029474"/>
                      <w:r w:rsidRPr="001857A9">
                        <w:rPr>
                          <w:rFonts w:ascii="Work Sans" w:hAnsi="Work Sans"/>
                          <w:b/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>CAPIFORMA</w:t>
                      </w:r>
                    </w:p>
                    <w:p w14:paraId="3230F9A2" w14:textId="77777777" w:rsidR="00971911" w:rsidRPr="00C930AE" w:rsidRDefault="00971911" w:rsidP="00971911">
                      <w:pPr>
                        <w:spacing w:after="0" w:line="24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  <w:r w:rsidRPr="00C930AE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 xml:space="preserve">1, rue Marie Curie </w:t>
                      </w:r>
                    </w:p>
                    <w:p w14:paraId="1BE59984" w14:textId="77777777" w:rsidR="00971911" w:rsidRPr="00C930AE" w:rsidRDefault="00971911" w:rsidP="00971911">
                      <w:pPr>
                        <w:spacing w:after="0" w:line="24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  <w:r w:rsidRPr="00C930AE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Parc techno du Canal</w:t>
                      </w:r>
                    </w:p>
                    <w:p w14:paraId="523F1260" w14:textId="77777777" w:rsidR="00971911" w:rsidRPr="00C930AE" w:rsidRDefault="00971911" w:rsidP="00971911">
                      <w:pPr>
                        <w:spacing w:after="0" w:line="240" w:lineRule="auto"/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</w:pPr>
                      <w:r w:rsidRPr="00C930AE">
                        <w:rPr>
                          <w:rFonts w:ascii="Work Sans" w:hAnsi="Work Sans"/>
                          <w:color w:val="000000"/>
                          <w:sz w:val="18"/>
                          <w:szCs w:val="18"/>
                        </w:rPr>
                        <w:t>31520 Ramonville Saint-Agne</w:t>
                      </w:r>
                    </w:p>
                    <w:bookmarkEnd w:id="3"/>
                    <w:p w14:paraId="01EAD015" w14:textId="55C214D6" w:rsidR="00C92C33" w:rsidRPr="00BA7C33" w:rsidRDefault="00C92C33" w:rsidP="00BA7C33">
                      <w:pPr>
                        <w:tabs>
                          <w:tab w:val="right" w:pos="3082"/>
                        </w:tabs>
                        <w:spacing w:after="60" w:line="720" w:lineRule="auto"/>
                        <w:ind w:right="193"/>
                        <w:rPr>
                          <w:rFonts w:ascii="Work Sans" w:hAnsi="Work Sans" w:cs="Lucida Sans Unicode"/>
                          <w:color w:val="4A442A" w:themeColor="background2" w:themeShade="40"/>
                          <w:spacing w:val="1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C33">
                        <w:rPr>
                          <w:rFonts w:ascii="Work Sans" w:hAnsi="Work Sans" w:cs="Lucida Sans Unicode"/>
                          <w:color w:val="4A442A" w:themeColor="background2" w:themeShade="40"/>
                          <w:spacing w:val="1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14:paraId="283D5639" w14:textId="77777777" w:rsidR="00C92C33" w:rsidRPr="00AE76A0" w:rsidRDefault="00C92C33" w:rsidP="00C92C33">
                      <w:pPr>
                        <w:tabs>
                          <w:tab w:val="right" w:pos="3082"/>
                        </w:tabs>
                        <w:spacing w:after="0" w:line="240" w:lineRule="auto"/>
                        <w:ind w:left="119" w:right="193"/>
                        <w:rPr>
                          <w:rFonts w:ascii="Arial Narrow" w:hAnsi="Arial Narrow" w:cs="Lucida Sans Unicode"/>
                          <w:color w:val="4A442A" w:themeColor="background2" w:themeShade="40"/>
                          <w:spacing w:val="1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21A312" w14:textId="77777777" w:rsidR="00C92C33" w:rsidRPr="00541336" w:rsidRDefault="00C92C33" w:rsidP="00C92C33"/>
                  </w:txbxContent>
                </v:textbox>
              </v:rect>
            </w:pict>
          </mc:Fallback>
        </mc:AlternateContent>
      </w:r>
    </w:p>
    <w:p w14:paraId="465E1B44" w14:textId="72EAF216" w:rsidR="00BA00F3" w:rsidRDefault="00BA00F3">
      <w:pPr>
        <w:rPr>
          <w:sz w:val="18"/>
          <w:szCs w:val="18"/>
        </w:rPr>
      </w:pPr>
    </w:p>
    <w:p w14:paraId="2348CE3B" w14:textId="77777777" w:rsidR="00BA00F3" w:rsidRDefault="00BA00F3">
      <w:pPr>
        <w:rPr>
          <w:sz w:val="18"/>
          <w:szCs w:val="18"/>
        </w:rPr>
      </w:pPr>
    </w:p>
    <w:p w14:paraId="3B1C6EB2" w14:textId="77777777" w:rsidR="00BA00F3" w:rsidRDefault="00BA00F3">
      <w:pPr>
        <w:rPr>
          <w:sz w:val="18"/>
          <w:szCs w:val="18"/>
        </w:rPr>
      </w:pPr>
    </w:p>
    <w:p w14:paraId="4CCF8485" w14:textId="77777777" w:rsidR="00BA00F3" w:rsidRDefault="00BA00F3">
      <w:pPr>
        <w:rPr>
          <w:sz w:val="18"/>
          <w:szCs w:val="18"/>
        </w:rPr>
      </w:pPr>
    </w:p>
    <w:p w14:paraId="501BC4B2" w14:textId="6FBE31AF" w:rsidR="00BA00F3" w:rsidRDefault="00BA7C33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BD797EA" wp14:editId="1E823A01">
                <wp:simplePos x="0" y="0"/>
                <wp:positionH relativeFrom="column">
                  <wp:posOffset>2479040</wp:posOffset>
                </wp:positionH>
                <wp:positionV relativeFrom="paragraph">
                  <wp:posOffset>169545</wp:posOffset>
                </wp:positionV>
                <wp:extent cx="4038600" cy="10572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7F0C97" w14:textId="77777777" w:rsidR="00BA00F3" w:rsidRPr="00BA7C33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bCs/>
                              </w:rPr>
                            </w:pPr>
                            <w:r w:rsidRPr="00BA7C33">
                              <w:rPr>
                                <w:rFonts w:ascii="Work Sans" w:eastAsia="Work Sans" w:hAnsi="Work Sans" w:cs="Work Sans"/>
                                <w:bCs/>
                                <w:color w:val="000000"/>
                                <w:sz w:val="18"/>
                              </w:rPr>
                              <w:t>Echanges favorisant une forte implication des participants.</w:t>
                            </w:r>
                          </w:p>
                          <w:p w14:paraId="59736DFF" w14:textId="77777777" w:rsidR="00BA00F3" w:rsidRPr="00BA7C33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bCs/>
                              </w:rPr>
                            </w:pPr>
                            <w:r w:rsidRPr="00BA7C33">
                              <w:rPr>
                                <w:rFonts w:ascii="Work Sans" w:eastAsia="Work Sans" w:hAnsi="Work Sans" w:cs="Work Sans"/>
                                <w:bCs/>
                                <w:color w:val="000000"/>
                                <w:sz w:val="18"/>
                              </w:rPr>
                              <w:t>Autodiagnostics et exercices pour aider à sortir de sa zone de confort et chercher d’autres ressources mobilisables chez soi.</w:t>
                            </w:r>
                          </w:p>
                          <w:p w14:paraId="58842F37" w14:textId="77777777" w:rsidR="00BA00F3" w:rsidRPr="00BA7C33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bCs/>
                              </w:rPr>
                            </w:pPr>
                            <w:r w:rsidRPr="00BA7C33">
                              <w:rPr>
                                <w:rFonts w:ascii="Work Sans" w:eastAsia="Work Sans" w:hAnsi="Work Sans" w:cs="Work Sans"/>
                                <w:bCs/>
                                <w:color w:val="000000"/>
                                <w:sz w:val="18"/>
                              </w:rPr>
                              <w:t>Un support de formation remis au format numérique.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97EA" id="Rectangle 2" o:spid="_x0000_s1045" style="position:absolute;margin-left:195.2pt;margin-top:13.35pt;width:318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7vsgEAAFcDAAAOAAAAZHJzL2Uyb0RvYy54bWysU8GO2jAQvVfqP1i+lyQUlt2IsKq6oqq0&#10;apG2+wHGsYklx3ZnDAl/37Fhgba3qhcznjFv3nszWT6OvWUHBWi8a3g1KTlTTvrWuF3DX3+sP9xz&#10;hlG4VljvVMOPCvnj6v275RBqNfWdt60CRiAO6yE0vIsx1EWBslO9wIkPylFRe+hFpCvsihbEQOi9&#10;LaZleVcMHtoAXipEyj6dinyV8bVWMn7XGlVktuHELeYT8rlNZ7FainoHInRGnmmIf2DRC+Oo6QXq&#10;SUTB9mD+guqNBI9ex4n0feG1NlJlDaSmKv9Q89KJoLIWMgfDxSb8f7Dy2+ElbIBsGALWSGFSMWro&#10;0y/xY2M263gxS42RSUrOyo/3dyV5KqlWlfPFdDFPdhbXvwfA+EX5nqWg4UDTyCaJwzPG09O3J6mb&#10;82tjbZ6Idb8lCDNliivHFMVxOzLTUvfcOKW2vj1ugGGQa0M9nwXGjQCaaMXZQFNuOP7cC1Cc2a+O&#10;bHyoZtM5rUW+zOaLpAduK9vbinCy87Q8kbNT+DnmVTpx/bSPXpus60rlTJqml505b1paj9t7fnX9&#10;Hla/AAAA//8DAFBLAwQUAAYACAAAACEAhiwtWd0AAAALAQAADwAAAGRycy9kb3ducmV2LnhtbEyP&#10;PU/DMBCGdyT+g3VIbNRuWgJN41QIwcBIysDoxtckwj5HsdOm/57rBNt9PHrvuXI3eydOOMY+kIbl&#10;QoFAaoLtqdXwtX9/eAYRkyFrXCDUcMEIu+r2pjSFDWf6xFOdWsEhFAujoUtpKKSMTYfexEUYkHh3&#10;DKM3iduxlXY0Zw73TmZK5dKbnvhCZwZ87bD5qSevYUBnJ7eu1Xcj30Za5h97eXnU+v5uftmCSDin&#10;Pxiu+qwOFTsdwkQ2CqdhtVFrRjVk+ROIK6CynCcHrjarDGRVyv8/VL8AAAD//wMAUEsBAi0AFAAG&#10;AAgAAAAhALaDOJL+AAAA4QEAABMAAAAAAAAAAAAAAAAAAAAAAFtDb250ZW50X1R5cGVzXS54bWxQ&#10;SwECLQAUAAYACAAAACEAOP0h/9YAAACUAQAACwAAAAAAAAAAAAAAAAAvAQAAX3JlbHMvLnJlbHNQ&#10;SwECLQAUAAYACAAAACEA62ku77IBAABXAwAADgAAAAAAAAAAAAAAAAAuAgAAZHJzL2Uyb0RvYy54&#10;bWxQSwECLQAUAAYACAAAACEAhiwtWd0AAAALAQAADwAAAAAAAAAAAAAAAAAMBAAAZHJzL2Rvd25y&#10;ZXYueG1sUEsFBgAAAAAEAAQA8wAAABYFAAAAAA==&#10;" filled="f" stroked="f">
                <v:textbox inset="2.53958mm,1.2694mm,2.53958mm,1.2694mm">
                  <w:txbxContent>
                    <w:p w14:paraId="077F0C97" w14:textId="77777777" w:rsidR="00BA00F3" w:rsidRPr="00BA7C33" w:rsidRDefault="00000000">
                      <w:pPr>
                        <w:spacing w:line="240" w:lineRule="auto"/>
                        <w:jc w:val="both"/>
                        <w:textDirection w:val="btLr"/>
                        <w:rPr>
                          <w:bCs/>
                        </w:rPr>
                      </w:pPr>
                      <w:r w:rsidRPr="00BA7C33">
                        <w:rPr>
                          <w:rFonts w:ascii="Work Sans" w:eastAsia="Work Sans" w:hAnsi="Work Sans" w:cs="Work Sans"/>
                          <w:bCs/>
                          <w:color w:val="000000"/>
                          <w:sz w:val="18"/>
                        </w:rPr>
                        <w:t>Echanges favorisant une forte implication des participants.</w:t>
                      </w:r>
                    </w:p>
                    <w:p w14:paraId="59736DFF" w14:textId="77777777" w:rsidR="00BA00F3" w:rsidRPr="00BA7C33" w:rsidRDefault="00000000">
                      <w:pPr>
                        <w:spacing w:line="240" w:lineRule="auto"/>
                        <w:jc w:val="both"/>
                        <w:textDirection w:val="btLr"/>
                        <w:rPr>
                          <w:bCs/>
                        </w:rPr>
                      </w:pPr>
                      <w:r w:rsidRPr="00BA7C33">
                        <w:rPr>
                          <w:rFonts w:ascii="Work Sans" w:eastAsia="Work Sans" w:hAnsi="Work Sans" w:cs="Work Sans"/>
                          <w:bCs/>
                          <w:color w:val="000000"/>
                          <w:sz w:val="18"/>
                        </w:rPr>
                        <w:t>Autodiagnostics et exercices pour aider à sortir de sa zone de confort et chercher d’autres ressources mobilisables chez soi.</w:t>
                      </w:r>
                    </w:p>
                    <w:p w14:paraId="58842F37" w14:textId="77777777" w:rsidR="00BA00F3" w:rsidRPr="00BA7C33" w:rsidRDefault="00000000">
                      <w:pPr>
                        <w:spacing w:line="240" w:lineRule="auto"/>
                        <w:jc w:val="both"/>
                        <w:textDirection w:val="btLr"/>
                        <w:rPr>
                          <w:bCs/>
                        </w:rPr>
                      </w:pPr>
                      <w:r w:rsidRPr="00BA7C33">
                        <w:rPr>
                          <w:rFonts w:ascii="Work Sans" w:eastAsia="Work Sans" w:hAnsi="Work Sans" w:cs="Work Sans"/>
                          <w:bCs/>
                          <w:color w:val="000000"/>
                          <w:sz w:val="18"/>
                        </w:rPr>
                        <w:t>Un support de formation remis au format numérique.</w:t>
                      </w:r>
                    </w:p>
                  </w:txbxContent>
                </v:textbox>
              </v:rect>
            </w:pict>
          </mc:Fallback>
        </mc:AlternateContent>
      </w:r>
      <w:r w:rsidR="00142C1F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hidden="0" allowOverlap="1" wp14:anchorId="4188F2C6" wp14:editId="64A9F324">
                <wp:simplePos x="0" y="0"/>
                <wp:positionH relativeFrom="column">
                  <wp:posOffset>2336800</wp:posOffset>
                </wp:positionH>
                <wp:positionV relativeFrom="paragraph">
                  <wp:posOffset>233045</wp:posOffset>
                </wp:positionV>
                <wp:extent cx="117475" cy="1174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A76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0F13B9" w14:textId="77777777" w:rsidR="00BA00F3" w:rsidRDefault="00BA00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8F2C6" id="Rectangle 7" o:spid="_x0000_s1046" style="position:absolute;margin-left:184pt;margin-top:18.35pt;width:9.25pt;height:9.25pt;z-index:-251630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TuDQIAACAEAAAOAAAAZHJzL2Uyb0RvYy54bWysU9uO0zAQfUfiHyy/s0mq0i5V09VqSxHS&#10;CiotfMDUcRpLvuFxm/TvGTvdtsADEiIPzow9PnNm5nj5MBjNjjKgcrbm1V3JmbTCNcrua/792+bd&#10;PWcYwTagnZU1P0nkD6u3b5a9X8iJ65xuZGAEYnHR+5p3MfpFUaDopAG8c15aOmxdMBDJDfuiCdAT&#10;utHFpCxnRe9C44MTEpF21+MhX2X8tpUifm1blJHpmhO3mNeQ111ai9USFvsAvlPiTAP+gYUBZSnp&#10;BWoNEdghqD+gjBLBoWvjnXCmcG2rhMw1UDVV+Vs1Lx14mWuh5qC/tAn/H6z4cnzx20Bt6D0ukMxU&#10;xdAGk/7Ejw25WadLs+QQmaDNqppP5+85E3R0tgmluF72AeMn6QxLRs0DzSK3CI7PGMfQ15CUy7qN&#10;0jrPQ1vWE+hkXtLIBJAsWg2RTOObmqPdZxx0WjXpTrqNYb970oEdgQa9mT7OZ5s0W6LzS1hKuAbs&#10;xrh8NErAqEg61MrU/L5M37jdSWg+2obFkyfxWpIwT9TQcKYlCZ6MzDiC0n+PIzbaEqlrq5MVh93A&#10;FBVWzRJY2tq55rQNDL3YKGL8DBi3EEiYFaUnsVLiHwcIREZ/tqSGD9V0QqOIt064dXa3DljROXoD&#10;IgbORucp5jcxzuHxEF2r8oiuZM60SYa5q+cnk3R+6+eo68Ne/QQAAP//AwBQSwMEFAAGAAgAAAAh&#10;AKERbNjgAAAACQEAAA8AAABkcnMvZG93bnJldi54bWxMj01Pg0AQhu8m/ofNmHizi61QgiyN8SMe&#10;PDRWY9LbwK6AsrPIbgv8e6cnvc1k3jzzvPlmsp04msG3jhRcLyIQhiqnW6oVvL89XaUgfEDS2Dky&#10;CmbjYVOcn+WYaTfSqznuQi0YQj5DBU0IfSalrxpj0S9cb4hvn26wGHgdaqkHHBluO7mMokRabIk/&#10;NNib+8ZU37uDVbAaHz/Kn72/We8Jty/t88M82y+lLi+mu1sQwUzhLwwnfVaHgp1KdyDtRceMJOUu&#10;4TSsQXBglSYxiFJBHC9BFrn836D4BQAA//8DAFBLAQItABQABgAIAAAAIQC2gziS/gAAAOEBAAAT&#10;AAAAAAAAAAAAAAAAAAAAAABbQ29udGVudF9UeXBlc10ueG1sUEsBAi0AFAAGAAgAAAAhADj9If/W&#10;AAAAlAEAAAsAAAAAAAAAAAAAAAAALwEAAF9yZWxzLy5yZWxzUEsBAi0AFAAGAAgAAAAhADB0pO4N&#10;AgAAIAQAAA4AAAAAAAAAAAAAAAAALgIAAGRycy9lMm9Eb2MueG1sUEsBAi0AFAAGAAgAAAAhAKER&#10;bNjgAAAACQEAAA8AAAAAAAAAAAAAAAAAZwQAAGRycy9kb3ducmV2LnhtbFBLBQYAAAAABAAEAPMA&#10;AAB0BQAAAAA=&#10;" filled="f" strokecolor="#f4a76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A0F13B9" w14:textId="77777777" w:rsidR="00BA00F3" w:rsidRDefault="00BA00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42C1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6543CA9C" wp14:editId="74C09EAE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2162175" cy="9715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9675" y="3298988"/>
                          <a:ext cx="2152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6BD57" w14:textId="77777777" w:rsidR="00BA00F3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000000"/>
                                <w:sz w:val="28"/>
                              </w:rPr>
                              <w:t>MÉTHODE</w:t>
                            </w:r>
                          </w:p>
                          <w:p w14:paraId="0B0AB296" w14:textId="77777777" w:rsidR="00BA00F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000000"/>
                                <w:sz w:val="28"/>
                              </w:rPr>
                              <w:t>PÉDAGOGIQUE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3CA9C" id="Rectangle 5" o:spid="_x0000_s1047" style="position:absolute;margin-left:-6pt;margin-top:2pt;width:170.25pt;height:7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y6vwEAAGIDAAAOAAAAZHJzL2Uyb0RvYy54bWysU9uO0zAQfUfiHyy/01xo0iZqukKsipBW&#10;UGnZD3Adu7GU2GbsNunfM3bKtsDbihdnbjpz5sxk8zANPTkLcMrohmaLlBKhuWmVPjb05cfuw5oS&#10;55luWW+0aOhFOPqwff9uM9pa5KYzfSuAIIh29Wgb2nlv6yRxvBMDcwtjhcakNDAwjy4ckxbYiOhD&#10;n+RpWiajgdaC4cI5jD7OSbqN+FIK7r9L6YQnfUORm48vxPcQ3mS7YfURmO0Uv9Jgb2AxMKWx6SvU&#10;I/OMnED9AzUoDsYZ6RfcDImRUnERZ8BpsvSvaZ47ZkWcBcVx9lUm9/9g+bfzs90DyjBaVzs0wxST&#10;hCF8kR+ZGrrMy6pcFZRcGvoxr9bVej0LJyZPOBbkWZGXBerLsaIq8zQvQkFyQ7Lg/BdhBhKMhgIu&#10;JurFzk/Oz6W/S0JjbXaq7+Nyev1HADFDJLnRDZafDhNRLV7gKjQOoYNpL3sgzvKdwp5PzPk9A1xu&#10;RsmIC2+o+3liICjpv2pUtMqWyJr46CyLVYrjwH3mcJ9hmncG78hTMpuffbyqmeunkzdSxbluVK6k&#10;cZFRmevRhUu592PV7dfY/gIAAP//AwBQSwMEFAAGAAgAAAAhAGkaVtPcAAAACQEAAA8AAABkcnMv&#10;ZG93bnJldi54bWxMj8FOwzAQRO9I/IO1SNxaO6EpVYhTIQQHjqQ9cHTjJYmw11HstOnfs5zgtBrN&#10;aPZNtV+8E2ec4hBIQ7ZWIJDaYAfqNBwPb6sdiJgMWeMCoYYrRtjXtzeVKW240Aeem9QJLqFYGg19&#10;SmMpZWx79Cauw4jE3leYvEksp07ayVy43DuZK7WV3gzEH3oz4kuP7Xczew0jOju7TaM+W/k6UbZ9&#10;P8hrofX93fL8BCLhkv7C8IvP6FAz0ynMZKNwGlZZzluShg0f9h/yXQHixMHiUYGsK/l/Qf0DAAD/&#10;/wMAUEsBAi0AFAAGAAgAAAAhALaDOJL+AAAA4QEAABMAAAAAAAAAAAAAAAAAAAAAAFtDb250ZW50&#10;X1R5cGVzXS54bWxQSwECLQAUAAYACAAAACEAOP0h/9YAAACUAQAACwAAAAAAAAAAAAAAAAAvAQAA&#10;X3JlbHMvLnJlbHNQSwECLQAUAAYACAAAACEAVzusur8BAABiAwAADgAAAAAAAAAAAAAAAAAuAgAA&#10;ZHJzL2Uyb0RvYy54bWxQSwECLQAUAAYACAAAACEAaRpW09wAAAAJAQAADwAAAAAAAAAAAAAAAAAZ&#10;BAAAZHJzL2Rvd25yZXYueG1sUEsFBgAAAAAEAAQA8wAAACIFAAAAAA==&#10;" filled="f" stroked="f">
                <v:textbox inset="2.53958mm,1.2694mm,2.53958mm,1.2694mm">
                  <w:txbxContent>
                    <w:p w14:paraId="6C36BD57" w14:textId="77777777" w:rsidR="00BA00F3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000000"/>
                          <w:sz w:val="28"/>
                        </w:rPr>
                        <w:t>MÉTHODE</w:t>
                      </w:r>
                    </w:p>
                    <w:p w14:paraId="0B0AB296" w14:textId="77777777" w:rsidR="00BA00F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000000"/>
                          <w:sz w:val="28"/>
                        </w:rPr>
                        <w:t>PÉDAGOGIQUE</w:t>
                      </w:r>
                    </w:p>
                  </w:txbxContent>
                </v:textbox>
              </v:rect>
            </w:pict>
          </mc:Fallback>
        </mc:AlternateContent>
      </w:r>
      <w:r w:rsidR="00142C1F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1C947B84" wp14:editId="2EBA442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31915" cy="2540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915" cy="2540"/>
                          <a:chOff x="2130025" y="3773950"/>
                          <a:chExt cx="6431950" cy="12100"/>
                        </a:xfrm>
                      </wpg:grpSpPr>
                      <wpg:grpSp>
                        <wpg:cNvPr id="2013850671" name="Groupe 2013850671"/>
                        <wpg:cNvGrpSpPr/>
                        <wpg:grpSpPr>
                          <a:xfrm>
                            <a:off x="2130043" y="3778730"/>
                            <a:ext cx="6431915" cy="2540"/>
                            <a:chOff x="0" y="0"/>
                            <a:chExt cx="6432403" cy="2562"/>
                          </a:xfrm>
                        </wpg:grpSpPr>
                        <wps:wsp>
                          <wps:cNvPr id="878248823" name="Rectangle 878248823"/>
                          <wps:cNvSpPr/>
                          <wps:spPr>
                            <a:xfrm>
                              <a:off x="0" y="0"/>
                              <a:ext cx="6432400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DB86BC" w14:textId="77777777" w:rsidR="00BA00F3" w:rsidRDefault="00BA00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8400449" name="Connecteur droit avec flèche 368400449"/>
                          <wps:cNvCnPr/>
                          <wps:spPr>
                            <a:xfrm>
                              <a:off x="0" y="0"/>
                              <a:ext cx="22936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4A76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45698727" name="Connecteur droit avec flèche 1845698727"/>
                          <wps:cNvCnPr/>
                          <wps:spPr>
                            <a:xfrm>
                              <a:off x="2292403" y="0"/>
                              <a:ext cx="4140000" cy="25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768A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947B84" id="Groupe 3" o:spid="_x0000_s1048" style="position:absolute;margin-left:0;margin-top:0;width:506.45pt;height:.2pt;z-index:251683840" coordorigin="21300,37739" coordsize="6431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dwUQMAADsKAAAOAAAAZHJzL2Uyb0RvYy54bWzUVttu1DAQfUfiHyy/01w3yUZNUdWyFRKC&#10;isIHeB0nsZTYwfZe+kf8Bz/G2Ek2u+WiFgSCfch67Mn4zJnjcc5f7rsWbZnSXIoCB2c+RkxQWXJR&#10;F/jjh9WLDCNtiChJKwUr8D3T+OXF82fnuz5noWxkWzKFIIjQ+a4vcGNMn3uepg3riD6TPROwWEnV&#10;EQOmqr1SkR1E71ov9P3E20lV9kpSpjXMXg+L+MLFrypGzbuq0sygtsCAzbincs+1fXoX5ySvFekb&#10;TkcY5BdQdIQL2PQQ6poYgjaKfxOq41RJLStzRmXnyarilLkcIJvAf5DNjZKb3uVS57u6P9AE1D7g&#10;6ZfD0rfbG9Xf9bcKmNj1NXDhLJvLvlKd/QeUaO8ouz9QxvYGUZhM4ihYBguMKKyFi3hklDZAu30p&#10;DCLfD2EdlqM0jZaLg8er4xAw7UIEYeA7D2/a3ztBdTAGtAD/ViFewkZ+EGULP0kDjATpQGqOPYaO&#10;FsYUn5Czgx9HE/wsjUb4j80f0ppJo81RzmHsQ9yBtiS0QvxhynA09Fx9/XvVv2tIz5yodD7Tl6VZ&#10;GGdZCJAG9t7D0SGibhmalxx/7q2DYHSuQTtPUAukPZY6XAxaOKRN8l5pc8Nkh+ygwAowuFNFtm+0&#10;GRiaXOyWQq5428I8yVtxMgEx7QxoZwJoR2a/3juxBJnl206tZXkPCtI9XXHY8w3R5pYoaAEgox20&#10;hQLrTxuiGEbtawHML4PYqtkcG+rYWB8bRNBGQrehRmE0GFfGdZ8B7eXGyIq7zGYwI2wo+QDxj9c+&#10;SjIoShwvp9pfSSGAerZRqFSSG0S2jKKq/fIZ2jKa3Wc9XImxgUx0T6f3590jDJdRYvm0x+D02H8j&#10;Bm0U4XVjRnBSBY+WBtpB4RZuH1vRqiUGtux6aBta1C6Mli0vrZpsYbSq11etQlsCt8YqvkyT1Xg+&#10;T9ysFK+JbgY/t2TdSN5xA5day7sCZ779DdMNI+UrUSJz30N7EnAfgsYK3LES1MXg+rQjF8AQ3j7G&#10;8/syHzQNgZz8/56OgixeJMssDdPHCenI/ylKAtEMvXPSDMmnbhwHIOS5vzxoq/+MpOI0yS7/d0nN&#10;97ITmvtCgdHJJ9Cx7bzmb76LrwAAAP//AwBQSwMEFAAGAAgAAAAhAGHCKa3bAAAAAwEAAA8AAABk&#10;cnMvZG93bnJldi54bWxMj09Lw0AQxe+C32EZwZvdpP5BYyalFPVUBFtBvE2z0yQ0Oxuy2yT99m69&#10;6GXg8R7v/SZfTLZVA/e+cYKQzhJQLKUzjVQIn9vXm0dQPpAYap0wwok9LIrLi5wy40b54GETKhVL&#10;xGeEUIfQZVr7smZLfuY6lujtXW8pRNlX2vQ0xnLb6nmSPGhLjcSFmjpe1VweNkeL8DbSuLxNX4b1&#10;Yb86fW/v37/WKSNeX03LZ1CBp/AXhjN+RIciMu3cUYxXLUJ8JPzes5ek8ydQO4Q70EWu/7MXPwAA&#10;AP//AwBQSwECLQAUAAYACAAAACEAtoM4kv4AAADhAQAAEwAAAAAAAAAAAAAAAAAAAAAAW0NvbnRl&#10;bnRfVHlwZXNdLnhtbFBLAQItABQABgAIAAAAIQA4/SH/1gAAAJQBAAALAAAAAAAAAAAAAAAAAC8B&#10;AABfcmVscy8ucmVsc1BLAQItABQABgAIAAAAIQAc65dwUQMAADsKAAAOAAAAAAAAAAAAAAAAAC4C&#10;AABkcnMvZTJvRG9jLnhtbFBLAQItABQABgAIAAAAIQBhwimt2wAAAAMBAAAPAAAAAAAAAAAAAAAA&#10;AKsFAABkcnMvZG93bnJldi54bWxQSwUGAAAAAAQABADzAAAAswYAAAAA&#10;">
                <v:group id="Groupe 2013850671" o:spid="_x0000_s1049" style="position:absolute;left:21300;top:37787;width:64319;height:25" coordsize="643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FJzAAAAOMAAAAPAAAAZHJzL2Rvd25yZXYueG1sRI9La8Mw&#10;EITvhf4HsYXcGkkJeeBGCSG0oYdQyANKb4u1sU2slbFU2/n3VaHQ4zAz3zCrzeBq0VEbKs8G9FiB&#10;IM69rbgwcDm/PS9BhIhssfZMBu4UYLN+fFhhZn3PR+pOsRAJwiFDA2WMTSZlyEtyGMa+IU7e1bcO&#10;Y5JtIW2LfYK7Wk6UmkuHFaeFEhvalZTfTt/OwL7HfjvVr93hdt3dv86zj8+DJmNGT8P2BUSkIf6H&#10;/9rv1sBE6elypuYLDb+f0h+Q6x8AAAD//wMAUEsBAi0AFAAGAAgAAAAhANvh9svuAAAAhQEAABMA&#10;AAAAAAAAAAAAAAAAAAAAAFtDb250ZW50X1R5cGVzXS54bWxQSwECLQAUAAYACAAAACEAWvQsW78A&#10;AAAVAQAACwAAAAAAAAAAAAAAAAAfAQAAX3JlbHMvLnJlbHNQSwECLQAUAAYACAAAACEA98ExScwA&#10;AADjAAAADwAAAAAAAAAAAAAAAAAHAgAAZHJzL2Rvd25yZXYueG1sUEsFBgAAAAADAAMAtwAAAAAD&#10;AAAAAA==&#10;">
                  <v:rect id="Rectangle 878248823" o:spid="_x0000_s1050" style="position:absolute;width:64324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7U7yQAAAOIAAAAPAAAAZHJzL2Rvd25yZXYueG1sRI/BTsMw&#10;EETvSP0Haytxow6mat1QtwIEEvRUUj5gGy9xRLwOsWnD32MkJI6jmXmjWW9H34kTDbENbOB6VoAg&#10;roNtuTHwdni60iBiQrbYBSYD3xRhu5lcrLG04cyvdKpSIzKEY4kGXEp9KWWsHXmMs9ATZ+89DB5T&#10;lkMj7YDnDPedVEWxkB5bzgsOe3pwVH9UX97Afh5IPap4XzV+5cbjYffyiQtjLqfj3S2IRGP6D/+1&#10;n60BvdRqrrW6gd9L+Q7IzQ8AAAD//wMAUEsBAi0AFAAGAAgAAAAhANvh9svuAAAAhQEAABMAAAAA&#10;AAAAAAAAAAAAAAAAAFtDb250ZW50X1R5cGVzXS54bWxQSwECLQAUAAYACAAAACEAWvQsW78AAAAV&#10;AQAACwAAAAAAAAAAAAAAAAAfAQAAX3JlbHMvLnJlbHNQSwECLQAUAAYACAAAACEA4ie1O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FDB86BC" w14:textId="77777777" w:rsidR="00BA00F3" w:rsidRDefault="00BA00F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onnecteur droit avec flèche 368400449" o:spid="_x0000_s1051" type="#_x0000_t32" style="position:absolute;width:22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9dygAAAOIAAAAPAAAAZHJzL2Rvd25yZXYueG1sRI9Ba8JA&#10;FITvBf/D8oRepO62pkGjq5RCodKL2hx6fGSfSUj2bdjdavrvu0Khx2FmvmE2u9H24kI+tI41PM4V&#10;COLKmZZrDeXn28MSRIjIBnvHpOGHAuy2k7sNFsZd+UiXU6xFgnAoUEMT41BIGaqGLIa5G4iTd3be&#10;YkzS19J4vCa47eWTUrm02HJaaHCg14aq7vRtNTzn/lAilcOxW3ULzmdutv/40vp+Or6sQUQa43/4&#10;r/1uNCzyZaZUlq3gdindAbn9BQAA//8DAFBLAQItABQABgAIAAAAIQDb4fbL7gAAAIUBAAATAAAA&#10;AAAAAAAAAAAAAAAAAABbQ29udGVudF9UeXBlc10ueG1sUEsBAi0AFAAGAAgAAAAhAFr0LFu/AAAA&#10;FQEAAAsAAAAAAAAAAAAAAAAAHwEAAF9yZWxzLy5yZWxzUEsBAi0AFAAGAAgAAAAhADxJP13KAAAA&#10;4gAAAA8AAAAAAAAAAAAAAAAABwIAAGRycy9kb3ducmV2LnhtbFBLBQYAAAAAAwADALcAAAD+AgAA&#10;AAA=&#10;" strokecolor="#f4a76f">
                    <v:stroke joinstyle="miter"/>
                  </v:shape>
                  <v:shape id="Connecteur droit avec flèche 1845698727" o:spid="_x0000_s1052" type="#_x0000_t32" style="position:absolute;left:22924;width:41400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/3xgAAAOMAAAAPAAAAZHJzL2Rvd25yZXYueG1sRE/NaoNA&#10;EL4X+g7LFHpr1koSjXENJSD0FhrNfeJOVOLOirtN7NtnC4Ue5/uffDebQdxocr1lBe+LCARxY3XP&#10;rYK6Kt9SEM4jaxwsk4IfcrArnp9yzLS98xfdjr4VIYRdhgo678dMStd0ZNAt7EgcuIudDPpwTq3U&#10;E95DuBlkHEVrabDn0NDhSPuOmuvx2yhYlWdTuSoql3S2pyapD/s6vij1+jJ/bEF4mv2/+M/9qcP8&#10;dLlab9IkTuD3pwCALB4AAAD//wMAUEsBAi0AFAAGAAgAAAAhANvh9svuAAAAhQEAABMAAAAAAAAA&#10;AAAAAAAAAAAAAFtDb250ZW50X1R5cGVzXS54bWxQSwECLQAUAAYACAAAACEAWvQsW78AAAAVAQAA&#10;CwAAAAAAAAAAAAAAAAAfAQAAX3JlbHMvLnJlbHNQSwECLQAUAAYACAAAACEAmDIv98YAAADjAAAA&#10;DwAAAAAAAAAAAAAAAAAHAgAAZHJzL2Rvd25yZXYueG1sUEsFBgAAAAADAAMAtwAAAPoCAAAAAA==&#10;" strokecolor="#4768af">
                    <v:stroke joinstyle="miter"/>
                  </v:shape>
                </v:group>
              </v:group>
            </w:pict>
          </mc:Fallback>
        </mc:AlternateContent>
      </w:r>
    </w:p>
    <w:p w14:paraId="5455CD76" w14:textId="447687F7" w:rsidR="00BA00F3" w:rsidRDefault="00BA00F3">
      <w:pPr>
        <w:rPr>
          <w:sz w:val="18"/>
          <w:szCs w:val="18"/>
        </w:rPr>
      </w:pPr>
    </w:p>
    <w:p w14:paraId="7AB7F7D0" w14:textId="528A58BA" w:rsidR="00BA00F3" w:rsidRDefault="00142C1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hidden="0" allowOverlap="1" wp14:anchorId="63B64AD4" wp14:editId="7EADF72F">
                <wp:simplePos x="0" y="0"/>
                <wp:positionH relativeFrom="column">
                  <wp:posOffset>2330450</wp:posOffset>
                </wp:positionH>
                <wp:positionV relativeFrom="paragraph">
                  <wp:posOffset>4445</wp:posOffset>
                </wp:positionV>
                <wp:extent cx="117475" cy="1174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A76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395589" w14:textId="77777777" w:rsidR="00BA00F3" w:rsidRDefault="00BA00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64AD4" id="Rectangle 8" o:spid="_x0000_s1053" style="position:absolute;margin-left:183.5pt;margin-top:.35pt;width:9.25pt;height:9.25pt;z-index:-251629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ZRDQIAACAEAAAOAAAAZHJzL2Uyb0RvYy54bWysU9uO0zAQfUfiHyy/0yRV2e5WTVerLUVI&#10;K6i08AFTx2ks+YbHbdK/Z+yUtsADEiIPzow9PnNm5nj5OBjNjjKgcrbm1aTkTFrhGmX3Nf/2dfPu&#10;njOMYBvQzsqanyTyx9XbN8veL+TUdU43MjACsbjofc27GP2iKFB00gBOnJeWDlsXDERyw75oAvSE&#10;bnQxLcu7oneh8cEJiUi76/GQrzJ+20oRv7Qtysh0zYlbzGvI6y6txWoJi30A3ylxpgH/wMKAspT0&#10;ArWGCOwQ1B9QRong0LVxIpwpXNsqIXMNVE1V/lbNawde5lqoOegvbcL/Bys+H1/9NlAbeo8LJDNV&#10;MbTBpD/xY0Nu1unSLDlEJmizquaz+XvOBB2dbUIprpd9wPhROsOSUfNAs8gtguMLxjH0Z0jKZd1G&#10;aZ3noS3rCXQ6L2lkAkgWrYZIpvFNzdHuMw46rZp0J93GsN8968COQIPezJ7md5s0W6LzS1hKuAbs&#10;xrh8NErAqEg61MrU/L5M37jdSWg+2IbFkyfxWpIwT9TQcKYlCZ6MzDiC0n+PIzbaEqlrq5MVh93A&#10;FBVWPSSwtLVzzWkbGHqxUcT4BTBuIZAwK0pPYqXE3w8QiIz+ZEkND9VsSqOIt064dXa3DljROXoD&#10;IgbORuc55jcxzuHpEF2r8oiuZM60SYa5q+cnk3R+6+eo68Ne/QAAAP//AwBQSwMEFAAGAAgAAAAh&#10;ADona6XfAAAABwEAAA8AAABkcnMvZG93bnJldi54bWxMj01Pg0AQhu8m/ofNmHizi60tFVka40c8&#10;9GCsxqS3AUZA2VlktwX+veNJj5P3zfM+k25G26oj9b5xbOByFoEiLlzZcGXg7fXxYg3KB+QSW8dk&#10;YCIPm+z0JMWkdAO/0HEXKiUQ9gkaqEPoEq19UZNFP3MdsWQfrrcY5OwrXfY4CNy2eh5FK22xYVmo&#10;saO7moqv3cEaWAwP7/n33l/Fe8bnbfN0P03205jzs/H2BlSgMfyV4Vdf1CETp9wduPSqFcYqll+C&#10;gRiUxIv1cgkql971HHSW6v/+2Q8AAAD//wMAUEsBAi0AFAAGAAgAAAAhALaDOJL+AAAA4QEAABMA&#10;AAAAAAAAAAAAAAAAAAAAAFtDb250ZW50X1R5cGVzXS54bWxQSwECLQAUAAYACAAAACEAOP0h/9YA&#10;AACUAQAACwAAAAAAAAAAAAAAAAAvAQAAX3JlbHMvLnJlbHNQSwECLQAUAAYACAAAACEAzCn2UQ0C&#10;AAAgBAAADgAAAAAAAAAAAAAAAAAuAgAAZHJzL2Uyb0RvYy54bWxQSwECLQAUAAYACAAAACEAOidr&#10;pd8AAAAHAQAADwAAAAAAAAAAAAAAAABnBAAAZHJzL2Rvd25yZXYueG1sUEsFBgAAAAAEAAQA8wAA&#10;AHMFAAAAAA==&#10;" filled="f" strokecolor="#f4a76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F395589" w14:textId="77777777" w:rsidR="00BA00F3" w:rsidRDefault="00BA00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EAADF7E" w14:textId="44DFBEE3" w:rsidR="00BA00F3" w:rsidRDefault="0097191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hidden="0" allowOverlap="1" wp14:anchorId="2681B87B" wp14:editId="5C53A557">
                <wp:simplePos x="0" y="0"/>
                <wp:positionH relativeFrom="column">
                  <wp:posOffset>2333625</wp:posOffset>
                </wp:positionH>
                <wp:positionV relativeFrom="paragraph">
                  <wp:posOffset>42545</wp:posOffset>
                </wp:positionV>
                <wp:extent cx="117475" cy="117475"/>
                <wp:effectExtent l="0" t="0" r="0" b="0"/>
                <wp:wrapNone/>
                <wp:docPr id="1267898677" name="Rectangle 1267898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4A76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376EBF" w14:textId="77777777" w:rsidR="00971911" w:rsidRDefault="00971911" w:rsidP="0097191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1B87B" id="Rectangle 1267898677" o:spid="_x0000_s1054" style="position:absolute;margin-left:183.75pt;margin-top:3.35pt;width:9.25pt;height:9.25pt;z-index:-251613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uGDAIAACAEAAAOAAAAZHJzL2Uyb0RvYy54bWysU9uO0zAQfUfiHyy/0yRV2S5V09VqSxHS&#10;CiotfMDUcRpLvuFxm/TvGTvdtsADEiIPzow9PnNm5nj5MBjNjjKgcrbm1aTkTFrhGmX3Nf/+bfPu&#10;njOMYBvQzsqanyTyh9XbN8veL+TUdU43MjACsbjofc27GP2iKFB00gBOnJeWDlsXDERyw75oAvSE&#10;bnQxLcu7oneh8cEJiUi76/GQrzJ+20oRv7Ytysh0zYlbzGvI6y6txWoJi30A3ylxpgH/wMKAspT0&#10;ArWGCOwQ1B9QRong0LVxIpwpXNsqIXMNVE1V/lbNSwde5lqoOegvbcL/Byu+HF/8NlAbeo8LJDNV&#10;MbTBpD/xY0Nu1unSLDlEJmizquaz+XvOBB2dbUIprpd9wPhJOsOSUfNAs8gtguMzxjH0NSTlsm6j&#10;tM7z0Jb1BDqdlzQyASSLVkMk0/im5mj3GQedVk26k25j2O+edGBHoEFvZo/zu02aLdH5JSwlXAN2&#10;Y1w+GiVgVCQdamVqfl+mb9zuJDQfbcPiyZN4LUmYJ2poONOSBE9GZhxB6b/HERttidS11cmKw25g&#10;igqb5qRpa+ea0zYw9GKjiPEzYNxCIGFWlJ7ESol/HCAQGf3Zkho+VLMpjSLeOuHW2d06YEXn6A2I&#10;GDgbnaeY38Q4h8dDdK3KI7qSOdMmGeaunp9M0vmtn6OuD3v1EwAA//8DAFBLAwQUAAYACAAAACEA&#10;NwxIeOAAAAAIAQAADwAAAGRycy9kb3ducmV2LnhtbEyPTU+DQBCG7yb+h82YeLOL1EJDWRrjRzx4&#10;MFbTpLeBXQFlZ5HdFvj3jic9Tt43zzxvvp1sJ05m8K0jBdeLCIShyumWagXvb49XaxA+IGnsHBkF&#10;s/GwLc7Pcsy0G+nVnHahFgwhn6GCJoQ+k9JXjbHoF643xNmHGywGPoda6gFHhttOxlGUSIst8YcG&#10;e3PXmOprd7QKluPDvvw++Jv0QPjy3D7dz7P9VOryYrrdgAhmCn9l+NVndSjYqXRH0l50zEjSFVcV&#10;JCkIzpfrhLeVCuJVDLLI5f8BxQ8AAAD//wMAUEsBAi0AFAAGAAgAAAAhALaDOJL+AAAA4QEAABMA&#10;AAAAAAAAAAAAAAAAAAAAAFtDb250ZW50X1R5cGVzXS54bWxQSwECLQAUAAYACAAAACEAOP0h/9YA&#10;AACUAQAACwAAAAAAAAAAAAAAAAAvAQAAX3JlbHMvLnJlbHNQSwECLQAUAAYACAAAACEASpoLhgwC&#10;AAAgBAAADgAAAAAAAAAAAAAAAAAuAgAAZHJzL2Uyb0RvYy54bWxQSwECLQAUAAYACAAAACEANwxI&#10;eOAAAAAIAQAADwAAAAAAAAAAAAAAAABmBAAAZHJzL2Rvd25yZXYueG1sUEsFBgAAAAAEAAQA8wAA&#10;AHMFAAAAAA==&#10;" filled="f" strokecolor="#f4a76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2376EBF" w14:textId="77777777" w:rsidR="00971911" w:rsidRDefault="00971911" w:rsidP="0097191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4CEB91" w14:textId="299143B8" w:rsidR="00BA00F3" w:rsidRDefault="00BA00F3">
      <w:pPr>
        <w:rPr>
          <w:sz w:val="18"/>
          <w:szCs w:val="18"/>
        </w:rPr>
      </w:pPr>
    </w:p>
    <w:p w14:paraId="2DF61130" w14:textId="6408CB86" w:rsidR="00BA00F3" w:rsidRDefault="00BA00F3">
      <w:pPr>
        <w:rPr>
          <w:sz w:val="18"/>
          <w:szCs w:val="18"/>
        </w:rPr>
      </w:pPr>
    </w:p>
    <w:p w14:paraId="53FE2D7C" w14:textId="58961FF4" w:rsidR="00BA00F3" w:rsidRDefault="00BA00F3">
      <w:pPr>
        <w:rPr>
          <w:sz w:val="18"/>
          <w:szCs w:val="18"/>
        </w:rPr>
      </w:pPr>
    </w:p>
    <w:p w14:paraId="5923E016" w14:textId="77777777" w:rsidR="00BA00F3" w:rsidRDefault="00BA00F3">
      <w:pPr>
        <w:rPr>
          <w:sz w:val="18"/>
          <w:szCs w:val="18"/>
        </w:rPr>
      </w:pPr>
    </w:p>
    <w:p w14:paraId="5058975D" w14:textId="77777777" w:rsidR="00BA00F3" w:rsidRDefault="00BA00F3">
      <w:pPr>
        <w:rPr>
          <w:sz w:val="18"/>
          <w:szCs w:val="18"/>
        </w:rPr>
      </w:pPr>
    </w:p>
    <w:p w14:paraId="71B3AFC9" w14:textId="77777777" w:rsidR="00BA00F3" w:rsidRDefault="00BA00F3">
      <w:pPr>
        <w:rPr>
          <w:sz w:val="18"/>
          <w:szCs w:val="18"/>
        </w:rPr>
      </w:pPr>
    </w:p>
    <w:p w14:paraId="156BAC88" w14:textId="77777777" w:rsidR="00BA00F3" w:rsidRDefault="00BA00F3">
      <w:pPr>
        <w:rPr>
          <w:sz w:val="18"/>
          <w:szCs w:val="18"/>
        </w:rPr>
      </w:pPr>
    </w:p>
    <w:p w14:paraId="5EC69048" w14:textId="77777777" w:rsidR="00BA00F3" w:rsidRDefault="00BA00F3">
      <w:pPr>
        <w:rPr>
          <w:sz w:val="18"/>
          <w:szCs w:val="18"/>
        </w:rPr>
      </w:pPr>
    </w:p>
    <w:p w14:paraId="029A00D0" w14:textId="77777777" w:rsidR="00BA00F3" w:rsidRDefault="00BA00F3">
      <w:pPr>
        <w:rPr>
          <w:sz w:val="18"/>
          <w:szCs w:val="18"/>
        </w:rPr>
      </w:pPr>
    </w:p>
    <w:p w14:paraId="691DD931" w14:textId="77777777" w:rsidR="00BA00F3" w:rsidRDefault="00BA00F3">
      <w:pPr>
        <w:rPr>
          <w:sz w:val="18"/>
          <w:szCs w:val="18"/>
        </w:rPr>
      </w:pPr>
    </w:p>
    <w:p w14:paraId="39221E65" w14:textId="53230CA2" w:rsidR="00BA00F3" w:rsidRDefault="00476A9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4F323DF6" wp14:editId="28DC6644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2143125" cy="37147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3599025"/>
                          <a:ext cx="2133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1F753" w14:textId="77777777" w:rsidR="00BA00F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000000"/>
                                <w:sz w:val="28"/>
                              </w:rPr>
                              <w:t>PROGRAMME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23DF6" id="Rectangle 17" o:spid="_x0000_s1055" style="position:absolute;margin-left:-8pt;margin-top:16pt;width:168.75pt;height:2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e9uwEAAGIDAAAOAAAAZHJzL2Uyb0RvYy54bWysU9uO0zAQfUfiHyy/01x6WRI1XSFWRUgr&#10;qLTwAa5jN5YS28y4Tfr3jN2yLfCGeHHmpplzzkzWj9PQs5MCNM42vJjlnCkrXWvsoeHfv23fvecM&#10;g7Ct6J1VDT8r5I+bt2/Wo69V6TrXtwoYNbFYj77hXQi+zjKUnRoEzpxXlpLawSACuXDIWhAjdR/6&#10;rMzzVTY6aD04qRAp+nRJ8k3qr7WS4avWqALrG07YQnohvfv4Zpu1qA8gfGfkFYb4BxSDMJaGvrZ6&#10;EkGwI5i/Wg1GgkOnw0y6IXNaG6kSB2JT5H+weemEV4kLiYP+VSb8f23ll9OL3wHJMHqskczIYtIw&#10;xC/hY1PDF+VDRWJzdm74fFlVebm8CKemwCQVlMV8vooFMlasimqZlM1unTxg+KTcwKLRcKDFJL3E&#10;6RkDTafSXyVxsHVb0/dpOb39LUCFMZLd4EYrTPuJmTYiichiaO/a8w4Yerk1NPNZYNgJoOUWnI20&#10;8Ibjj6MAxVn/2ZKiVbEgWiwkZ7F8iHTgPrO/zwgrO0d3FDi7mB9DuqoL1g/H4LRJvG5QrqBpkYnu&#10;9ejipdz7qer2a2x+AgAA//8DAFBLAwQUAAYACAAAACEAIWhLnN0AAAAJAQAADwAAAGRycy9kb3du&#10;cmV2LnhtbEyPwU7DMBBE70j8g7VI3Fo7KYkgxKkQggNHUg4c3XhJIux1FDtt+vcsJziNVjOafVPv&#10;V+/ECec4BtKQbRUIpC7YkXoNH4fXzT2ImAxZ4wKhhgtG2DfXV7WpbDjTO57a1AsuoVgZDUNKUyVl&#10;7Ab0Jm7DhMTeV5i9SXzOvbSzOXO5dzJXqpTejMQfBjPh84Ddd7t4DRM6u7i7Vn128mWmrHw7yEuh&#10;9e3N+vQIIuGa/sLwi8/o0DDTMSxko3AaNlnJW5KGXc7KgV2eFSCOGh5UAbKp5f8FzQ8AAAD//wMA&#10;UEsBAi0AFAAGAAgAAAAhALaDOJL+AAAA4QEAABMAAAAAAAAAAAAAAAAAAAAAAFtDb250ZW50X1R5&#10;cGVzXS54bWxQSwECLQAUAAYACAAAACEAOP0h/9YAAACUAQAACwAAAAAAAAAAAAAAAAAvAQAAX3Jl&#10;bHMvLnJlbHNQSwECLQAUAAYACAAAACEAPlQnvbsBAABiAwAADgAAAAAAAAAAAAAAAAAuAgAAZHJz&#10;L2Uyb0RvYy54bWxQSwECLQAUAAYACAAAACEAIWhLnN0AAAAJAQAADwAAAAAAAAAAAAAAAAAVBAAA&#10;ZHJzL2Rvd25yZXYueG1sUEsFBgAAAAAEAAQA8wAAAB8FAAAAAA==&#10;" filled="f" stroked="f">
                <v:textbox inset="2.53958mm,1.2694mm,2.53958mm,1.2694mm">
                  <w:txbxContent>
                    <w:p w14:paraId="1221F753" w14:textId="77777777" w:rsidR="00BA00F3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000000"/>
                          <w:sz w:val="28"/>
                        </w:rPr>
                        <w:t>PROGRAMME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 wp14:anchorId="64099810" wp14:editId="5F1B843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32403" cy="2562"/>
                <wp:effectExtent l="0" t="0" r="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403" cy="2562"/>
                          <a:chOff x="2129775" y="3773950"/>
                          <a:chExt cx="6432450" cy="12100"/>
                        </a:xfrm>
                      </wpg:grpSpPr>
                      <wpg:grpSp>
                        <wpg:cNvPr id="1245480311" name="Groupe 1245480311"/>
                        <wpg:cNvGrpSpPr/>
                        <wpg:grpSpPr>
                          <a:xfrm>
                            <a:off x="2129799" y="3778719"/>
                            <a:ext cx="6432403" cy="2562"/>
                            <a:chOff x="0" y="0"/>
                            <a:chExt cx="6432403" cy="2562"/>
                          </a:xfrm>
                        </wpg:grpSpPr>
                        <wps:wsp>
                          <wps:cNvPr id="600942523" name="Rectangle 600942523"/>
                          <wps:cNvSpPr/>
                          <wps:spPr>
                            <a:xfrm>
                              <a:off x="0" y="0"/>
                              <a:ext cx="6432400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B68ADA" w14:textId="77777777" w:rsidR="00BA00F3" w:rsidRDefault="00BA00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017249" name="Connecteur droit avec flèche 205017249"/>
                          <wps:cNvCnPr/>
                          <wps:spPr>
                            <a:xfrm>
                              <a:off x="0" y="0"/>
                              <a:ext cx="22936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4A76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56981257" name="Connecteur droit avec flèche 1956981257"/>
                          <wps:cNvCnPr/>
                          <wps:spPr>
                            <a:xfrm>
                              <a:off x="2292403" y="0"/>
                              <a:ext cx="4140000" cy="25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768A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099810" id="Groupe 18" o:spid="_x0000_s1056" style="position:absolute;margin-left:0;margin-top:0;width:506.5pt;height:.2pt;z-index:251691008" coordorigin="21297,37739" coordsize="643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loXAMAADsKAAAOAAAAZHJzL2Uyb0RvYy54bWzUlv9upDYQx/8/qe9g+f8G8MKyoJBTlGSj&#10;StFddLl7AK8xYAlsant/5I36Hn2xjg0su7lrlaTSVc0fBNuz45nvfDzm8uOha9GOayOULHB0EWLE&#10;JVOlkHWBv31d/7rCyFgqS9oqyQv8zA3+ePXLh8t9n3OiGtWWXCNwIk2+7wvcWNvnQWBYwztqLlTP&#10;JSxWSnfUwlDXQanpHrx3bUDCcBnslS57rRg3BmZvh0V85f1XFWf2c1UZblFbYIjN+qf2z417BleX&#10;NK817RvBxjDoO6LoqJCw6dHVLbUUbbX4zlUnmFZGVfaCqS5QVSUY9zlANlH4Ipt7rba9z6XO93V/&#10;lAmkfaHTu92yT7t73T/1jxqU2Pc1aOFHLpdDpTv3H6JEBy/Z81EyfrCIweQyXpA4XGDEYI0kSzIo&#10;yhqQ3f2IRCRL0wQjWF6k6SJLRs1Zc3fqAqa9i4hEobcIpv2Ds6iOgyFaCP9RI1ECeiRO4lW4iCKM&#10;JO0ANa8eRycLY4pvyNmHn2VT+Ks0yoYEX5s/pDWL9iLnl7L9bcpwNMxcffPvqv/U0J57qEw+y7cM&#10;wywmCYFKDup9gaNDZd1yNC95/fyvjsCY3AA7b6NlLDVJBhaOadO818bec9Uh91JgDTH4U0V3D8bC&#10;7mA6mbgtpVqLtoV5mrfybAIM3QywMwXo3uxhc/CwEI+pm9qo8hkIMj1bC9jzgRr7SDW0AMBoD22h&#10;wOb3LdUco/Y3CcpnEagEfeR0oE8Hm9MBlaxR0G2Y1RgNgxvru88Q7fXWqkr4zOZgxrCh5I7xn1B7&#10;EiZhlJIYMB9qf6OkBOn5VqNSK2ER3XGGqvbPP6Ato9l85uFGjg1kkns6vf/cPQjJFkunp+se58d+&#10;rvQIg7GairqxY3BKR69GA+2hcInfx1W0aqmFLbse2oaRtXdjVCtKR5MrjNH15qbVaEfh1ljH1+ly&#10;7U49QHVm5lC8paYZ7PzS0Bw6YeFSa0VX4FXo/obphtPyTpbIPvfQniTch8BYgTteAl0crk/35mm2&#10;VLSvsfwx5gPTLuARn5/EUZQly2wVkSR9HUgn9m8hCaAZrpyJGZpP3TiOYi/32W0EIk032dQ8/mOk&#10;4nS5uv6/IzXfyx40/4Xiz8j4NeU+gU7H3mr+5rv6CwAA//8DAFBLAwQUAAYACAAAACEAT2e0w9kA&#10;AAADAQAADwAAAGRycy9kb3ducmV2LnhtbEyPQUvDQBCF74L/YRnBm93EqkjMppSinopgK4i3aXaa&#10;hGZnQ3abpP/eqRd7efB4w3vf5IvJtWqgPjSeDaSzBBRx6W3DlYGv7dvdM6gQkS22nsnAiQIsiuur&#10;HDPrR/6kYRMrJSUcMjRQx9hlWoeyJodh5jtiyfa+dxjF9pW2PY5S7lp9nyRP2mHDslBjR6uaysPm&#10;6Ay8jzgu5+nrsD7sV6ef7ePH9zolY25vpuULqEhT/D+GM76gQyFMO39kG1RrQB6Jf3rOknQufmfg&#10;AXSR60v24hcAAP//AwBQSwECLQAUAAYACAAAACEAtoM4kv4AAADhAQAAEwAAAAAAAAAAAAAAAAAA&#10;AAAAW0NvbnRlbnRfVHlwZXNdLnhtbFBLAQItABQABgAIAAAAIQA4/SH/1gAAAJQBAAALAAAAAAAA&#10;AAAAAAAAAC8BAABfcmVscy8ucmVsc1BLAQItABQABgAIAAAAIQAcj0loXAMAADsKAAAOAAAAAAAA&#10;AAAAAAAAAC4CAABkcnMvZTJvRG9jLnhtbFBLAQItABQABgAIAAAAIQBPZ7TD2QAAAAMBAAAPAAAA&#10;AAAAAAAAAAAAALYFAABkcnMvZG93bnJldi54bWxQSwUGAAAAAAQABADzAAAAvAYAAAAA&#10;">
                <v:group id="Groupe 1245480311" o:spid="_x0000_s1057" style="position:absolute;left:21297;top:37787;width:64325;height:25" coordsize="643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NwyAAAAOMAAAAPAAAAZHJzL2Rvd25yZXYueG1sRE9La8JA&#10;EL4X+h+WEXrTzfooEl1FpBYPIqiF0tuQHZNgdjZk1yT+e7dQ6HG+9yzXva1ES40vHWtQowQEceZM&#10;ybmGr8tuOAfhA7LByjFpeJCH9er1ZYmpcR2fqD2HXMQQ9ilqKEKoUyl9VpBFP3I1ceSurrEY4tnk&#10;0jTYxXBbyXGSvEuLJceGAmvaFpTdzner4bPDbjNRH+3hdt0+fi6z4/dBkdZvg36zABGoD//iP/fe&#10;xPnj6Ww6TyZKwe9PEQC5egIAAP//AwBQSwECLQAUAAYACAAAACEA2+H2y+4AAACFAQAAEwAAAAAA&#10;AAAAAAAAAAAAAAAAW0NvbnRlbnRfVHlwZXNdLnhtbFBLAQItABQABgAIAAAAIQBa9CxbvwAAABUB&#10;AAALAAAAAAAAAAAAAAAAAB8BAABfcmVscy8ucmVsc1BLAQItABQABgAIAAAAIQAfnwNwyAAAAOMA&#10;AAAPAAAAAAAAAAAAAAAAAAcCAABkcnMvZG93bnJldi54bWxQSwUGAAAAAAMAAwC3AAAA/AIAAAAA&#10;">
                  <v:rect id="Rectangle 600942523" o:spid="_x0000_s1058" style="position:absolute;width:64324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0ayQAAAOIAAAAPAAAAZHJzL2Rvd25yZXYueG1sRI/BTsMw&#10;EETvSP0HaytxozamRDTUrQCBBD2VtB+wjZc4Il6H2LTh7zESUo+jmXmjWa5H34kjDbENbOB6pkAQ&#10;18G23BjY716u7kDEhGyxC0wGfijCejW5WGJpw4nf6VilRmQIxxINuJT6UspYO/IYZ6Enzt5HGDym&#10;LIdG2gFPGe47qZUqpMeW84LDnp4c1Z/VtzewnQfSzzo+Vo1fuPGw27x9YWHM5XR8uAeRaEzn8H/7&#10;1RoolFrM9a2+gb9L+Q7I1S8AAAD//wMAUEsBAi0AFAAGAAgAAAAhANvh9svuAAAAhQEAABMAAAAA&#10;AAAAAAAAAAAAAAAAAFtDb250ZW50X1R5cGVzXS54bWxQSwECLQAUAAYACAAAACEAWvQsW78AAAAV&#10;AQAACwAAAAAAAAAAAAAAAAAfAQAAX3JlbHMvLnJlbHNQSwECLQAUAAYACAAAACEAlVBdG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0B68ADA" w14:textId="77777777" w:rsidR="00BA00F3" w:rsidRDefault="00BA00F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onnecteur droit avec flèche 205017249" o:spid="_x0000_s1059" type="#_x0000_t32" style="position:absolute;width:22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IzoywAAAOIAAAAPAAAAZHJzL2Rvd25yZXYueG1sRI9BS8NA&#10;FITvgv9heYKX0u422rSN3RYRBMWLbXPo8ZF9TUKyb8Pu2sZ/7wqCx2FmvmE2u9H24kI+tI41zGcK&#10;BHHlTMu1hvL4Ol2BCBHZYO+YNHxTgN329maDhXFX3tPlEGuRIBwK1NDEOBRShqohi2HmBuLknZ23&#10;GJP0tTQerwlue5kplUuLLaeFBgd6aajqDl9WwyL3nyVSOey7dffA+cRN3j9OWt/fjc9PICKN8T/8&#10;134zGjK1UPNl9riG30vpDsjtDwAAAP//AwBQSwECLQAUAAYACAAAACEA2+H2y+4AAACFAQAAEwAA&#10;AAAAAAAAAAAAAAAAAAAAW0NvbnRlbnRfVHlwZXNdLnhtbFBLAQItABQABgAIAAAAIQBa9CxbvwAA&#10;ABUBAAALAAAAAAAAAAAAAAAAAB8BAABfcmVscy8ucmVsc1BLAQItABQABgAIAAAAIQBwRIzoywAA&#10;AOIAAAAPAAAAAAAAAAAAAAAAAAcCAABkcnMvZG93bnJldi54bWxQSwUGAAAAAAMAAwC3AAAA/wIA&#10;AAAA&#10;" strokecolor="#f4a76f">
                    <v:stroke joinstyle="miter"/>
                  </v:shape>
                  <v:shape id="Connecteur droit avec flèche 1956981257" o:spid="_x0000_s1060" type="#_x0000_t32" style="position:absolute;left:22924;width:41400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RIxQAAAOMAAAAPAAAAZHJzL2Rvd25yZXYueG1sRE9Li8Iw&#10;EL4L/ocwwt40tWx9VKOIUPC2rK33sRnbYjMpTdT67zcLC3uc7z3b/WBa8aTeNZYVzGcRCOLS6oYr&#10;BUWeTVcgnEfW2FomBW9ysN+NR1tMtX3xNz3PvhIhhF2KCmrvu1RKV9Zk0M1sRxy4m+0N+nD2ldQ9&#10;vkK4aWUcRQtpsOHQUGNHx5rK+/lhFCTZ1eQuj7JPutpLuSy+jkV8U+pjMhw2IDwN/l/85z7pMH+d&#10;LNareZws4fenAIDc/QAAAP//AwBQSwECLQAUAAYACAAAACEA2+H2y+4AAACFAQAAEwAAAAAAAAAA&#10;AAAAAAAAAAAAW0NvbnRlbnRfVHlwZXNdLnhtbFBLAQItABQABgAIAAAAIQBa9CxbvwAAABUBAAAL&#10;AAAAAAAAAAAAAAAAAB8BAABfcmVscy8ucmVsc1BLAQItABQABgAIAAAAIQD6iWRIxQAAAOMAAAAP&#10;AAAAAAAAAAAAAAAAAAcCAABkcnMvZG93bnJldi54bWxQSwUGAAAAAAMAAwC3AAAA+QIAAAAA&#10;" strokecolor="#4768af">
                    <v:stroke joinstyle="miter"/>
                  </v:shape>
                </v:group>
              </v:group>
            </w:pict>
          </mc:Fallback>
        </mc:AlternateContent>
      </w:r>
    </w:p>
    <w:p w14:paraId="6CF4E141" w14:textId="02A881CA" w:rsidR="00BA00F3" w:rsidRDefault="0097191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2516EAF2" wp14:editId="1587DB2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391025" cy="68770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91025" cy="687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C6A95" w14:textId="77777777" w:rsidR="00BA00F3" w:rsidRPr="00BA7C33" w:rsidRDefault="00000000" w:rsidP="00597351">
                            <w:pPr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Les composantes du lâcher prise</w:t>
                            </w:r>
                          </w:p>
                          <w:p w14:paraId="1981A4CE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Les mécanismes du lâcher prise</w:t>
                            </w:r>
                          </w:p>
                          <w:p w14:paraId="1D9C420A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Identifier les bénéfices du lâcher prise : pour soi et pour son entourage.</w:t>
                            </w:r>
                          </w:p>
                          <w:p w14:paraId="0E9E2CE3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Aborder les notions de changement et de perte de contrôle pour accepter le lâcher prise.</w:t>
                            </w:r>
                          </w:p>
                          <w:p w14:paraId="652CBD3B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  <w:t>Atelier de réflexion personnelle et échanges interpersonnels pour favoriser une prise de conscience des bénéfices personnels et relationnels du lâcher prise.</w:t>
                            </w:r>
                          </w:p>
                          <w:p w14:paraId="7B1D9CCC" w14:textId="77777777" w:rsidR="00597351" w:rsidRPr="00BA7C33" w:rsidRDefault="00597351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00646631" w14:textId="41D88451" w:rsidR="00BA00F3" w:rsidRPr="00BA7C33" w:rsidRDefault="00000000" w:rsidP="00597351">
                            <w:pPr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Lever </w:t>
                            </w:r>
                            <w:r w:rsidR="00142C1F" w:rsidRPr="00BA7C33">
                              <w:rPr>
                                <w:rFonts w:ascii="Work Sans" w:hAnsi="Work Sans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les obstacles émotionnels</w:t>
                            </w:r>
                            <w:r w:rsidRPr="00BA7C33">
                              <w:rPr>
                                <w:rFonts w:ascii="Work Sans" w:hAnsi="Work Sans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pour prendre du recul </w:t>
                            </w:r>
                          </w:p>
                          <w:p w14:paraId="26B10C8A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Le rapport au temps : l’encrage au présent</w:t>
                            </w:r>
                          </w:p>
                          <w:p w14:paraId="713AE073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Faire taire son mental, se libérer des interprétations et des pensées automatiques : repérer ses drivers</w:t>
                            </w:r>
                          </w:p>
                          <w:p w14:paraId="7AC18D97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Les représentations ; les peurs ; les croyances : accepter les différences</w:t>
                            </w:r>
                          </w:p>
                          <w:p w14:paraId="6E61D6C2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Qu’est-ce que je ne veux pas lâcher ? Sur quoi je veux une prise ?</w:t>
                            </w:r>
                          </w:p>
                          <w:p w14:paraId="3A78C8E3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Se débarrasser des pensées négatives.</w:t>
                            </w:r>
                          </w:p>
                          <w:p w14:paraId="46BF8268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Accepter ses limites pour mieux vivre l'incertitude et la peur de l'échec</w:t>
                            </w:r>
                          </w:p>
                          <w:p w14:paraId="3BFAB6BC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Faire ses « deuils » pour retrouver son équilibre.</w:t>
                            </w:r>
                          </w:p>
                          <w:p w14:paraId="1C4113CE" w14:textId="0E1975C6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  <w:t>Autodiagnostic : l’ego gramme pour identifier les émotions ressenties et les émotions exprimées. Autodiagnostic des drivers (les petites voies intérieures</w:t>
                            </w:r>
                            <w:r w:rsidR="00597351" w:rsidRPr="00BA7C33"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  <w:t>).</w:t>
                            </w:r>
                            <w:r w:rsidRPr="00BA7C33"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 Exercices d’application sur ses propres représentations.</w:t>
                            </w:r>
                          </w:p>
                          <w:p w14:paraId="6B075250" w14:textId="77777777" w:rsidR="00597351" w:rsidRPr="00BA7C33" w:rsidRDefault="00597351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07A18095" w14:textId="7B462B0C" w:rsidR="00BA00F3" w:rsidRPr="00BA7C33" w:rsidRDefault="00000000">
                            <w:pPr>
                              <w:spacing w:line="275" w:lineRule="auto"/>
                              <w:textDirection w:val="btLr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  <w:r w:rsidRPr="00BA7C33">
                              <w:rPr>
                                <w:rFonts w:ascii="Work Sans" w:eastAsia="Source Sans Pro" w:hAnsi="Work Sans" w:cs="Source Sans Pro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S’approprier les comportements</w:t>
                            </w:r>
                            <w:r w:rsidR="00476A96" w:rsidRPr="00BA7C33">
                              <w:rPr>
                                <w:rFonts w:ascii="Work Sans" w:eastAsia="Source Sans Pro" w:hAnsi="Work Sans" w:cs="Source Sans Pro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7C33">
                              <w:rPr>
                                <w:rFonts w:ascii="Work Sans" w:eastAsia="Source Sans Pro" w:hAnsi="Work Sans" w:cs="Source Sans Pro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du lâcher prise</w:t>
                            </w:r>
                          </w:p>
                          <w:p w14:paraId="59CE9730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Ecouter les messages du corps, le réceptacle de nos émotions</w:t>
                            </w:r>
                          </w:p>
                          <w:p w14:paraId="658AFC14" w14:textId="7C7C06ED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Les émotions à travailler ressenties et </w:t>
                            </w:r>
                            <w:r w:rsidR="00597351"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exprimées :</w:t>
                            </w: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la rancune, le ressentiment, la colère, la culpabilité, l’envie, la </w:t>
                            </w:r>
                            <w:r w:rsidR="00476A96"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peur, …</w:t>
                            </w:r>
                          </w:p>
                          <w:p w14:paraId="1FF57DD5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Modifier son regard sur ce qui nous entoure et mieux s’adapter à son environnement </w:t>
                            </w:r>
                          </w:p>
                          <w:p w14:paraId="27E923CE" w14:textId="577828E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Diriger son énergie vers ce qui a du sens pour soi.</w:t>
                            </w:r>
                          </w:p>
                          <w:p w14:paraId="360F5DFE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  <w:t>Atelier : décryptage des différentes émotions ressenties à partir de l'analyse de situations concrètes.  Exercices individuels et partage d’expériences.</w:t>
                            </w:r>
                          </w:p>
                          <w:p w14:paraId="0695B00B" w14:textId="77777777" w:rsidR="00BA00F3" w:rsidRPr="00BA7C33" w:rsidRDefault="00000000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A7C33">
                              <w:rPr>
                                <w:rFonts w:ascii="Work Sans" w:hAnsi="Work Sans" w:cs="Times New Roman"/>
                                <w:color w:val="365F91" w:themeColor="accent1" w:themeShade="BF"/>
                                <w:sz w:val="18"/>
                                <w:szCs w:val="18"/>
                                <w:lang w:eastAsia="en-US"/>
                              </w:rPr>
                              <w:t>Elaboration d’un plan de progrès personnel.</w:t>
                            </w:r>
                          </w:p>
                          <w:p w14:paraId="378F5683" w14:textId="77777777" w:rsidR="00BA00F3" w:rsidRDefault="00BA00F3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EAF2" id="Rectangle 26" o:spid="_x0000_s1061" style="position:absolute;margin-left:294.55pt;margin-top:.55pt;width:345.75pt;height:541.5pt;flip:x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8ovAEAAGMDAAAOAAAAZHJzL2Uyb0RvYy54bWysU9uO0zAQfUfiHyy/0yTddrsbNV0hVgWk&#10;FVRa+ADXsRtLjm1m3Cb9e8ZuaQu8IV4sz0XH55wZL5/G3rKDAjTeNbyalJwpJ31r3K7h37+t3z1w&#10;hlG4VljvVMOPCvnT6u2b5RBqNfWdt60CRiAO6yE0vIsx1EWBslO9wIkPylFRe+hFpBB2RQtiIPTe&#10;FtOyvC8GD20ALxUiZZ9PRb7K+ForGb9qjSoy23DiFvMJ+dyms1gtRb0DETojzzTEP7DohXH06AXq&#10;WUTB9mD+guqNBI9ex4n0feG1NlJlDaSmKv9Q89qJoLIWMgfDxSb8f7Dyy+E1bIBsGALWSNekYtTQ&#10;M21N+EQzzbqIKRuzbceLbWqMTFJydvdYldM5Z5Jq9w+LRTnPxhYnoAQYAONH5XuWLg0HmkuGFYcX&#10;jPQ4tf5qSe3Or421eTbW/ZagxpQprmzTLY7bkZm24dO7NNGU2vr2uAGGQa4NvfkiMG4E0Gwrzgaa&#10;d8Pxx16A4sx+dmToYzVLEmIOZvNFSdsCt5XtbUU42XlaIxmBs1PwIea1OrF9v49em6zsSuZMmyaZ&#10;BZ+3Lq3KbZy7rn9j9RMAAP//AwBQSwMEFAAGAAgAAAAhAABWaQ3dAAAABwEAAA8AAABkcnMvZG93&#10;bnJldi54bWxMj0FLw0AQhe+C/2EZwZvdRGypMZuigggWS2178DjNjtlgdjZkt2301zue9PjmDe99&#10;r1yMvlNHGmIb2EA+yUAR18G23BjYbZ+u5qBiQrbYBSYDXxRhUZ2flVjYcOI3Om5SoySEY4EGXEp9&#10;oXWsHXmMk9ATi/cRBo9J5NBoO+BJwn2nr7Nspj22LA0Oe3p0VH9uDt7A6mHp5tOetuvn3fsa3fLl&#10;276iMZcX4/0dqERj+nuGX3xBh0qY9uHANqrOgAxJcs1BiTm7zaeg9qKz+U0Ouir1f/7qBwAA//8D&#10;AFBLAQItABQABgAIAAAAIQC2gziS/gAAAOEBAAATAAAAAAAAAAAAAAAAAAAAAABbQ29udGVudF9U&#10;eXBlc10ueG1sUEsBAi0AFAAGAAgAAAAhADj9If/WAAAAlAEAAAsAAAAAAAAAAAAAAAAALwEAAF9y&#10;ZWxzLy5yZWxzUEsBAi0AFAAGAAgAAAAhAELEjyi8AQAAYwMAAA4AAAAAAAAAAAAAAAAALgIAAGRy&#10;cy9lMm9Eb2MueG1sUEsBAi0AFAAGAAgAAAAhAABWaQ3dAAAABwEAAA8AAAAAAAAAAAAAAAAAFgQA&#10;AGRycy9kb3ducmV2LnhtbFBLBQYAAAAABAAEAPMAAAAgBQAAAAA=&#10;" filled="f" stroked="f">
                <v:textbox inset="2.53958mm,1.2694mm,2.53958mm,1.2694mm">
                  <w:txbxContent>
                    <w:p w14:paraId="48AC6A95" w14:textId="77777777" w:rsidR="00BA00F3" w:rsidRPr="00BA7C33" w:rsidRDefault="00000000" w:rsidP="00597351">
                      <w:pPr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Les composantes du lâcher prise</w:t>
                      </w:r>
                    </w:p>
                    <w:p w14:paraId="1981A4CE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Les mécanismes du lâcher prise</w:t>
                      </w:r>
                    </w:p>
                    <w:p w14:paraId="1D9C420A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Identifier les bénéfices du lâcher prise : pour soi et pour son entourage.</w:t>
                      </w:r>
                    </w:p>
                    <w:p w14:paraId="0E9E2CE3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Aborder les notions de changement et de perte de contrôle pour accepter le lâcher prise.</w:t>
                      </w:r>
                    </w:p>
                    <w:p w14:paraId="652CBD3B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  <w:t>Atelier de réflexion personnelle et échanges interpersonnels pour favoriser une prise de conscience des bénéfices personnels et relationnels du lâcher prise.</w:t>
                      </w:r>
                    </w:p>
                    <w:p w14:paraId="7B1D9CCC" w14:textId="77777777" w:rsidR="00597351" w:rsidRPr="00BA7C33" w:rsidRDefault="00597351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</w:pPr>
                    </w:p>
                    <w:p w14:paraId="00646631" w14:textId="41D88451" w:rsidR="00BA00F3" w:rsidRPr="00BA7C33" w:rsidRDefault="00000000" w:rsidP="00597351">
                      <w:pPr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Lever </w:t>
                      </w:r>
                      <w:r w:rsidR="00142C1F" w:rsidRPr="00BA7C33">
                        <w:rPr>
                          <w:rFonts w:ascii="Work Sans" w:hAnsi="Work Sans" w:cs="Times New Roman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les obstacles émotionnels</w:t>
                      </w:r>
                      <w:r w:rsidRPr="00BA7C33">
                        <w:rPr>
                          <w:rFonts w:ascii="Work Sans" w:hAnsi="Work Sans" w:cs="Times New Roman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pour prendre du recul </w:t>
                      </w:r>
                    </w:p>
                    <w:p w14:paraId="26B10C8A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Le rapport au temps : l’encrage au présent</w:t>
                      </w:r>
                    </w:p>
                    <w:p w14:paraId="713AE073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Faire taire son mental, se libérer des interprétations et des pensées automatiques : repérer ses drivers</w:t>
                      </w:r>
                    </w:p>
                    <w:p w14:paraId="7AC18D97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Les représentations ; les peurs ; les croyances : accepter les différences</w:t>
                      </w:r>
                    </w:p>
                    <w:p w14:paraId="6E61D6C2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Qu’est-ce que je ne veux pas lâcher ? Sur quoi je veux une prise ?</w:t>
                      </w:r>
                    </w:p>
                    <w:p w14:paraId="3A78C8E3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Se débarrasser des pensées négatives.</w:t>
                      </w:r>
                    </w:p>
                    <w:p w14:paraId="46BF8268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Accepter ses limites pour mieux vivre l'incertitude et la peur de l'échec</w:t>
                      </w:r>
                    </w:p>
                    <w:p w14:paraId="3BFAB6BC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Faire ses « deuils » pour retrouver son équilibre.</w:t>
                      </w:r>
                    </w:p>
                    <w:p w14:paraId="1C4113CE" w14:textId="0E1975C6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  <w:t>Autodiagnostic : l’ego gramme pour identifier les émotions ressenties et les émotions exprimées. Autodiagnostic des drivers (les petites voies intérieures</w:t>
                      </w:r>
                      <w:r w:rsidR="00597351" w:rsidRPr="00BA7C33"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  <w:t>).</w:t>
                      </w:r>
                      <w:r w:rsidRPr="00BA7C33"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  <w:t xml:space="preserve"> Exercices d’application sur ses propres représentations.</w:t>
                      </w:r>
                    </w:p>
                    <w:p w14:paraId="6B075250" w14:textId="77777777" w:rsidR="00597351" w:rsidRPr="00BA7C33" w:rsidRDefault="00597351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</w:pPr>
                    </w:p>
                    <w:p w14:paraId="07A18095" w14:textId="7B462B0C" w:rsidR="00BA00F3" w:rsidRPr="00BA7C33" w:rsidRDefault="00000000">
                      <w:pPr>
                        <w:spacing w:line="275" w:lineRule="auto"/>
                        <w:textDirection w:val="btLr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  <w:r w:rsidRPr="00BA7C33">
                        <w:rPr>
                          <w:rFonts w:ascii="Work Sans" w:eastAsia="Source Sans Pro" w:hAnsi="Work Sans" w:cs="Source Sans Pro"/>
                          <w:b/>
                          <w:color w:val="000000"/>
                          <w:sz w:val="18"/>
                          <w:szCs w:val="18"/>
                        </w:rPr>
                        <w:t>S’approprier les comportements</w:t>
                      </w:r>
                      <w:r w:rsidR="00476A96" w:rsidRPr="00BA7C33">
                        <w:rPr>
                          <w:rFonts w:ascii="Work Sans" w:eastAsia="Source Sans Pro" w:hAnsi="Work Sans" w:cs="Source Sans Pro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BA7C33">
                        <w:rPr>
                          <w:rFonts w:ascii="Work Sans" w:eastAsia="Source Sans Pro" w:hAnsi="Work Sans" w:cs="Source Sans Pro"/>
                          <w:b/>
                          <w:color w:val="000000"/>
                          <w:sz w:val="18"/>
                          <w:szCs w:val="18"/>
                        </w:rPr>
                        <w:t>du lâcher prise</w:t>
                      </w:r>
                    </w:p>
                    <w:p w14:paraId="59CE9730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Ecouter les messages du corps, le réceptacle de nos émotions</w:t>
                      </w:r>
                    </w:p>
                    <w:p w14:paraId="658AFC14" w14:textId="7C7C06ED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Les émotions à travailler ressenties et </w:t>
                      </w:r>
                      <w:r w:rsidR="00597351"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exprimées :</w:t>
                      </w: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la rancune, le ressentiment, la colère, la culpabilité, l’envie, la </w:t>
                      </w:r>
                      <w:r w:rsidR="00476A96"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peur, …</w:t>
                      </w:r>
                    </w:p>
                    <w:p w14:paraId="1FF57DD5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Modifier son regard sur ce qui nous entoure et mieux s’adapter à son environnement </w:t>
                      </w:r>
                    </w:p>
                    <w:p w14:paraId="27E923CE" w14:textId="577828E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000000"/>
                          <w:sz w:val="18"/>
                          <w:szCs w:val="18"/>
                          <w:lang w:eastAsia="en-US"/>
                        </w:rPr>
                        <w:t>Diriger son énergie vers ce qui a du sens pour soi.</w:t>
                      </w:r>
                    </w:p>
                    <w:p w14:paraId="360F5DFE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  <w:t>Atelier : décryptage des différentes émotions ressenties à partir de l'analyse de situations concrètes.  Exercices individuels et partage d’expériences.</w:t>
                      </w:r>
                    </w:p>
                    <w:p w14:paraId="0695B00B" w14:textId="77777777" w:rsidR="00BA00F3" w:rsidRPr="00BA7C33" w:rsidRDefault="00000000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</w:pPr>
                      <w:r w:rsidRPr="00BA7C33">
                        <w:rPr>
                          <w:rFonts w:ascii="Work Sans" w:hAnsi="Work Sans" w:cs="Times New Roman"/>
                          <w:color w:val="365F91" w:themeColor="accent1" w:themeShade="BF"/>
                          <w:sz w:val="18"/>
                          <w:szCs w:val="18"/>
                          <w:lang w:eastAsia="en-US"/>
                        </w:rPr>
                        <w:t>Elaboration d’un plan de progrès personnel.</w:t>
                      </w:r>
                    </w:p>
                    <w:p w14:paraId="378F5683" w14:textId="77777777" w:rsidR="00BA00F3" w:rsidRDefault="00BA00F3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3E9A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hidden="0" allowOverlap="1" wp14:anchorId="3DACFD9D" wp14:editId="45DCE998">
                <wp:simplePos x="0" y="0"/>
                <wp:positionH relativeFrom="column">
                  <wp:posOffset>2069465</wp:posOffset>
                </wp:positionH>
                <wp:positionV relativeFrom="paragraph">
                  <wp:posOffset>6985</wp:posOffset>
                </wp:positionV>
                <wp:extent cx="45085" cy="2009775"/>
                <wp:effectExtent l="0" t="0" r="0" b="952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9775"/>
                        </a:xfrm>
                        <a:prstGeom prst="rect">
                          <a:avLst/>
                        </a:prstGeom>
                        <a:solidFill>
                          <a:srgbClr val="FCE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D15BB0" w14:textId="77777777" w:rsidR="00BA00F3" w:rsidRDefault="00BA00F3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</w:pPr>
                          </w:p>
                          <w:p w14:paraId="0F025C6F" w14:textId="77777777" w:rsidR="00597351" w:rsidRDefault="00597351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CFD9D" id="Rectangle 14" o:spid="_x0000_s1061" style="position:absolute;margin-left:162.95pt;margin-top:.55pt;width:3.55pt;height:158.25pt;z-index:-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jaxAEAAIADAAAOAAAAZHJzL2Uyb0RvYy54bWysU8Fu2zAMvQ/YPwi6L7azZm2NOMXgLsOA&#10;Yg3Q7QNkWY4FyJJGKrHz96OULMnWW7GLLFLU03uP9PJhGgzbK0DtbMWLWc6ZstK12m4r/vPH+sMd&#10;ZxiEbYVxVlX8oJA/rN6/W46+VHPXO9MqYARisRx9xfsQfJllKHs1CJw5rywddg4GESiEbdaCGAl9&#10;MNk8zz9lo4PWg5MKkbKPx0O+Svhdp2R47jpUgZmKE7eQVkhrE9dstRTlFoTvtTzREG9gMQht6dEz&#10;1KMIgu1Av4IatASHrgsz6YbMdZ2WKmkgNUX+j5qXXniVtJA56M824f+Dld/3L34DZMPosUTaRhVT&#10;B0P8Ej82JbMOZ7PUFJik5M0iv1twJumEGnF/e7uIZmaXyx4wfFVuYHFTcaBeJIvE/gnDsfRPSXwL&#10;ndHtWhuTAtg2tQG2F9S3df2lqOsT+l9lxsZi6+K1I2LMZBcpcRemZmK6JZofI0ZMNa49bIChl2tN&#10;5J4Eho0AanzB2UjDUHH8tROgODPfLLl9X9zMSWu4DuA6aK4DYWXvaMZkAM6OQR3SzB3Zft4F1+lk&#10;wYXMiTa1OZl4Gsk4R9dxqrr8OKvfAAAA//8DAFBLAwQUAAYACAAAACEA67KZ590AAAAJAQAADwAA&#10;AGRycy9kb3ducmV2LnhtbEyPwUrEQBBE74L/MLTgzZ1kg1FjJssq7EHUg6sI3nozbRLM9ITMZBP/&#10;3vakty5eUV1VbhbXqyONofNsIF0loIhrbztuDLy97i6uQYWIbLH3TAa+KcCmOj0psbB+5hc67mOj&#10;JIRDgQbaGIdC61C35DCs/EAs7NOPDqPIsdF2xFnCXa/XSZJrhx3LhxYHum+p/tpPzsD0ke9mukuf&#10;3rcPz432yPSo2Zjzs2V7CyrSEv/M8FtfqkMlnQ5+YhtUbyBbX96IVUAKSniWZbLtIEd6lYOuSv1/&#10;QfUDAAD//wMAUEsBAi0AFAAGAAgAAAAhALaDOJL+AAAA4QEAABMAAAAAAAAAAAAAAAAAAAAAAFtD&#10;b250ZW50X1R5cGVzXS54bWxQSwECLQAUAAYACAAAACEAOP0h/9YAAACUAQAACwAAAAAAAAAAAAAA&#10;AAAvAQAAX3JlbHMvLnJlbHNQSwECLQAUAAYACAAAACEASRsI2sQBAACAAwAADgAAAAAAAAAAAAAA&#10;AAAuAgAAZHJzL2Uyb0RvYy54bWxQSwECLQAUAAYACAAAACEA67KZ590AAAAJAQAADwAAAAAAAAAA&#10;AAAAAAAeBAAAZHJzL2Rvd25yZXYueG1sUEsFBgAAAAAEAAQA8wAAACgFAAAAAA==&#10;" fillcolor="#fce1cc" stroked="f">
                <v:textbox inset="2.53958mm,2.53958mm,2.53958mm,2.53958mm">
                  <w:txbxContent>
                    <w:p w14:paraId="67D15BB0" w14:textId="77777777" w:rsidR="00BA00F3" w:rsidRDefault="00BA00F3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</w:pPr>
                    </w:p>
                    <w:p w14:paraId="0F025C6F" w14:textId="77777777" w:rsidR="00597351" w:rsidRDefault="00597351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726F48" w14:textId="77777777" w:rsidR="00BA00F3" w:rsidRDefault="00BA00F3">
      <w:pPr>
        <w:rPr>
          <w:sz w:val="18"/>
          <w:szCs w:val="18"/>
        </w:rPr>
      </w:pPr>
    </w:p>
    <w:p w14:paraId="0623C998" w14:textId="77777777" w:rsidR="00BA00F3" w:rsidRDefault="00BA00F3">
      <w:pPr>
        <w:rPr>
          <w:sz w:val="18"/>
          <w:szCs w:val="18"/>
        </w:rPr>
      </w:pPr>
    </w:p>
    <w:p w14:paraId="25F974AF" w14:textId="77777777" w:rsidR="00BA00F3" w:rsidRDefault="00BA00F3">
      <w:pPr>
        <w:rPr>
          <w:sz w:val="18"/>
          <w:szCs w:val="18"/>
        </w:rPr>
      </w:pPr>
    </w:p>
    <w:p w14:paraId="6DFE1458" w14:textId="77777777" w:rsidR="00BA00F3" w:rsidRDefault="00BA00F3">
      <w:pPr>
        <w:rPr>
          <w:sz w:val="18"/>
          <w:szCs w:val="18"/>
        </w:rPr>
      </w:pPr>
    </w:p>
    <w:p w14:paraId="475F6BB4" w14:textId="77777777" w:rsidR="00BA00F3" w:rsidRDefault="00BA00F3">
      <w:pPr>
        <w:rPr>
          <w:sz w:val="18"/>
          <w:szCs w:val="18"/>
        </w:rPr>
      </w:pPr>
    </w:p>
    <w:p w14:paraId="32B3BC6C" w14:textId="7A9EF704" w:rsidR="00BA00F3" w:rsidRDefault="00BA00F3">
      <w:pPr>
        <w:rPr>
          <w:sz w:val="18"/>
          <w:szCs w:val="18"/>
        </w:rPr>
      </w:pPr>
    </w:p>
    <w:p w14:paraId="34504185" w14:textId="6B65C8CA" w:rsidR="00BA00F3" w:rsidRDefault="00142C1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hidden="0" allowOverlap="1" wp14:anchorId="43EAABED" wp14:editId="31978EBA">
                <wp:simplePos x="0" y="0"/>
                <wp:positionH relativeFrom="column">
                  <wp:posOffset>2068830</wp:posOffset>
                </wp:positionH>
                <wp:positionV relativeFrom="paragraph">
                  <wp:posOffset>184785</wp:posOffset>
                </wp:positionV>
                <wp:extent cx="45085" cy="4810125"/>
                <wp:effectExtent l="0" t="0" r="0" b="9525"/>
                <wp:wrapSquare wrapText="bothSides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810125"/>
                        </a:xfrm>
                        <a:prstGeom prst="rect">
                          <a:avLst/>
                        </a:prstGeom>
                        <a:solidFill>
                          <a:srgbClr val="F9CB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7B1FF0" w14:textId="77777777" w:rsidR="00BA00F3" w:rsidRDefault="00BA00F3" w:rsidP="00597351">
                            <w:pPr>
                              <w:tabs>
                                <w:tab w:val="num" w:pos="720"/>
                              </w:tabs>
                              <w:spacing w:after="0"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ABED" id="Rectangle 24" o:spid="_x0000_s1062" style="position:absolute;margin-left:162.9pt;margin-top:14.55pt;width:3.55pt;height:378.75pt;flip:x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UlygEAAIoDAAAOAAAAZHJzL2Uyb0RvYy54bWysU9GO2jAQfK/Uf7D8XpIgqDhEOF050VY6&#10;tUjXfoBxbGLJsd1dQ8Lfd+1QoO1b1RfLs14mM7PL6nHoLDspQONdzatJyZly0jfGHWr+/dv23YIz&#10;jMI1wnqnan5WyB/Xb9+s+rBUU9962yhgROJw2YeatzGGZVGgbFUncOKDcvSoPXQiEoRD0YDoib2z&#10;xbQs3xe9hyaAlwqRqs/jI19nfq2VjF+1RhWZrTlpi/mEfO7TWaxXYnkAEVojLzLEP6johHH00SvV&#10;s4iCHcH8RdUZCR69jhPpu8JrbaTKHshNVf7h5rUVQWUvFA6Ga0z4/2jll9Nr2AHF0AdcIl2Ti0FD&#10;x7Q14RPNNPsipWzIsZ2vsakhMknF2bxczDmT9DJbVGU1nadYi5Em0QXA+FH5jqVLzYGmkknF6QXj&#10;2PqrJbWjt6bZGmszgMN+Y4GdBE1w+7D58PRwYf+tzbrU7Hz62ciYKsXNVLrFYT8w09R8OkscqbT3&#10;zXkHDIPcGhL3IjDuBNAKVJz1tBY1xx9HAYoz+9lR7g/VjOyxeA/gHuzvgXCy9bRtMgJnI9jEvH2j&#10;2qdj9NrkCG5iLrJp4DnEy3KmjbrHuev2F1r/BAAA//8DAFBLAwQUAAYACAAAACEAw2eJYuAAAAAK&#10;AQAADwAAAGRycy9kb3ducmV2LnhtbEyPMU/DMBSEdyT+g/WQ2KhTR4Q2jVNBRcXAULXQ/TV2Ewv7&#10;OYrdNvTXYyYYT3e6+65ajs6ysx6C8SRhOsmAaWq8MtRK+PxYP8yAhYik0HrSEr51gGV9e1NhqfyF&#10;tvq8iy1LJRRKlNDF2Jech6bTDsPE95qSd/SDw5jk0HI14CWVO8tFlhXcoaG00GGvV51uvnYnJ+GN&#10;8P1q8GjH68qbrdisX9uXvZT3d+PzAljUY/wLwy9+Qoc6MR38iVRgVkIuHhN6lCDmU2ApkOdiDuwg&#10;4WlWFMDriv+/UP8AAAD//wMAUEsBAi0AFAAGAAgAAAAhALaDOJL+AAAA4QEAABMAAAAAAAAAAAAA&#10;AAAAAAAAAFtDb250ZW50X1R5cGVzXS54bWxQSwECLQAUAAYACAAAACEAOP0h/9YAAACUAQAACwAA&#10;AAAAAAAAAAAAAAAvAQAAX3JlbHMvLnJlbHNQSwECLQAUAAYACAAAACEAhWHFJcoBAACKAwAADgAA&#10;AAAAAAAAAAAAAAAuAgAAZHJzL2Uyb0RvYy54bWxQSwECLQAUAAYACAAAACEAw2eJYuAAAAAKAQAA&#10;DwAAAAAAAAAAAAAAAAAkBAAAZHJzL2Rvd25yZXYueG1sUEsFBgAAAAAEAAQA8wAAADEFAAAAAA==&#10;" fillcolor="#f9cba9" stroked="f">
                <v:textbox inset="2.53958mm,2.53958mm,2.53958mm,2.53958mm">
                  <w:txbxContent>
                    <w:p w14:paraId="447B1FF0" w14:textId="77777777" w:rsidR="00BA00F3" w:rsidRDefault="00BA00F3" w:rsidP="00597351">
                      <w:pPr>
                        <w:tabs>
                          <w:tab w:val="num" w:pos="720"/>
                        </w:tabs>
                        <w:spacing w:after="0" w:line="36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EE4D55" w14:textId="0BEE5477" w:rsidR="00BA00F3" w:rsidRDefault="00BA00F3">
      <w:pPr>
        <w:rPr>
          <w:sz w:val="18"/>
          <w:szCs w:val="18"/>
        </w:rPr>
      </w:pPr>
    </w:p>
    <w:p w14:paraId="22196A55" w14:textId="03E26739" w:rsidR="00BA00F3" w:rsidRDefault="00BA00F3">
      <w:pPr>
        <w:rPr>
          <w:sz w:val="18"/>
          <w:szCs w:val="18"/>
        </w:rPr>
      </w:pPr>
    </w:p>
    <w:p w14:paraId="4410F80D" w14:textId="35E5580B" w:rsidR="00BA00F3" w:rsidRDefault="00BA00F3">
      <w:pPr>
        <w:rPr>
          <w:sz w:val="18"/>
          <w:szCs w:val="18"/>
        </w:rPr>
      </w:pPr>
    </w:p>
    <w:p w14:paraId="5A08D4E7" w14:textId="7168A2D4" w:rsidR="00BA00F3" w:rsidRDefault="00BA00F3">
      <w:pPr>
        <w:rPr>
          <w:sz w:val="18"/>
          <w:szCs w:val="18"/>
        </w:rPr>
      </w:pPr>
    </w:p>
    <w:p w14:paraId="1FDC7504" w14:textId="1E8F71C2" w:rsidR="00BA00F3" w:rsidRDefault="00BA00F3">
      <w:pPr>
        <w:rPr>
          <w:sz w:val="18"/>
          <w:szCs w:val="18"/>
        </w:rPr>
      </w:pPr>
    </w:p>
    <w:p w14:paraId="6781DEC9" w14:textId="4F98EA9E" w:rsidR="00BA00F3" w:rsidRDefault="00BA00F3">
      <w:pPr>
        <w:rPr>
          <w:sz w:val="18"/>
          <w:szCs w:val="18"/>
        </w:rPr>
      </w:pPr>
    </w:p>
    <w:p w14:paraId="7C4CB808" w14:textId="50F27609" w:rsidR="00BA00F3" w:rsidRDefault="00BA00F3">
      <w:pPr>
        <w:rPr>
          <w:sz w:val="18"/>
          <w:szCs w:val="18"/>
        </w:rPr>
      </w:pPr>
    </w:p>
    <w:p w14:paraId="263D0424" w14:textId="3074D560" w:rsidR="00BA00F3" w:rsidRDefault="00BA00F3">
      <w:pPr>
        <w:rPr>
          <w:sz w:val="18"/>
          <w:szCs w:val="18"/>
        </w:rPr>
      </w:pPr>
    </w:p>
    <w:p w14:paraId="0DD4AF06" w14:textId="6389D3E7" w:rsidR="00BA00F3" w:rsidRDefault="00BA00F3">
      <w:pPr>
        <w:rPr>
          <w:sz w:val="18"/>
          <w:szCs w:val="18"/>
        </w:rPr>
      </w:pPr>
    </w:p>
    <w:p w14:paraId="334B39C5" w14:textId="584070CB" w:rsidR="00BA00F3" w:rsidRDefault="00BA00F3">
      <w:pPr>
        <w:rPr>
          <w:sz w:val="18"/>
          <w:szCs w:val="18"/>
        </w:rPr>
      </w:pPr>
    </w:p>
    <w:p w14:paraId="67F40412" w14:textId="35D555F0" w:rsidR="00BA00F3" w:rsidRDefault="00BA00F3">
      <w:pPr>
        <w:rPr>
          <w:sz w:val="18"/>
          <w:szCs w:val="18"/>
        </w:rPr>
      </w:pPr>
    </w:p>
    <w:p w14:paraId="174D07A6" w14:textId="71E7F9C4" w:rsidR="00BA00F3" w:rsidRDefault="00BA00F3">
      <w:pPr>
        <w:rPr>
          <w:sz w:val="18"/>
          <w:szCs w:val="18"/>
        </w:rPr>
      </w:pPr>
    </w:p>
    <w:p w14:paraId="012B2E5F" w14:textId="135057B0" w:rsidR="00BA00F3" w:rsidRDefault="00BA00F3">
      <w:pPr>
        <w:rPr>
          <w:sz w:val="18"/>
          <w:szCs w:val="18"/>
        </w:rPr>
      </w:pPr>
    </w:p>
    <w:p w14:paraId="709E956D" w14:textId="74D1F9AB" w:rsidR="00BA00F3" w:rsidRDefault="00BA00F3">
      <w:pPr>
        <w:rPr>
          <w:sz w:val="18"/>
          <w:szCs w:val="18"/>
        </w:rPr>
      </w:pPr>
    </w:p>
    <w:p w14:paraId="0ED7692B" w14:textId="77777777" w:rsidR="00BA00F3" w:rsidRDefault="00BA00F3">
      <w:pPr>
        <w:rPr>
          <w:sz w:val="18"/>
          <w:szCs w:val="18"/>
        </w:rPr>
      </w:pPr>
    </w:p>
    <w:p w14:paraId="78EA4B4B" w14:textId="77777777" w:rsidR="00BA00F3" w:rsidRDefault="00BA00F3">
      <w:pPr>
        <w:rPr>
          <w:sz w:val="18"/>
          <w:szCs w:val="18"/>
        </w:rPr>
      </w:pPr>
    </w:p>
    <w:p w14:paraId="4F5770AF" w14:textId="77777777" w:rsidR="00BA00F3" w:rsidRDefault="00BA00F3">
      <w:pPr>
        <w:rPr>
          <w:sz w:val="18"/>
          <w:szCs w:val="18"/>
        </w:rPr>
      </w:pPr>
    </w:p>
    <w:p w14:paraId="688ACDE7" w14:textId="77777777" w:rsidR="00BA00F3" w:rsidRDefault="00BA00F3">
      <w:pPr>
        <w:rPr>
          <w:sz w:val="18"/>
          <w:szCs w:val="18"/>
        </w:rPr>
      </w:pPr>
    </w:p>
    <w:p w14:paraId="3009F913" w14:textId="77777777" w:rsidR="00BA00F3" w:rsidRDefault="00BA00F3">
      <w:pPr>
        <w:rPr>
          <w:sz w:val="18"/>
          <w:szCs w:val="18"/>
        </w:rPr>
      </w:pPr>
    </w:p>
    <w:p w14:paraId="09A525CC" w14:textId="77777777" w:rsidR="00BA00F3" w:rsidRDefault="00BA00F3">
      <w:pPr>
        <w:rPr>
          <w:sz w:val="18"/>
          <w:szCs w:val="18"/>
        </w:rPr>
      </w:pPr>
    </w:p>
    <w:p w14:paraId="1FA7B90F" w14:textId="77777777" w:rsidR="00BA00F3" w:rsidRDefault="00BA00F3">
      <w:pPr>
        <w:rPr>
          <w:sz w:val="18"/>
          <w:szCs w:val="18"/>
        </w:rPr>
      </w:pPr>
    </w:p>
    <w:p w14:paraId="007345E7" w14:textId="77777777" w:rsidR="00BA00F3" w:rsidRDefault="00000000">
      <w:pPr>
        <w:tabs>
          <w:tab w:val="left" w:pos="379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BA00F3">
      <w:headerReference w:type="default" r:id="rId15"/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7EE4" w14:textId="77777777" w:rsidR="00E00769" w:rsidRDefault="00E00769">
      <w:pPr>
        <w:spacing w:after="0" w:line="240" w:lineRule="auto"/>
      </w:pPr>
      <w:r>
        <w:separator/>
      </w:r>
    </w:p>
  </w:endnote>
  <w:endnote w:type="continuationSeparator" w:id="0">
    <w:p w14:paraId="1B4F2ADF" w14:textId="77777777" w:rsidR="00E00769" w:rsidRDefault="00E0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nor Sans">
    <w:altName w:val="Calibri"/>
    <w:charset w:val="00"/>
    <w:family w:val="auto"/>
    <w:pitch w:val="variable"/>
    <w:sig w:usb0="A000022F" w:usb1="0000204A" w:usb2="00000000" w:usb3="00000000" w:csb0="00000097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D5FA8" w14:textId="77777777" w:rsidR="00E00769" w:rsidRDefault="00E00769">
      <w:pPr>
        <w:spacing w:after="0" w:line="240" w:lineRule="auto"/>
      </w:pPr>
      <w:r>
        <w:separator/>
      </w:r>
    </w:p>
  </w:footnote>
  <w:footnote w:type="continuationSeparator" w:id="0">
    <w:p w14:paraId="1A21DB59" w14:textId="77777777" w:rsidR="00E00769" w:rsidRDefault="00E0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28EC" w14:textId="77777777" w:rsidR="00BA00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09301E2" wp14:editId="32BC2CEB">
          <wp:simplePos x="0" y="0"/>
          <wp:positionH relativeFrom="column">
            <wp:posOffset>-561302</wp:posOffset>
          </wp:positionH>
          <wp:positionV relativeFrom="paragraph">
            <wp:posOffset>-522043</wp:posOffset>
          </wp:positionV>
          <wp:extent cx="7560000" cy="10688992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8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F3"/>
    <w:rsid w:val="00040E68"/>
    <w:rsid w:val="00142C1F"/>
    <w:rsid w:val="001976BF"/>
    <w:rsid w:val="001A2705"/>
    <w:rsid w:val="001B57A3"/>
    <w:rsid w:val="001E5449"/>
    <w:rsid w:val="00220AE9"/>
    <w:rsid w:val="00242DCA"/>
    <w:rsid w:val="002F2380"/>
    <w:rsid w:val="003552B4"/>
    <w:rsid w:val="00425B06"/>
    <w:rsid w:val="00476A96"/>
    <w:rsid w:val="00597351"/>
    <w:rsid w:val="00600364"/>
    <w:rsid w:val="00683E9A"/>
    <w:rsid w:val="008050F0"/>
    <w:rsid w:val="00971911"/>
    <w:rsid w:val="00A30107"/>
    <w:rsid w:val="00A83551"/>
    <w:rsid w:val="00B05CCE"/>
    <w:rsid w:val="00BA00F3"/>
    <w:rsid w:val="00BA13B3"/>
    <w:rsid w:val="00BA7C33"/>
    <w:rsid w:val="00C92C33"/>
    <w:rsid w:val="00CE5167"/>
    <w:rsid w:val="00D30BB8"/>
    <w:rsid w:val="00D87468"/>
    <w:rsid w:val="00E00769"/>
    <w:rsid w:val="00E022DE"/>
    <w:rsid w:val="00EF0F32"/>
    <w:rsid w:val="00F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C788"/>
  <w15:docId w15:val="{60C789D6-0883-47DF-90B9-74492A74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wlbR6So/8U6/Wr+DNZjUb6Ieg==">CgMxLjA4AHIhMWQwdVFUQ0t1LTJvcmcwclpWdEhBZFI4TVBTQW10aVky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Véronique MELLAOUI</cp:lastModifiedBy>
  <cp:revision>14</cp:revision>
  <cp:lastPrinted>2023-12-20T22:25:00Z</cp:lastPrinted>
  <dcterms:created xsi:type="dcterms:W3CDTF">2023-12-20T22:26:00Z</dcterms:created>
  <dcterms:modified xsi:type="dcterms:W3CDTF">2024-12-13T09:58:00Z</dcterms:modified>
</cp:coreProperties>
</file>