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4BEA7082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4E550FE0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329565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3329E70B" w:rsidR="00730083" w:rsidRPr="00EC145C" w:rsidRDefault="00CC2438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LES MATINALES DE LA PAIE</w:t>
                            </w:r>
                            <w:r w:rsidR="00B23753" w:rsidRPr="00EC145C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730083" w:rsidRPr="00EC145C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0;margin-top:17.15pt;width:259.5pt;height:47.4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" filled="f" stroked="f" strokeweight="1pt">
                <v:textbox>
                  <w:txbxContent>
                    <w:p w14:paraId="75B5F2C8" w14:textId="3329E70B" w:rsidR="00730083" w:rsidRPr="00EC145C" w:rsidRDefault="00CC2438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EC145C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LES MATINALES DE LA PAIE</w:t>
                      </w:r>
                      <w:r w:rsidR="00B23753" w:rsidRPr="00EC145C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730083" w:rsidRPr="00EC145C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509BC3BF" w:rsidR="00FA1ACB" w:rsidRPr="00D83AE6" w:rsidRDefault="00FA1ACB" w:rsidP="00F244AC">
      <w:pPr>
        <w:rPr>
          <w:sz w:val="18"/>
          <w:szCs w:val="18"/>
        </w:rPr>
      </w:pPr>
    </w:p>
    <w:p w14:paraId="702296F3" w14:textId="24C7DE9F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43C6B84">
                <wp:simplePos x="0" y="0"/>
                <wp:positionH relativeFrom="margin">
                  <wp:posOffset>-110490</wp:posOffset>
                </wp:positionH>
                <wp:positionV relativeFrom="paragraph">
                  <wp:posOffset>226695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4835D181" w:rsidR="00FA1ACB" w:rsidRPr="00FA1ACB" w:rsidRDefault="00B23753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CC2438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GRH9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7pt;margin-top:17.8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" filled="f" stroked="f" strokeweight=".5pt">
                <v:textbox>
                  <w:txbxContent>
                    <w:p w14:paraId="203AABC3" w14:textId="4835D181" w:rsidR="00FA1ACB" w:rsidRPr="00FA1ACB" w:rsidRDefault="00B23753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CC2438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GRH9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262DA73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7779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0D8F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35B368A6" w:rsidR="00A81892" w:rsidRPr="00D83AE6" w:rsidRDefault="00CC243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6DF12D4A">
                <wp:simplePos x="0" y="0"/>
                <wp:positionH relativeFrom="column">
                  <wp:posOffset>2440940</wp:posOffset>
                </wp:positionH>
                <wp:positionV relativeFrom="paragraph">
                  <wp:posOffset>144780</wp:posOffset>
                </wp:positionV>
                <wp:extent cx="4086860" cy="4953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7994D" w14:textId="12BC2F06" w:rsidR="00B309EE" w:rsidRPr="00291EFF" w:rsidRDefault="00CC2438" w:rsidP="00730083">
                            <w:pPr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contenu du programme est révisable en fonction de l’actualité.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8" style="position:absolute;margin-left:192.2pt;margin-top:11.4pt;width:321.8pt;height:3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" filled="f" stroked="f" strokeweight="1pt">
                <v:textbox>
                  <w:txbxContent>
                    <w:p w14:paraId="7D37994D" w14:textId="12BC2F06" w:rsidR="00B309EE" w:rsidRPr="00291EFF" w:rsidRDefault="00CC2438" w:rsidP="00730083">
                      <w:pPr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contenu du programme est révisable en fonction de l’actualité.</w:t>
                      </w:r>
                    </w:p>
                  </w:txbxContent>
                </v:textbox>
              </v:rect>
            </w:pict>
          </mc:Fallback>
        </mc:AlternateContent>
      </w:r>
      <w:r w:rsidR="00AE76A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49F26BCF">
                <wp:simplePos x="0" y="0"/>
                <wp:positionH relativeFrom="column">
                  <wp:posOffset>343535</wp:posOffset>
                </wp:positionH>
                <wp:positionV relativeFrom="paragraph">
                  <wp:posOffset>93345</wp:posOffset>
                </wp:positionV>
                <wp:extent cx="2057400" cy="64008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640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Pr="00C320AA" w:rsidRDefault="00AB714A" w:rsidP="00EC145C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20AA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784E7A1F" w14:textId="1E96F3F4" w:rsidR="00974A81" w:rsidRDefault="007C37C3" w:rsidP="00EC145C">
                            <w:pPr>
                              <w:spacing w:after="20" w:line="240" w:lineRule="auto"/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Séances de </w:t>
                            </w:r>
                            <w:r w:rsidR="00AB2634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3.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30 </w:t>
                            </w:r>
                            <w:r w:rsidR="00CC2438" w:rsidRPr="00C320AA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heures</w:t>
                            </w:r>
                            <w:r w:rsidR="00AB2634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 (0.5 jours)</w:t>
                            </w:r>
                          </w:p>
                          <w:p w14:paraId="3BDCF6A5" w14:textId="4BB4DCFA" w:rsidR="00EC145C" w:rsidRPr="00C320AA" w:rsidRDefault="00EC145C" w:rsidP="00EC145C">
                            <w:pPr>
                              <w:spacing w:after="20" w:line="240" w:lineRule="auto"/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Présentiel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7.05pt;margin-top:7.35pt;width:162pt;height:50.4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" filled="f" stroked="f" strokeweight="1pt">
                <v:textbox>
                  <w:txbxContent>
                    <w:p w14:paraId="695D5BF6" w14:textId="77777777" w:rsidR="00804E66" w:rsidRPr="00C320AA" w:rsidRDefault="00AB714A" w:rsidP="00EC145C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320AA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784E7A1F" w14:textId="1E96F3F4" w:rsidR="00974A81" w:rsidRDefault="007C37C3" w:rsidP="00EC145C">
                      <w:pPr>
                        <w:spacing w:after="20" w:line="240" w:lineRule="auto"/>
                        <w:ind w:right="192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Séances de </w:t>
                      </w:r>
                      <w:r w:rsidR="00AB2634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3.</w:t>
                      </w: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30 </w:t>
                      </w:r>
                      <w:r w:rsidR="00CC2438" w:rsidRPr="00C320AA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heures</w:t>
                      </w:r>
                      <w:r w:rsidR="00AB2634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 (0.5 jours)</w:t>
                      </w:r>
                    </w:p>
                    <w:p w14:paraId="3BDCF6A5" w14:textId="4BB4DCFA" w:rsidR="00EC145C" w:rsidRPr="00C320AA" w:rsidRDefault="00EC145C" w:rsidP="00EC145C">
                      <w:pPr>
                        <w:spacing w:after="20" w:line="240" w:lineRule="auto"/>
                        <w:ind w:right="192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Présentiel </w:t>
                      </w: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2EC551AE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3D19DFC7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14F805F9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5F25199F" w:rsidR="00A81892" w:rsidRPr="00360C57" w:rsidRDefault="00DE14B7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19871EC8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AmfG9I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607BB72F" w:rsidR="00A81892" w:rsidRPr="00360C57" w:rsidRDefault="00EC145C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04EF46B7">
                <wp:simplePos x="0" y="0"/>
                <wp:positionH relativeFrom="column">
                  <wp:posOffset>269240</wp:posOffset>
                </wp:positionH>
                <wp:positionV relativeFrom="paragraph">
                  <wp:posOffset>12065</wp:posOffset>
                </wp:positionV>
                <wp:extent cx="2194560" cy="118110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1181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Pr="00391346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91346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18"/>
                                <w:szCs w:val="18"/>
                                <w:lang w:val="fr-FR"/>
                              </w:rPr>
                              <w:t>Profil des participants</w:t>
                            </w:r>
                          </w:p>
                          <w:p w14:paraId="390E6D92" w14:textId="7B403661" w:rsidR="00391346" w:rsidRPr="00AE76A0" w:rsidRDefault="00CC2438" w:rsidP="00730083">
                            <w:pPr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9134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Responsable de la paie, dirigeant, R</w:t>
                            </w:r>
                            <w:r w:rsidR="00506E08" w:rsidRPr="0039134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</w:t>
                            </w:r>
                            <w:r w:rsidRPr="0039134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H…</w:t>
                            </w:r>
                            <w:r w:rsidR="00391346" w:rsidRPr="000719D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p w14:paraId="3F710499" w14:textId="1817C5D0" w:rsidR="00730083" w:rsidRPr="00AB2634" w:rsidRDefault="00AB2634" w:rsidP="00730083">
                            <w:pPr>
                              <w:spacing w:before="12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="00730083" w:rsidRPr="00AB2634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ccessible aux personnes en situation de handicap </w:t>
                            </w:r>
                            <w:r w:rsidR="00EA2524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(nous contacter)</w:t>
                            </w:r>
                            <w:r w:rsidR="00730083" w:rsidRPr="00AB2634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.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1" style="position:absolute;margin-left:21.2pt;margin-top:.95pt;width:172.8pt;height:9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" filled="f" stroked="f" strokeweight="1pt">
                <v:textbox>
                  <w:txbxContent>
                    <w:p w14:paraId="666ED1E3" w14:textId="23CD3F27" w:rsidR="00FA1ACB" w:rsidRPr="00391346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18"/>
                          <w:szCs w:val="18"/>
                          <w:lang w:val="fr-FR"/>
                        </w:rPr>
                      </w:pPr>
                      <w:r w:rsidRPr="00391346">
                        <w:rPr>
                          <w:rFonts w:ascii="Work Sans" w:hAnsi="Work Sans"/>
                          <w:b/>
                          <w:bCs/>
                          <w:color w:val="4768AF"/>
                          <w:sz w:val="18"/>
                          <w:szCs w:val="18"/>
                          <w:lang w:val="fr-FR"/>
                        </w:rPr>
                        <w:t>Profil des participants</w:t>
                      </w:r>
                    </w:p>
                    <w:p w14:paraId="390E6D92" w14:textId="7B403661" w:rsidR="00391346" w:rsidRPr="00AE76A0" w:rsidRDefault="00CC2438" w:rsidP="00730083">
                      <w:pPr>
                        <w:ind w:right="192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39134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Responsable de la paie, dirigeant, R</w:t>
                      </w:r>
                      <w:r w:rsidR="00506E08" w:rsidRPr="0039134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</w:t>
                      </w:r>
                      <w:r w:rsidRPr="0039134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H…</w:t>
                      </w:r>
                      <w:r w:rsidR="00391346" w:rsidRPr="000719D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p w14:paraId="3F710499" w14:textId="1817C5D0" w:rsidR="00730083" w:rsidRPr="00AB2634" w:rsidRDefault="00AB2634" w:rsidP="00730083">
                      <w:pPr>
                        <w:spacing w:before="120"/>
                        <w:ind w:right="193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A</w:t>
                      </w:r>
                      <w:r w:rsidR="00730083" w:rsidRPr="00AB2634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ccessible aux personnes en situation de handicap </w:t>
                      </w:r>
                      <w:r w:rsidR="00EA2524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(nous contacter)</w:t>
                      </w:r>
                      <w:r w:rsidR="00730083" w:rsidRPr="00AB2634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.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4D19B6C0">
                <wp:simplePos x="0" y="0"/>
                <wp:positionH relativeFrom="margin">
                  <wp:posOffset>2479040</wp:posOffset>
                </wp:positionH>
                <wp:positionV relativeFrom="paragraph">
                  <wp:posOffset>202566</wp:posOffset>
                </wp:positionV>
                <wp:extent cx="3969385" cy="41910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938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2" style="position:absolute;margin-left:195.2pt;margin-top:15.95pt;width:312.55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0E16B6F1">
                <wp:simplePos x="0" y="0"/>
                <wp:positionH relativeFrom="column">
                  <wp:posOffset>2660015</wp:posOffset>
                </wp:positionH>
                <wp:positionV relativeFrom="paragraph">
                  <wp:posOffset>173990</wp:posOffset>
                </wp:positionV>
                <wp:extent cx="3752850" cy="5810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3BA11835" w:rsidR="00937DA4" w:rsidRPr="00EC145C" w:rsidRDefault="00CC2438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Connaitre les principales dispositions légales et les incidences dans sa pratique professionnelle.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09.45pt;margin-top:13.7pt;width:295.5pt;height:4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" filled="f" stroked="f" strokeweight="1pt">
                <v:textbox>
                  <w:txbxContent>
                    <w:p w14:paraId="6BBC5AB0" w14:textId="3BA11835" w:rsidR="00937DA4" w:rsidRPr="00EC145C" w:rsidRDefault="00CC2438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Connaitre les principales dispositions légales et les incidences dans sa pratique professionnelle.</w:t>
                      </w:r>
                    </w:p>
                  </w:txbxContent>
                </v:textbox>
              </v:rect>
            </w:pict>
          </mc:Fallback>
        </mc:AlternateContent>
      </w:r>
      <w:r w:rsidR="00AB2634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3386E41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319EBDEB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DPabid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10D7532E" w:rsidR="00A81892" w:rsidRPr="00360C57" w:rsidRDefault="00CC2438" w:rsidP="00A81892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36FF7E58">
            <wp:simplePos x="0" y="0"/>
            <wp:positionH relativeFrom="column">
              <wp:posOffset>2529840</wp:posOffset>
            </wp:positionH>
            <wp:positionV relativeFrom="paragraph">
              <wp:posOffset>27305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1F5EFFA0" w:rsidR="00AB714A" w:rsidRPr="00360C57" w:rsidRDefault="00AB714A" w:rsidP="00AB714A">
      <w:pPr>
        <w:rPr>
          <w:sz w:val="18"/>
          <w:szCs w:val="18"/>
          <w:lang w:val="fr-FR"/>
        </w:rPr>
      </w:pPr>
    </w:p>
    <w:p w14:paraId="3DE05034" w14:textId="5280B40F" w:rsidR="00AB714A" w:rsidRPr="00360C57" w:rsidRDefault="00AB714A" w:rsidP="00AB714A">
      <w:pPr>
        <w:rPr>
          <w:sz w:val="18"/>
          <w:szCs w:val="18"/>
          <w:lang w:val="fr-FR"/>
        </w:rPr>
      </w:pPr>
    </w:p>
    <w:p w14:paraId="6171A0DF" w14:textId="6D8BD607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14ADB95F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67AD1DB8" w:rsidR="00AB714A" w:rsidRPr="00360C57" w:rsidRDefault="00391346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871232" behindDoc="0" locked="0" layoutInCell="1" allowOverlap="1" wp14:anchorId="13DB5FA7" wp14:editId="7759FC2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7655" cy="287655"/>
            <wp:effectExtent l="0" t="0" r="0" b="0"/>
            <wp:wrapNone/>
            <wp:docPr id="21" name="Image 21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593296" wp14:editId="39F8925A">
                <wp:simplePos x="0" y="0"/>
                <wp:positionH relativeFrom="column">
                  <wp:posOffset>255270</wp:posOffset>
                </wp:positionH>
                <wp:positionV relativeFrom="paragraph">
                  <wp:posOffset>13970</wp:posOffset>
                </wp:positionV>
                <wp:extent cx="2148840" cy="911225"/>
                <wp:effectExtent l="0" t="0" r="0" b="317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911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CC6853" w14:textId="77777777" w:rsidR="0088203E" w:rsidRPr="00CD25C0" w:rsidRDefault="0088203E" w:rsidP="0088203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3BCAE15D" w14:textId="7607299B" w:rsidR="0088203E" w:rsidRDefault="00137B8F" w:rsidP="0088203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300</w:t>
                            </w:r>
                            <w:r w:rsidR="00AB2634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€ </w:t>
                            </w:r>
                            <w:r w:rsidR="0088203E" w:rsidRPr="000F07D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HT par </w:t>
                            </w:r>
                            <w:r w:rsidR="0088203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Personne par séance</w:t>
                            </w:r>
                          </w:p>
                          <w:p w14:paraId="713482E0" w14:textId="234D16D0" w:rsidR="0088203E" w:rsidRPr="00034CB9" w:rsidRDefault="0088203E" w:rsidP="0088203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34CB9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Pauses </w:t>
                            </w:r>
                            <w:r w:rsidR="00AB2634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collations </w:t>
                            </w:r>
                            <w:r w:rsidRPr="00034CB9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incluses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3296" id="_x0000_s1035" style="position:absolute;margin-left:20.1pt;margin-top:1.1pt;width:169.2pt;height:71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" filled="f" stroked="f" strokeweight="1pt">
                <v:textbox>
                  <w:txbxContent>
                    <w:p w14:paraId="0BCC6853" w14:textId="77777777" w:rsidR="0088203E" w:rsidRPr="00CD25C0" w:rsidRDefault="0088203E" w:rsidP="0088203E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3BCAE15D" w14:textId="7607299B" w:rsidR="0088203E" w:rsidRDefault="00137B8F" w:rsidP="0088203E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300</w:t>
                      </w:r>
                      <w:r w:rsidR="00AB2634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€ </w:t>
                      </w:r>
                      <w:r w:rsidR="0088203E" w:rsidRPr="000F07D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HT par </w:t>
                      </w:r>
                      <w:r w:rsidR="0088203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Personne par séance</w:t>
                      </w:r>
                    </w:p>
                    <w:p w14:paraId="713482E0" w14:textId="234D16D0" w:rsidR="0088203E" w:rsidRPr="00034CB9" w:rsidRDefault="0088203E" w:rsidP="0088203E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034CB9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Pauses </w:t>
                      </w:r>
                      <w:r w:rsidR="00AB2634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collations </w:t>
                      </w:r>
                      <w:r w:rsidRPr="00034CB9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incluses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23402C9E" w:rsidR="00AB714A" w:rsidRPr="00360C57" w:rsidRDefault="00AB714A" w:rsidP="00AB714A">
      <w:pPr>
        <w:rPr>
          <w:sz w:val="18"/>
          <w:szCs w:val="18"/>
          <w:lang w:val="fr-FR"/>
        </w:rPr>
      </w:pPr>
    </w:p>
    <w:p w14:paraId="70CB237A" w14:textId="22066255" w:rsidR="00A81892" w:rsidRPr="00360C57" w:rsidRDefault="00A81892" w:rsidP="00A81892">
      <w:pPr>
        <w:rPr>
          <w:sz w:val="18"/>
          <w:szCs w:val="18"/>
          <w:lang w:val="fr-FR"/>
        </w:rPr>
      </w:pPr>
    </w:p>
    <w:p w14:paraId="3C1CE214" w14:textId="62037CC4" w:rsidR="00A81892" w:rsidRPr="00360C57" w:rsidRDefault="00A81892" w:rsidP="002F6CBD">
      <w:pPr>
        <w:ind w:firstLine="720"/>
        <w:rPr>
          <w:sz w:val="18"/>
          <w:szCs w:val="18"/>
          <w:lang w:val="fr-FR"/>
        </w:rPr>
      </w:pPr>
    </w:p>
    <w:p w14:paraId="3B19DC54" w14:textId="66901377" w:rsidR="00A81892" w:rsidRPr="00360C57" w:rsidRDefault="00EC145C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097705E2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847850" cy="1514475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1514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61ABA158" w14:textId="148918A7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Attestations individuelle de formation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 </w:t>
                            </w:r>
                            <w:r w:rsid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à partir de quizz</w:t>
                            </w:r>
                            <w:r w:rsidR="00823E3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059A17C" w14:textId="77777777" w:rsidR="00730083" w:rsidRPr="00730083" w:rsidRDefault="00730083" w:rsidP="00730083">
                            <w:pPr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  <w:p w14:paraId="3160D240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2BEED8A" w14:textId="77777777" w:rsidR="00730083" w:rsidRDefault="00730083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94.3pt;margin-top:.4pt;width:145.5pt;height:119.2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61ABA158" w14:textId="148918A7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Attestations individuelle de formation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 </w:t>
                      </w:r>
                      <w:r w:rsid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à partir de quizz</w:t>
                      </w:r>
                      <w:r w:rsidR="00823E3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059A17C" w14:textId="77777777" w:rsidR="00730083" w:rsidRPr="00730083" w:rsidRDefault="00730083" w:rsidP="00730083">
                      <w:pPr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  <w:p w14:paraId="3160D240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2BEED8A" w14:textId="77777777" w:rsidR="00730083" w:rsidRDefault="00730083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020D468A">
                <wp:simplePos x="0" y="0"/>
                <wp:positionH relativeFrom="column">
                  <wp:posOffset>2545715</wp:posOffset>
                </wp:positionH>
                <wp:positionV relativeFrom="paragraph">
                  <wp:posOffset>5080</wp:posOffset>
                </wp:positionV>
                <wp:extent cx="1895475" cy="15621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156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1AF06E32" w:rsidR="002F6CBD" w:rsidRDefault="00CC2438" w:rsidP="00EC145C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 expert en gestion de la paie et social. Responsable RH et administration du personnel .</w:t>
                            </w:r>
                          </w:p>
                          <w:p w14:paraId="45008A3E" w14:textId="6C4A4893" w:rsidR="00CC2438" w:rsidRPr="00CC2438" w:rsidRDefault="00CC2438" w:rsidP="00EC145C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2</w:t>
                            </w:r>
                            <w:r w:rsidR="000149F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an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d’expérience professionnelle en </w:t>
                            </w:r>
                            <w:r w:rsidR="000149F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gestion de la </w:t>
                            </w:r>
                            <w:r w:rsidRP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</w:t>
                            </w:r>
                            <w:r w:rsidR="00506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ye</w:t>
                            </w:r>
                            <w:r w:rsidRP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et ressource</w:t>
                            </w:r>
                            <w:r w:rsidR="00506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CC24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humaines.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200.45pt;margin-top:.4pt;width:149.25pt;height:12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1AF06E32" w:rsidR="002F6CBD" w:rsidRDefault="00CC2438" w:rsidP="00EC145C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 expert en gestion de la paie et social. Responsable RH et administration du personnel .</w:t>
                      </w:r>
                    </w:p>
                    <w:p w14:paraId="45008A3E" w14:textId="6C4A4893" w:rsidR="00CC2438" w:rsidRPr="00CC2438" w:rsidRDefault="00CC2438" w:rsidP="00EC145C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2</w:t>
                      </w:r>
                      <w:r w:rsidR="000149F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an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d’expérience professionnelle en </w:t>
                      </w:r>
                      <w:r w:rsidR="000149F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gestion de la </w:t>
                      </w:r>
                      <w:r w:rsidRP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</w:t>
                      </w:r>
                      <w:r w:rsidR="00506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ye</w:t>
                      </w:r>
                      <w:r w:rsidRP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et ressource</w:t>
                      </w:r>
                      <w:r w:rsidR="00506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CC24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humaines.</w:t>
                      </w:r>
                    </w:p>
                  </w:txbxContent>
                </v:textbox>
              </v:rect>
            </w:pict>
          </mc:Fallback>
        </mc:AlternateContent>
      </w:r>
      <w:r w:rsidR="00AB263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45BF5A21">
                <wp:simplePos x="0" y="0"/>
                <wp:positionH relativeFrom="column">
                  <wp:posOffset>269240</wp:posOffset>
                </wp:positionH>
                <wp:positionV relativeFrom="paragraph">
                  <wp:posOffset>5080</wp:posOffset>
                </wp:positionV>
                <wp:extent cx="1990725" cy="11239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12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28F3ABEC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291EFF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410157D" w14:textId="553A452C" w:rsidR="00AB2634" w:rsidRPr="00AB2634" w:rsidRDefault="00AB2634" w:rsidP="00212A9A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" w:name="_Hlk127455102"/>
                            <w:r w:rsidRPr="00AB2634">
                              <w:rPr>
                                <w:rFonts w:ascii="Work Sans" w:hAnsi="Work Sans" w:cs="Lucida Sans Unicode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13 juin </w:t>
                            </w:r>
                          </w:p>
                          <w:p w14:paraId="1597E9F5" w14:textId="1A1CF5D8" w:rsidR="00AE76A0" w:rsidRPr="00AB2634" w:rsidRDefault="00212A9A" w:rsidP="00212A9A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AE76A0"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8h30-</w:t>
                            </w:r>
                            <w:r w:rsidR="00291EFF"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B2634"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91EFF"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bookmarkEnd w:id="8"/>
                            <w:r w:rsidR="00AB2634"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  <w:p w14:paraId="1CB217DD" w14:textId="77777777" w:rsidR="00AB2634" w:rsidRPr="00AB2634" w:rsidRDefault="00AB2634" w:rsidP="00212A9A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EA7D9D" w14:textId="5680CEFB" w:rsidR="00AB2634" w:rsidRPr="00AB2634" w:rsidRDefault="00AB2634" w:rsidP="00212A9A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634">
                              <w:rPr>
                                <w:rFonts w:ascii="Work Sans" w:hAnsi="Work Sans" w:cstheme="minorHAnsi"/>
                                <w:b/>
                                <w:bCs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08 décembre </w:t>
                            </w:r>
                          </w:p>
                          <w:p w14:paraId="148822E7" w14:textId="77777777" w:rsidR="00AB2634" w:rsidRPr="00AB2634" w:rsidRDefault="00AB2634" w:rsidP="00AB2634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2634"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08h30-12h00</w:t>
                            </w:r>
                          </w:p>
                          <w:p w14:paraId="20FC9260" w14:textId="77777777" w:rsidR="00AB2634" w:rsidRPr="00AB2634" w:rsidRDefault="00AB2634" w:rsidP="00212A9A">
                            <w:pPr>
                              <w:tabs>
                                <w:tab w:val="right" w:pos="3082"/>
                              </w:tabs>
                              <w:spacing w:after="0" w:line="276" w:lineRule="auto"/>
                              <w:ind w:right="193"/>
                              <w:rPr>
                                <w:rFonts w:ascii="Work Sans" w:hAnsi="Work Sans" w:cstheme="minorHAnsi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1.2pt;margin-top:.4pt;width:156.75pt;height:8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" filled="f" stroked="f" strokeweight="1pt">
                <v:textbox>
                  <w:txbxContent>
                    <w:p w14:paraId="6F36A6D0" w14:textId="28F3ABEC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291EFF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410157D" w14:textId="553A452C" w:rsidR="00AB2634" w:rsidRPr="00AB2634" w:rsidRDefault="00AB2634" w:rsidP="00212A9A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" w:name="_Hlk127455102"/>
                      <w:r w:rsidRPr="00AB2634">
                        <w:rPr>
                          <w:rFonts w:ascii="Work Sans" w:hAnsi="Work Sans" w:cs="Lucida Sans Unicode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13 juin </w:t>
                      </w:r>
                    </w:p>
                    <w:p w14:paraId="1597E9F5" w14:textId="1A1CF5D8" w:rsidR="00AE76A0" w:rsidRPr="00AB2634" w:rsidRDefault="00212A9A" w:rsidP="00212A9A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AE76A0"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8h30-</w:t>
                      </w:r>
                      <w:r w:rsidR="00291EFF"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B2634"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91EFF"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bookmarkEnd w:id="17"/>
                      <w:r w:rsidR="00AB2634"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  <w:p w14:paraId="1CB217DD" w14:textId="77777777" w:rsidR="00AB2634" w:rsidRPr="00AB2634" w:rsidRDefault="00AB2634" w:rsidP="00212A9A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EA7D9D" w14:textId="5680CEFB" w:rsidR="00AB2634" w:rsidRPr="00AB2634" w:rsidRDefault="00AB2634" w:rsidP="00212A9A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634">
                        <w:rPr>
                          <w:rFonts w:ascii="Work Sans" w:hAnsi="Work Sans" w:cstheme="minorHAnsi"/>
                          <w:b/>
                          <w:bCs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08 décembre </w:t>
                      </w:r>
                    </w:p>
                    <w:p w14:paraId="148822E7" w14:textId="77777777" w:rsidR="00AB2634" w:rsidRPr="00AB2634" w:rsidRDefault="00AB2634" w:rsidP="00AB2634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2634">
                        <w:rPr>
                          <w:rFonts w:ascii="Work Sans" w:hAnsi="Work Sans" w:cstheme="minorHAnsi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08h30-12h00</w:t>
                      </w:r>
                    </w:p>
                    <w:p w14:paraId="20FC9260" w14:textId="77777777" w:rsidR="00AB2634" w:rsidRPr="00AB2634" w:rsidRDefault="00AB2634" w:rsidP="00212A9A">
                      <w:pPr>
                        <w:tabs>
                          <w:tab w:val="right" w:pos="3082"/>
                        </w:tabs>
                        <w:spacing w:after="0" w:line="276" w:lineRule="auto"/>
                        <w:ind w:right="193"/>
                        <w:rPr>
                          <w:rFonts w:ascii="Work Sans" w:hAnsi="Work Sans" w:cstheme="minorHAnsi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B2634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36C330D1">
            <wp:simplePos x="0" y="0"/>
            <wp:positionH relativeFrom="margin">
              <wp:posOffset>17780</wp:posOffset>
            </wp:positionH>
            <wp:positionV relativeFrom="paragraph">
              <wp:posOffset>5080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34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1B505E78">
            <wp:simplePos x="0" y="0"/>
            <wp:positionH relativeFrom="column">
              <wp:posOffset>4495800</wp:posOffset>
            </wp:positionH>
            <wp:positionV relativeFrom="paragraph">
              <wp:posOffset>2540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634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08B85585">
            <wp:simplePos x="0" y="0"/>
            <wp:positionH relativeFrom="column">
              <wp:posOffset>2369820</wp:posOffset>
            </wp:positionH>
            <wp:positionV relativeFrom="paragraph">
              <wp:posOffset>7620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D57C" w14:textId="5B96744A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1990FBF1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4C562D3C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236D9355" w:rsidR="002F6CBD" w:rsidRPr="00360C57" w:rsidRDefault="002F6CBD" w:rsidP="002F6CBD">
      <w:pPr>
        <w:rPr>
          <w:sz w:val="18"/>
          <w:szCs w:val="18"/>
          <w:lang w:val="fr-FR"/>
        </w:rPr>
      </w:pPr>
    </w:p>
    <w:p w14:paraId="6B33E490" w14:textId="428E63A2" w:rsidR="00A81892" w:rsidRPr="00360C57" w:rsidRDefault="00A81892" w:rsidP="002F6CBD">
      <w:pPr>
        <w:tabs>
          <w:tab w:val="left" w:pos="4050"/>
        </w:tabs>
        <w:rPr>
          <w:sz w:val="18"/>
          <w:szCs w:val="18"/>
          <w:lang w:val="fr-FR"/>
        </w:rPr>
      </w:pPr>
    </w:p>
    <w:p w14:paraId="208ED8DA" w14:textId="44889E85" w:rsidR="00367411" w:rsidRPr="00360C57" w:rsidRDefault="00AB2634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74B18077">
                <wp:simplePos x="0" y="0"/>
                <wp:positionH relativeFrom="column">
                  <wp:posOffset>374015</wp:posOffset>
                </wp:positionH>
                <wp:positionV relativeFrom="paragraph">
                  <wp:posOffset>6350</wp:posOffset>
                </wp:positionV>
                <wp:extent cx="2057400" cy="8572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857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34E1C3BB" w14:textId="77777777" w:rsidR="00EC145C" w:rsidRPr="001857A9" w:rsidRDefault="00EC145C" w:rsidP="00EC145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9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541EA34A" w14:textId="77777777" w:rsidR="00EC145C" w:rsidRPr="00C930AE" w:rsidRDefault="00EC145C" w:rsidP="00EC145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366B3D3A" w14:textId="77777777" w:rsidR="00EC145C" w:rsidRPr="00C930AE" w:rsidRDefault="00EC145C" w:rsidP="00EC145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4B18B0C3" w14:textId="77777777" w:rsidR="00EC145C" w:rsidRPr="00C930AE" w:rsidRDefault="00EC145C" w:rsidP="00EC145C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9"/>
                          <w:p w14:paraId="59BD91F7" w14:textId="77777777" w:rsidR="00730083" w:rsidRPr="00AE76A0" w:rsidRDefault="00730083" w:rsidP="00730083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FA05F4" w14:textId="77777777" w:rsidR="00AE76A0" w:rsidRPr="00212A9A" w:rsidRDefault="00AE76A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29.45pt;margin-top:.5pt;width:162pt;height:6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34E1C3BB" w14:textId="77777777" w:rsidR="00EC145C" w:rsidRPr="001857A9" w:rsidRDefault="00EC145C" w:rsidP="00EC145C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0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541EA34A" w14:textId="77777777" w:rsidR="00EC145C" w:rsidRPr="00C930AE" w:rsidRDefault="00EC145C" w:rsidP="00EC145C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366B3D3A" w14:textId="77777777" w:rsidR="00EC145C" w:rsidRPr="00C930AE" w:rsidRDefault="00EC145C" w:rsidP="00EC145C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4B18B0C3" w14:textId="77777777" w:rsidR="00EC145C" w:rsidRPr="00C930AE" w:rsidRDefault="00EC145C" w:rsidP="00EC145C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10"/>
                    <w:p w14:paraId="59BD91F7" w14:textId="77777777" w:rsidR="00730083" w:rsidRPr="00AE76A0" w:rsidRDefault="00730083" w:rsidP="00730083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FA05F4" w14:textId="77777777" w:rsidR="00AE76A0" w:rsidRPr="00212A9A" w:rsidRDefault="00AE76A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105C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77309B32">
            <wp:simplePos x="0" y="0"/>
            <wp:positionH relativeFrom="margin">
              <wp:posOffset>81280</wp:posOffset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5955F857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684043B7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11252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112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E790A" w14:textId="2DAD8F9F" w:rsidR="004A51BA" w:rsidRPr="004A51BA" w:rsidRDefault="00506E08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Apports en lien avec l’actualité de la paie</w:t>
                            </w:r>
                          </w:p>
                          <w:p w14:paraId="046621BE" w14:textId="32089D54" w:rsidR="004A51BA" w:rsidRPr="004A51BA" w:rsidRDefault="00506E08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Echanges autour des pratiques en entreprise.</w:t>
                            </w:r>
                          </w:p>
                          <w:p w14:paraId="14524B84" w14:textId="77777777" w:rsidR="00BB1990" w:rsidRPr="00AE76A0" w:rsidRDefault="00BB1990" w:rsidP="00AE76A0">
                            <w:pPr>
                              <w:spacing w:after="0"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7C0D80A" w14:textId="099E1CA8" w:rsidR="00360C57" w:rsidRPr="00506E08" w:rsidRDefault="00506E08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6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numérique remis à chaque participant après la formation</w:t>
                            </w:r>
                            <w:r w:rsidR="004A51BA" w:rsidRPr="00506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87.6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" filled="f" stroked="f" strokeweight="1pt">
                <v:textbox>
                  <w:txbxContent>
                    <w:p w14:paraId="14AE790A" w14:textId="2DAD8F9F" w:rsidR="004A51BA" w:rsidRPr="004A51BA" w:rsidRDefault="00506E08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Apports en lien avec l’actualité de la paie</w:t>
                      </w:r>
                    </w:p>
                    <w:p w14:paraId="046621BE" w14:textId="32089D54" w:rsidR="004A51BA" w:rsidRPr="004A51BA" w:rsidRDefault="00506E08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Echanges autour des pratiques en entreprise.</w:t>
                      </w:r>
                    </w:p>
                    <w:p w14:paraId="14524B84" w14:textId="77777777" w:rsidR="00BB1990" w:rsidRPr="00AE76A0" w:rsidRDefault="00BB1990" w:rsidP="00AE76A0">
                      <w:pPr>
                        <w:spacing w:after="0" w:line="276" w:lineRule="auto"/>
                        <w:ind w:right="192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7C0D80A" w14:textId="099E1CA8" w:rsidR="00360C57" w:rsidRPr="00506E08" w:rsidRDefault="00506E08" w:rsidP="00360C57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6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numérique remis à chaque participant après la formation</w:t>
                      </w:r>
                      <w:r w:rsidR="004A51BA" w:rsidRPr="00506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A761948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A03517E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1530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1D3B0A32" w:rsidR="002F6CBD" w:rsidRPr="00360C57" w:rsidRDefault="004A51BA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5D869628">
                <wp:simplePos x="0" y="0"/>
                <wp:positionH relativeFrom="column">
                  <wp:posOffset>2352675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6C44" id="Rectangle 54" o:spid="_x0000_s1026" style="position:absolute;margin-left:185.25pt;margin-top:.6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" filled="f" strokecolor="#f4a76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7968A4A2">
                <wp:simplePos x="0" y="0"/>
                <wp:positionH relativeFrom="column">
                  <wp:posOffset>2358390</wp:posOffset>
                </wp:positionH>
                <wp:positionV relativeFrom="paragraph">
                  <wp:posOffset>3175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26263" id="Rectangle 54" o:spid="_x0000_s1026" style="position:absolute;margin-left:185.7pt;margin-top:.2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KadIrjcAAAA&#10;BwEAAA8AAAAAAAAAAAAAAAAAZQQAAGRycy9kb3ducmV2LnhtbFBLBQYAAAAABAAEAPMAAABuBQAA&#10;AAA=&#10;" filled="f" strokecolor="#f4a76f" strokeweight="1pt"/>
            </w:pict>
          </mc:Fallback>
        </mc:AlternateContent>
      </w:r>
    </w:p>
    <w:p w14:paraId="19C920FD" w14:textId="6D460EFF" w:rsidR="002F6CBD" w:rsidRPr="00360C57" w:rsidRDefault="00EC145C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677D386" wp14:editId="2E856804">
                <wp:simplePos x="0" y="0"/>
                <wp:positionH relativeFrom="column">
                  <wp:posOffset>2352675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29033885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BFA04" id="Rectangle 54" o:spid="_x0000_s1026" style="position:absolute;margin-left:185.25pt;margin-top:5.95pt;width:8.25pt;height:8.2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7zIxCN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1F579289" w14:textId="3BF51A9D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66F55836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6527AA7C" w:rsidR="00985E8E" w:rsidRPr="00360C57" w:rsidRDefault="00985E8E" w:rsidP="00A81892">
      <w:pPr>
        <w:rPr>
          <w:sz w:val="18"/>
          <w:szCs w:val="18"/>
          <w:lang w:val="fr-FR"/>
        </w:rPr>
      </w:pPr>
    </w:p>
    <w:p w14:paraId="687857D7" w14:textId="3DC432FC" w:rsidR="00DB475D" w:rsidRPr="00360C57" w:rsidRDefault="008D5679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E82A364">
                <wp:simplePos x="0" y="0"/>
                <wp:positionH relativeFrom="margin">
                  <wp:posOffset>2212339</wp:posOffset>
                </wp:positionH>
                <wp:positionV relativeFrom="paragraph">
                  <wp:posOffset>135255</wp:posOffset>
                </wp:positionV>
                <wp:extent cx="4486275" cy="33528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86275" cy="3352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DB95B" w14:textId="271990F1" w:rsidR="00354CAF" w:rsidRPr="00EC145C" w:rsidRDefault="00BB4C18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Tour de table pour valider </w:t>
                            </w:r>
                            <w:r w:rsidR="008D5679"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les attentes et les points traités.</w:t>
                            </w:r>
                          </w:p>
                          <w:p w14:paraId="3FA9C2E3" w14:textId="57DB5357" w:rsidR="004A51BA" w:rsidRPr="00EC145C" w:rsidRDefault="008D5679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Analyse de toute l’actualité législative des </w:t>
                            </w:r>
                            <w:r w:rsidR="00C320AA"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5</w:t>
                            </w: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 derniers mois.</w:t>
                            </w:r>
                          </w:p>
                          <w:p w14:paraId="3946E77F" w14:textId="77777777" w:rsidR="00C320AA" w:rsidRPr="00EC145C" w:rsidRDefault="008D5679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Thèmes </w:t>
                            </w:r>
                            <w:r w:rsidR="00C320AA"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susceptibles d’</w:t>
                            </w: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être développé</w:t>
                            </w:r>
                            <w:r w:rsidR="00506E08"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 autour de l’actualité de la paie </w:t>
                            </w:r>
                          </w:p>
                          <w:p w14:paraId="739020B0" w14:textId="6203725B" w:rsidR="004A51BA" w:rsidRPr="00EC145C" w:rsidRDefault="008D5679" w:rsidP="004A51BA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– </w:t>
                            </w:r>
                            <w:r w:rsidRPr="00EC145C">
                              <w:rPr>
                                <w:rFonts w:ascii="Work Sans" w:hAnsi="Work Sans"/>
                                <w:b/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Liste non exhaustive.</w:t>
                            </w:r>
                          </w:p>
                          <w:p w14:paraId="7B42E5E9" w14:textId="1DCF2ECB" w:rsidR="004A51BA" w:rsidRPr="00291EFF" w:rsidRDefault="008D5679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Défiscalisation des heures supplémentaires et complémentaires.</w:t>
                            </w:r>
                          </w:p>
                          <w:p w14:paraId="507B2417" w14:textId="72626FF5" w:rsidR="004A51BA" w:rsidRPr="00291EFF" w:rsidRDefault="008D5679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prime de partage de la valeur (PPV)</w:t>
                            </w:r>
                          </w:p>
                          <w:p w14:paraId="1F24575B" w14:textId="59A6E479" w:rsidR="004A51BA" w:rsidRPr="00291EFF" w:rsidRDefault="008D5679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Activité partielle</w:t>
                            </w:r>
                          </w:p>
                          <w:p w14:paraId="0F422F09" w14:textId="7D66ABA0" w:rsidR="004A51BA" w:rsidRPr="00291EFF" w:rsidRDefault="008D5679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Point sur les aides à l’embauche </w:t>
                            </w:r>
                          </w:p>
                          <w:p w14:paraId="791334A6" w14:textId="39BFCCD8" w:rsidR="004A51BA" w:rsidRPr="00291EFF" w:rsidRDefault="00506E08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réforme de l’assurance chômage</w:t>
                            </w:r>
                          </w:p>
                          <w:p w14:paraId="70D7AFF9" w14:textId="15F8897D" w:rsidR="004A51BA" w:rsidRPr="00291EFF" w:rsidRDefault="00506E08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EF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frais professionnels.</w:t>
                            </w:r>
                          </w:p>
                          <w:p w14:paraId="7ABF378E" w14:textId="14C336CD" w:rsidR="00506E08" w:rsidRDefault="00506E08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01A25D3" w14:textId="39F1A585" w:rsidR="00506E08" w:rsidRPr="00EC145C" w:rsidRDefault="00506E08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Actualité jurisprudentielle</w:t>
                            </w:r>
                          </w:p>
                          <w:p w14:paraId="39D5E0A9" w14:textId="4FDB656D" w:rsidR="004A51BA" w:rsidRPr="00EC145C" w:rsidRDefault="00506E08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C145C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Tour de table pour valider les attentes et les points à traiter lors de la prochaine session.</w:t>
                            </w:r>
                          </w:p>
                          <w:p w14:paraId="6E27B83C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63FF94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74.2pt;margin-top:10.65pt;width:353.25pt;height:26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" filled="f" stroked="f" strokeweight="1pt">
                <v:textbox>
                  <w:txbxContent>
                    <w:p w14:paraId="62ADB95B" w14:textId="271990F1" w:rsidR="00354CAF" w:rsidRPr="00EC145C" w:rsidRDefault="00BB4C18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Tour de table pour valider </w:t>
                      </w:r>
                      <w:r w:rsidR="008D5679"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les attentes et les points traités.</w:t>
                      </w:r>
                    </w:p>
                    <w:p w14:paraId="3FA9C2E3" w14:textId="57DB5357" w:rsidR="004A51BA" w:rsidRPr="00EC145C" w:rsidRDefault="008D5679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Analyse de toute l’actualité législative des </w:t>
                      </w:r>
                      <w:r w:rsidR="00C320AA"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5</w:t>
                      </w: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 derniers mois.</w:t>
                      </w:r>
                    </w:p>
                    <w:p w14:paraId="3946E77F" w14:textId="77777777" w:rsidR="00C320AA" w:rsidRPr="00EC145C" w:rsidRDefault="008D5679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Thèmes </w:t>
                      </w:r>
                      <w:r w:rsidR="00C320AA"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susceptibles d’</w:t>
                      </w: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être développé</w:t>
                      </w:r>
                      <w:r w:rsidR="00506E08"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 autour de l’actualité de la paie </w:t>
                      </w:r>
                    </w:p>
                    <w:p w14:paraId="739020B0" w14:textId="6203725B" w:rsidR="004A51BA" w:rsidRPr="00EC145C" w:rsidRDefault="008D5679" w:rsidP="004A51BA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– </w:t>
                      </w:r>
                      <w:r w:rsidRPr="00EC145C">
                        <w:rPr>
                          <w:rFonts w:ascii="Work Sans" w:hAnsi="Work Sans"/>
                          <w:b/>
                          <w:i/>
                          <w:iCs/>
                          <w:sz w:val="18"/>
                          <w:szCs w:val="18"/>
                          <w:lang w:val="fr-FR"/>
                        </w:rPr>
                        <w:t>Liste non exhaustive.</w:t>
                      </w:r>
                    </w:p>
                    <w:p w14:paraId="7B42E5E9" w14:textId="1DCF2ECB" w:rsidR="004A51BA" w:rsidRPr="00291EFF" w:rsidRDefault="008D5679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Défiscalisation des heures supplémentaires et complémentaires.</w:t>
                      </w:r>
                    </w:p>
                    <w:p w14:paraId="507B2417" w14:textId="72626FF5" w:rsidR="004A51BA" w:rsidRPr="00291EFF" w:rsidRDefault="008D5679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prime de partage de la valeur (PPV)</w:t>
                      </w:r>
                    </w:p>
                    <w:p w14:paraId="1F24575B" w14:textId="59A6E479" w:rsidR="004A51BA" w:rsidRPr="00291EFF" w:rsidRDefault="008D5679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Activité partielle</w:t>
                      </w:r>
                    </w:p>
                    <w:p w14:paraId="0F422F09" w14:textId="7D66ABA0" w:rsidR="004A51BA" w:rsidRPr="00291EFF" w:rsidRDefault="008D5679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Point sur les aides à l’embauche </w:t>
                      </w:r>
                    </w:p>
                    <w:p w14:paraId="791334A6" w14:textId="39BFCCD8" w:rsidR="004A51BA" w:rsidRPr="00291EFF" w:rsidRDefault="00506E08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réforme de l’assurance chômage</w:t>
                      </w:r>
                    </w:p>
                    <w:p w14:paraId="70D7AFF9" w14:textId="15F8897D" w:rsidR="004A51BA" w:rsidRPr="00291EFF" w:rsidRDefault="00506E08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91EF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frais professionnels.</w:t>
                      </w:r>
                    </w:p>
                    <w:p w14:paraId="7ABF378E" w14:textId="14C336CD" w:rsidR="00506E08" w:rsidRDefault="00506E08" w:rsidP="004A51BA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01A25D3" w14:textId="39F1A585" w:rsidR="00506E08" w:rsidRPr="00EC145C" w:rsidRDefault="00506E08" w:rsidP="004A51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Actualité jurisprudentielle</w:t>
                      </w:r>
                    </w:p>
                    <w:p w14:paraId="39D5E0A9" w14:textId="4FDB656D" w:rsidR="004A51BA" w:rsidRPr="00EC145C" w:rsidRDefault="00506E08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EC145C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Tour de table pour valider les attentes et les points à traiter lors de la prochaine session.</w:t>
                      </w:r>
                    </w:p>
                    <w:p w14:paraId="6E27B83C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C63FF94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2E79C4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DCE80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313F5BDB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058259F9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35FC314A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2C7BFDF2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4F431040" w:rsidR="00A81892" w:rsidRPr="00360C57" w:rsidRDefault="00C320A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1FEA29F7">
                <wp:simplePos x="0" y="0"/>
                <wp:positionH relativeFrom="column">
                  <wp:posOffset>488315</wp:posOffset>
                </wp:positionH>
                <wp:positionV relativeFrom="paragraph">
                  <wp:posOffset>175260</wp:posOffset>
                </wp:positionV>
                <wp:extent cx="3382963" cy="45719"/>
                <wp:effectExtent l="0" t="7620" r="635" b="635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3382963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837B7" id="Rectangle 113" o:spid="_x0000_s1026" style="position:absolute;margin-left:38.45pt;margin-top:13.8pt;width:266.4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" fillcolor="#fce1cc" stroked="f"/>
            </w:pict>
          </mc:Fallback>
        </mc:AlternateContent>
      </w:r>
    </w:p>
    <w:p w14:paraId="1039243B" w14:textId="2EEA4573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20B7F24B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17C346F3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53EAA7FF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6BD8A4F2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384F0498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4844E4EC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6CC3425C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1679872A" w:rsidR="00DB475D" w:rsidRPr="00360C57" w:rsidRDefault="00DB475D" w:rsidP="00A81892">
      <w:pPr>
        <w:rPr>
          <w:sz w:val="18"/>
          <w:szCs w:val="18"/>
          <w:lang w:val="fr-FR"/>
        </w:rPr>
      </w:pP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734D2843" w14:textId="720E7E02" w:rsidR="00E210B3" w:rsidRPr="00360C57" w:rsidRDefault="00E210B3" w:rsidP="00E210B3">
      <w:pPr>
        <w:rPr>
          <w:sz w:val="18"/>
          <w:szCs w:val="18"/>
          <w:lang w:val="fr-FR"/>
        </w:rPr>
      </w:pPr>
    </w:p>
    <w:p w14:paraId="0CD10369" w14:textId="798B1D89" w:rsidR="00E210B3" w:rsidRPr="00360C57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sectPr w:rsidR="00E210B3" w:rsidRPr="00360C57" w:rsidSect="002B042F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AD2F4" w14:textId="77777777" w:rsidR="00C56867" w:rsidRDefault="00C56867" w:rsidP="00F244AC">
      <w:pPr>
        <w:spacing w:after="0" w:line="240" w:lineRule="auto"/>
      </w:pPr>
      <w:r>
        <w:separator/>
      </w:r>
    </w:p>
  </w:endnote>
  <w:endnote w:type="continuationSeparator" w:id="0">
    <w:p w14:paraId="14663379" w14:textId="77777777" w:rsidR="00C56867" w:rsidRDefault="00C56867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4EB3DE25-32E8-46F6-A68C-9C2F7DD08964}"/>
    <w:embedBold r:id="rId2" w:fontKey="{3891CCC3-0895-475B-BB4A-5F836EADDC72}"/>
    <w:embedBoldItalic r:id="rId3" w:fontKey="{558198CE-94A2-4161-9243-FA111E79B4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4346DC5-5B59-44F3-B12C-91999B41DA19}"/>
    <w:embedBold r:id="rId5" w:fontKey="{E1F75C99-58AE-4F4A-8F20-0382F7D9AD1B}"/>
    <w:embedBoldItalic r:id="rId6" w:fontKey="{38C5917E-4026-43BE-96F9-4118618B28F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D68699EF-D16A-48EE-AEFA-F1374B53E340}"/>
    <w:embedBold r:id="rId8" w:fontKey="{5A35A7D8-9578-4A9E-8BBB-90DC3FB567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9" w:fontKey="{73CE3527-7313-4A75-9C36-08C9662ACC7C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10" w:fontKey="{DB22E0E1-9305-48F7-929C-B3AAAC15432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E22C8F06-771F-4BC4-96DC-27071C7D2C13}"/>
  </w:font>
  <w:font w:name="Montserrat-Light">
    <w:charset w:val="00"/>
    <w:family w:val="auto"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2" w:fontKey="{9B92999C-EFC2-48BD-B6E4-1E63E7C099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140BEA79-B704-4CE2-A2F4-8818383869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78590" w14:textId="77777777" w:rsidR="00C56867" w:rsidRDefault="00C56867" w:rsidP="00F244AC">
      <w:pPr>
        <w:spacing w:after="0" w:line="240" w:lineRule="auto"/>
      </w:pPr>
      <w:r>
        <w:separator/>
      </w:r>
    </w:p>
  </w:footnote>
  <w:footnote w:type="continuationSeparator" w:id="0">
    <w:p w14:paraId="36FB892A" w14:textId="77777777" w:rsidR="00C56867" w:rsidRDefault="00C56867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8"/>
  </w:num>
  <w:num w:numId="2" w16cid:durableId="626857309">
    <w:abstractNumId w:val="5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6"/>
  </w:num>
  <w:num w:numId="6" w16cid:durableId="981738562">
    <w:abstractNumId w:val="3"/>
  </w:num>
  <w:num w:numId="7" w16cid:durableId="941839952">
    <w:abstractNumId w:val="4"/>
  </w:num>
  <w:num w:numId="8" w16cid:durableId="1779522082">
    <w:abstractNumId w:val="0"/>
  </w:num>
  <w:num w:numId="9" w16cid:durableId="518156298">
    <w:abstractNumId w:val="7"/>
  </w:num>
  <w:num w:numId="10" w16cid:durableId="10879644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149FC"/>
    <w:rsid w:val="000205C2"/>
    <w:rsid w:val="00020954"/>
    <w:rsid w:val="00024322"/>
    <w:rsid w:val="000250D0"/>
    <w:rsid w:val="00027B47"/>
    <w:rsid w:val="0003433E"/>
    <w:rsid w:val="00034CB9"/>
    <w:rsid w:val="00035B6D"/>
    <w:rsid w:val="00036A30"/>
    <w:rsid w:val="00037FD8"/>
    <w:rsid w:val="00040D62"/>
    <w:rsid w:val="000421EA"/>
    <w:rsid w:val="00042786"/>
    <w:rsid w:val="00060D81"/>
    <w:rsid w:val="000724FD"/>
    <w:rsid w:val="00090C0D"/>
    <w:rsid w:val="000A284A"/>
    <w:rsid w:val="000A6CAC"/>
    <w:rsid w:val="000B2B6C"/>
    <w:rsid w:val="000B6DEE"/>
    <w:rsid w:val="000C52E4"/>
    <w:rsid w:val="000D045E"/>
    <w:rsid w:val="000D6F32"/>
    <w:rsid w:val="000F07D9"/>
    <w:rsid w:val="00101A80"/>
    <w:rsid w:val="00102CE3"/>
    <w:rsid w:val="0011225A"/>
    <w:rsid w:val="00116F0C"/>
    <w:rsid w:val="001177CF"/>
    <w:rsid w:val="00122533"/>
    <w:rsid w:val="00122D35"/>
    <w:rsid w:val="0013141F"/>
    <w:rsid w:val="00137B8F"/>
    <w:rsid w:val="00140A3B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B57A3"/>
    <w:rsid w:val="001C3A80"/>
    <w:rsid w:val="001D052A"/>
    <w:rsid w:val="001D0CD9"/>
    <w:rsid w:val="001E011C"/>
    <w:rsid w:val="001F5866"/>
    <w:rsid w:val="00212A9A"/>
    <w:rsid w:val="002130B9"/>
    <w:rsid w:val="0022035C"/>
    <w:rsid w:val="002316FC"/>
    <w:rsid w:val="002332F2"/>
    <w:rsid w:val="00237187"/>
    <w:rsid w:val="00237E5C"/>
    <w:rsid w:val="00242DCA"/>
    <w:rsid w:val="0025305D"/>
    <w:rsid w:val="00262E7A"/>
    <w:rsid w:val="0027469A"/>
    <w:rsid w:val="00280422"/>
    <w:rsid w:val="002912A2"/>
    <w:rsid w:val="002912DA"/>
    <w:rsid w:val="00291EFF"/>
    <w:rsid w:val="002A488B"/>
    <w:rsid w:val="002B03F6"/>
    <w:rsid w:val="002B042F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47BFF"/>
    <w:rsid w:val="00354CAF"/>
    <w:rsid w:val="00355485"/>
    <w:rsid w:val="00360C57"/>
    <w:rsid w:val="00366C6D"/>
    <w:rsid w:val="00367411"/>
    <w:rsid w:val="003677CF"/>
    <w:rsid w:val="0037254A"/>
    <w:rsid w:val="003757A2"/>
    <w:rsid w:val="00390B8D"/>
    <w:rsid w:val="00391346"/>
    <w:rsid w:val="003949C3"/>
    <w:rsid w:val="003A490E"/>
    <w:rsid w:val="003B6DE6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4765"/>
    <w:rsid w:val="00486BFC"/>
    <w:rsid w:val="004A51BA"/>
    <w:rsid w:val="004B5FEA"/>
    <w:rsid w:val="004C47CF"/>
    <w:rsid w:val="004D4A49"/>
    <w:rsid w:val="004E0112"/>
    <w:rsid w:val="004E05E0"/>
    <w:rsid w:val="004E261B"/>
    <w:rsid w:val="004E3DE7"/>
    <w:rsid w:val="004E5B0C"/>
    <w:rsid w:val="004E5F4A"/>
    <w:rsid w:val="00503D9B"/>
    <w:rsid w:val="00506B25"/>
    <w:rsid w:val="00506E08"/>
    <w:rsid w:val="00517168"/>
    <w:rsid w:val="00544C75"/>
    <w:rsid w:val="00560373"/>
    <w:rsid w:val="00584FE2"/>
    <w:rsid w:val="00592040"/>
    <w:rsid w:val="005A1612"/>
    <w:rsid w:val="005A7BCB"/>
    <w:rsid w:val="005B2648"/>
    <w:rsid w:val="005B36FF"/>
    <w:rsid w:val="005B4A27"/>
    <w:rsid w:val="005E370C"/>
    <w:rsid w:val="005E452C"/>
    <w:rsid w:val="005F2602"/>
    <w:rsid w:val="005F333D"/>
    <w:rsid w:val="00612A9F"/>
    <w:rsid w:val="006210EE"/>
    <w:rsid w:val="0062642E"/>
    <w:rsid w:val="00636EB7"/>
    <w:rsid w:val="006461AE"/>
    <w:rsid w:val="00654C3D"/>
    <w:rsid w:val="00655CBF"/>
    <w:rsid w:val="00662D92"/>
    <w:rsid w:val="00681D32"/>
    <w:rsid w:val="00684164"/>
    <w:rsid w:val="00691A90"/>
    <w:rsid w:val="006928D3"/>
    <w:rsid w:val="006B3EB0"/>
    <w:rsid w:val="006B6287"/>
    <w:rsid w:val="006B632A"/>
    <w:rsid w:val="006C5F98"/>
    <w:rsid w:val="006E094B"/>
    <w:rsid w:val="007108ED"/>
    <w:rsid w:val="007200CA"/>
    <w:rsid w:val="00720434"/>
    <w:rsid w:val="00730083"/>
    <w:rsid w:val="00732F15"/>
    <w:rsid w:val="007358D8"/>
    <w:rsid w:val="00745CEC"/>
    <w:rsid w:val="007621D5"/>
    <w:rsid w:val="00762289"/>
    <w:rsid w:val="0076405A"/>
    <w:rsid w:val="00777E89"/>
    <w:rsid w:val="007823C0"/>
    <w:rsid w:val="00784621"/>
    <w:rsid w:val="007861FC"/>
    <w:rsid w:val="007946CE"/>
    <w:rsid w:val="007A30AA"/>
    <w:rsid w:val="007A42E8"/>
    <w:rsid w:val="007C37C3"/>
    <w:rsid w:val="007C6237"/>
    <w:rsid w:val="007D21E5"/>
    <w:rsid w:val="007D2904"/>
    <w:rsid w:val="007D348D"/>
    <w:rsid w:val="007D4B97"/>
    <w:rsid w:val="007D6B16"/>
    <w:rsid w:val="007F0D5B"/>
    <w:rsid w:val="008007D2"/>
    <w:rsid w:val="00804E66"/>
    <w:rsid w:val="0080723C"/>
    <w:rsid w:val="00823E31"/>
    <w:rsid w:val="0082474D"/>
    <w:rsid w:val="00844524"/>
    <w:rsid w:val="008464C5"/>
    <w:rsid w:val="00851887"/>
    <w:rsid w:val="00860707"/>
    <w:rsid w:val="008701BB"/>
    <w:rsid w:val="00870DA0"/>
    <w:rsid w:val="00872774"/>
    <w:rsid w:val="0088203E"/>
    <w:rsid w:val="0088501B"/>
    <w:rsid w:val="00885DCD"/>
    <w:rsid w:val="00887D30"/>
    <w:rsid w:val="008922B9"/>
    <w:rsid w:val="00897E55"/>
    <w:rsid w:val="008A4073"/>
    <w:rsid w:val="008C1324"/>
    <w:rsid w:val="008C5D45"/>
    <w:rsid w:val="008D419D"/>
    <w:rsid w:val="008D5679"/>
    <w:rsid w:val="008E1293"/>
    <w:rsid w:val="008E7739"/>
    <w:rsid w:val="008F1A43"/>
    <w:rsid w:val="008F7E47"/>
    <w:rsid w:val="00904B4F"/>
    <w:rsid w:val="0090503C"/>
    <w:rsid w:val="0092790D"/>
    <w:rsid w:val="00930ABB"/>
    <w:rsid w:val="0093635D"/>
    <w:rsid w:val="00937DA4"/>
    <w:rsid w:val="009518FD"/>
    <w:rsid w:val="009611CF"/>
    <w:rsid w:val="00966B6C"/>
    <w:rsid w:val="00970F02"/>
    <w:rsid w:val="00974A81"/>
    <w:rsid w:val="00985E8E"/>
    <w:rsid w:val="009B35CE"/>
    <w:rsid w:val="009D0310"/>
    <w:rsid w:val="009E3DEE"/>
    <w:rsid w:val="00A035F6"/>
    <w:rsid w:val="00A03A79"/>
    <w:rsid w:val="00A225B2"/>
    <w:rsid w:val="00A34664"/>
    <w:rsid w:val="00A4367F"/>
    <w:rsid w:val="00A507C2"/>
    <w:rsid w:val="00A53E29"/>
    <w:rsid w:val="00A74014"/>
    <w:rsid w:val="00A763BD"/>
    <w:rsid w:val="00A81892"/>
    <w:rsid w:val="00A82057"/>
    <w:rsid w:val="00A84554"/>
    <w:rsid w:val="00A86349"/>
    <w:rsid w:val="00A97522"/>
    <w:rsid w:val="00AA12D8"/>
    <w:rsid w:val="00AA2153"/>
    <w:rsid w:val="00AB2634"/>
    <w:rsid w:val="00AB3DBB"/>
    <w:rsid w:val="00AB714A"/>
    <w:rsid w:val="00AD63B7"/>
    <w:rsid w:val="00AE0679"/>
    <w:rsid w:val="00AE6351"/>
    <w:rsid w:val="00AE76A0"/>
    <w:rsid w:val="00B076D9"/>
    <w:rsid w:val="00B138EA"/>
    <w:rsid w:val="00B14764"/>
    <w:rsid w:val="00B161B8"/>
    <w:rsid w:val="00B16A2F"/>
    <w:rsid w:val="00B220B4"/>
    <w:rsid w:val="00B23753"/>
    <w:rsid w:val="00B309EE"/>
    <w:rsid w:val="00B35033"/>
    <w:rsid w:val="00B52B1D"/>
    <w:rsid w:val="00B56A0D"/>
    <w:rsid w:val="00B60A3C"/>
    <w:rsid w:val="00B6106E"/>
    <w:rsid w:val="00B61D3C"/>
    <w:rsid w:val="00B66E7B"/>
    <w:rsid w:val="00BA130E"/>
    <w:rsid w:val="00BB1990"/>
    <w:rsid w:val="00BB4C18"/>
    <w:rsid w:val="00BB7CCD"/>
    <w:rsid w:val="00BD1649"/>
    <w:rsid w:val="00BD5F72"/>
    <w:rsid w:val="00BD6464"/>
    <w:rsid w:val="00BE26A5"/>
    <w:rsid w:val="00BE4B53"/>
    <w:rsid w:val="00BF089B"/>
    <w:rsid w:val="00BF16D8"/>
    <w:rsid w:val="00BF3854"/>
    <w:rsid w:val="00C117EB"/>
    <w:rsid w:val="00C136BC"/>
    <w:rsid w:val="00C24D61"/>
    <w:rsid w:val="00C317F2"/>
    <w:rsid w:val="00C320AA"/>
    <w:rsid w:val="00C5105C"/>
    <w:rsid w:val="00C51BDB"/>
    <w:rsid w:val="00C54917"/>
    <w:rsid w:val="00C56867"/>
    <w:rsid w:val="00C63A9F"/>
    <w:rsid w:val="00C72A96"/>
    <w:rsid w:val="00C73EAA"/>
    <w:rsid w:val="00C80A27"/>
    <w:rsid w:val="00C86138"/>
    <w:rsid w:val="00C864FD"/>
    <w:rsid w:val="00C905C1"/>
    <w:rsid w:val="00C913CB"/>
    <w:rsid w:val="00CA2BA8"/>
    <w:rsid w:val="00CB7012"/>
    <w:rsid w:val="00CC1EF2"/>
    <w:rsid w:val="00CC2438"/>
    <w:rsid w:val="00CC2D6A"/>
    <w:rsid w:val="00CD25C0"/>
    <w:rsid w:val="00CE4EE7"/>
    <w:rsid w:val="00D0283D"/>
    <w:rsid w:val="00D30672"/>
    <w:rsid w:val="00D36E5F"/>
    <w:rsid w:val="00D464F2"/>
    <w:rsid w:val="00D548BA"/>
    <w:rsid w:val="00D721C0"/>
    <w:rsid w:val="00D80B3A"/>
    <w:rsid w:val="00D82A8A"/>
    <w:rsid w:val="00D83AE6"/>
    <w:rsid w:val="00D94436"/>
    <w:rsid w:val="00D970E8"/>
    <w:rsid w:val="00DA01D0"/>
    <w:rsid w:val="00DB475D"/>
    <w:rsid w:val="00DB4B4A"/>
    <w:rsid w:val="00DD5579"/>
    <w:rsid w:val="00DD736B"/>
    <w:rsid w:val="00DE14B7"/>
    <w:rsid w:val="00DF5C9A"/>
    <w:rsid w:val="00E06289"/>
    <w:rsid w:val="00E12D51"/>
    <w:rsid w:val="00E210B3"/>
    <w:rsid w:val="00E22B9C"/>
    <w:rsid w:val="00E277A0"/>
    <w:rsid w:val="00E30E10"/>
    <w:rsid w:val="00E41BDD"/>
    <w:rsid w:val="00E53210"/>
    <w:rsid w:val="00E62ABC"/>
    <w:rsid w:val="00E653B6"/>
    <w:rsid w:val="00E71D19"/>
    <w:rsid w:val="00E83F39"/>
    <w:rsid w:val="00EA0C99"/>
    <w:rsid w:val="00EA14A0"/>
    <w:rsid w:val="00EA2524"/>
    <w:rsid w:val="00EA682C"/>
    <w:rsid w:val="00EB240D"/>
    <w:rsid w:val="00EC145C"/>
    <w:rsid w:val="00EC4065"/>
    <w:rsid w:val="00ED27F2"/>
    <w:rsid w:val="00EE1F26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16</cp:revision>
  <cp:lastPrinted>2024-11-26T10:40:00Z</cp:lastPrinted>
  <dcterms:created xsi:type="dcterms:W3CDTF">2024-05-24T07:25:00Z</dcterms:created>
  <dcterms:modified xsi:type="dcterms:W3CDTF">2024-12-13T10:00:00Z</dcterms:modified>
</cp:coreProperties>
</file>