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676D831E" w:rsidR="00FA1ACB" w:rsidRPr="00D83AE6" w:rsidRDefault="00B23753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2DF01DFB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4815840" cy="60198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584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5F2C8" w14:textId="3CDE45FB" w:rsidR="00730083" w:rsidRPr="002F0628" w:rsidRDefault="001F7BEF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F0628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Les matinales du droit social </w:t>
                            </w:r>
                            <w:r w:rsidR="00B23753" w:rsidRPr="002F0628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730083" w:rsidRPr="002F0628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0;margin-top:17.15pt;width:379.2pt;height:47.4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" filled="f" stroked="f" strokeweight="1pt">
                <v:textbox>
                  <w:txbxContent>
                    <w:p w14:paraId="75B5F2C8" w14:textId="3CDE45FB" w:rsidR="00730083" w:rsidRPr="002F0628" w:rsidRDefault="001F7BEF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2F0628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Les matinales du droit social </w:t>
                      </w:r>
                      <w:r w:rsidR="00B23753" w:rsidRPr="002F0628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730083" w:rsidRPr="002F0628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7F22CA7B" w:rsidR="00FA1ACB" w:rsidRPr="00D83AE6" w:rsidRDefault="00FA1ACB" w:rsidP="00F244AC">
      <w:pPr>
        <w:rPr>
          <w:sz w:val="18"/>
          <w:szCs w:val="18"/>
        </w:rPr>
      </w:pPr>
    </w:p>
    <w:p w14:paraId="702296F3" w14:textId="3AF7BE2B" w:rsidR="00F244AC" w:rsidRPr="00D83AE6" w:rsidRDefault="00AA2AEF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7D8359EF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3B65134D" w:rsidR="00FA1ACB" w:rsidRPr="00FA1ACB" w:rsidRDefault="00B23753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CC2438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GRH9</w:t>
                            </w:r>
                            <w:r w:rsidR="00CA56C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0;margin-top:16.35pt;width:105pt;height:24.7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" filled="f" stroked="f" strokeweight=".5pt">
                <v:textbox>
                  <w:txbxContent>
                    <w:p w14:paraId="203AABC3" w14:textId="3B65134D" w:rsidR="00FA1ACB" w:rsidRPr="00FA1ACB" w:rsidRDefault="00B23753">
                      <w:pPr>
                        <w:rPr>
                          <w:rFonts w:ascii="Work Sans" w:hAnsi="Work Sans"/>
                          <w:color w:val="F4A76F"/>
                        </w:rPr>
                      </w:pPr>
                      <w:r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CC2438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GRH9</w:t>
                      </w:r>
                      <w:r w:rsidR="00CA56C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183817DA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0A17779B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50D8F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</w:p>
    <w:p w14:paraId="14A4CF94" w14:textId="35B368A6" w:rsidR="00A81892" w:rsidRPr="00D83AE6" w:rsidRDefault="00CC243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2A74B9" wp14:editId="62794B37">
                <wp:simplePos x="0" y="0"/>
                <wp:positionH relativeFrom="column">
                  <wp:posOffset>2412365</wp:posOffset>
                </wp:positionH>
                <wp:positionV relativeFrom="paragraph">
                  <wp:posOffset>201930</wp:posOffset>
                </wp:positionV>
                <wp:extent cx="4086860" cy="55245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37994D" w14:textId="0128A81F" w:rsidR="00B309EE" w:rsidRPr="00C5113F" w:rsidRDefault="00CC2438" w:rsidP="00730083">
                            <w:pPr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5113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contenu du programme est révisable en fonction de l’actualité</w:t>
                            </w:r>
                            <w:r w:rsidR="001F7BEF" w:rsidRPr="00C5113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, notamment en fonction de la réforme du droit du travail et des décrets d’application.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4B9" id="Rectangle 41" o:spid="_x0000_s1028" style="position:absolute;margin-left:189.95pt;margin-top:15.9pt;width:321.8pt;height:43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" filled="f" stroked="f" strokeweight="1pt">
                <v:textbox>
                  <w:txbxContent>
                    <w:p w14:paraId="7D37994D" w14:textId="0128A81F" w:rsidR="00B309EE" w:rsidRPr="00C5113F" w:rsidRDefault="00CC2438" w:rsidP="00730083">
                      <w:pPr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5113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contenu du programme est révisable en fonction de l’actualité</w:t>
                      </w:r>
                      <w:r w:rsidR="001F7BEF" w:rsidRPr="00C5113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, notamment en fonction de la réforme du droit du travail et des décrets d’application.</w:t>
                      </w:r>
                    </w:p>
                  </w:txbxContent>
                </v:textbox>
              </v:rect>
            </w:pict>
          </mc:Fallback>
        </mc:AlternateContent>
      </w:r>
      <w:r w:rsidR="00AE76A0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49F26BCF">
                <wp:simplePos x="0" y="0"/>
                <wp:positionH relativeFrom="column">
                  <wp:posOffset>343535</wp:posOffset>
                </wp:positionH>
                <wp:positionV relativeFrom="paragraph">
                  <wp:posOffset>93345</wp:posOffset>
                </wp:positionV>
                <wp:extent cx="2057400" cy="64008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640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D5BF6" w14:textId="77777777" w:rsidR="00804E66" w:rsidRPr="0081479F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479F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Durée</w:t>
                            </w:r>
                          </w:p>
                          <w:p w14:paraId="484738BB" w14:textId="77777777" w:rsidR="000719D4" w:rsidRDefault="000719D4" w:rsidP="002F0628">
                            <w:pPr>
                              <w:spacing w:after="20" w:line="240" w:lineRule="auto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Séances de 3.30 </w:t>
                            </w:r>
                            <w:r w:rsidRPr="00C320AA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heures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 (0.5 jours)</w:t>
                            </w:r>
                          </w:p>
                          <w:p w14:paraId="3C6352DD" w14:textId="7C09FA25" w:rsidR="002F0628" w:rsidRPr="00C320AA" w:rsidRDefault="002F0628" w:rsidP="002F0628">
                            <w:pPr>
                              <w:spacing w:after="20" w:line="240" w:lineRule="auto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Présentiel</w:t>
                            </w:r>
                          </w:p>
                          <w:p w14:paraId="784E7A1F" w14:textId="266693F7" w:rsidR="00974A81" w:rsidRPr="0081479F" w:rsidRDefault="00974A81" w:rsidP="000719D4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27.05pt;margin-top:7.35pt;width:162pt;height:50.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" filled="f" stroked="f" strokeweight="1pt">
                <v:textbox>
                  <w:txbxContent>
                    <w:p w14:paraId="695D5BF6" w14:textId="77777777" w:rsidR="00804E66" w:rsidRPr="0081479F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81479F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Durée</w:t>
                      </w:r>
                    </w:p>
                    <w:p w14:paraId="484738BB" w14:textId="77777777" w:rsidR="000719D4" w:rsidRDefault="000719D4" w:rsidP="002F0628">
                      <w:pPr>
                        <w:spacing w:after="20" w:line="240" w:lineRule="auto"/>
                        <w:ind w:right="193"/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Séances de 3.30 </w:t>
                      </w:r>
                      <w:r w:rsidRPr="00C320AA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heures</w:t>
                      </w:r>
                      <w: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 (0.5 jours)</w:t>
                      </w:r>
                    </w:p>
                    <w:p w14:paraId="3C6352DD" w14:textId="7C09FA25" w:rsidR="002F0628" w:rsidRPr="00C320AA" w:rsidRDefault="002F0628" w:rsidP="002F0628">
                      <w:pPr>
                        <w:spacing w:after="20" w:line="240" w:lineRule="auto"/>
                        <w:ind w:right="193"/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Présentiel</w:t>
                      </w:r>
                    </w:p>
                    <w:p w14:paraId="784E7A1F" w14:textId="266693F7" w:rsidR="00974A81" w:rsidRPr="0081479F" w:rsidRDefault="00974A81" w:rsidP="000719D4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08ED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2EC551AE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3D19DFC7" w:rsidR="00A81892" w:rsidRPr="00360C57" w:rsidRDefault="00A81892" w:rsidP="00A81892">
      <w:pPr>
        <w:rPr>
          <w:sz w:val="18"/>
          <w:szCs w:val="18"/>
          <w:lang w:val="fr-FR"/>
        </w:rPr>
      </w:pPr>
    </w:p>
    <w:p w14:paraId="7AD6B85C" w14:textId="3D91659F" w:rsidR="00A81892" w:rsidRPr="00360C57" w:rsidRDefault="00A81892" w:rsidP="00A81892">
      <w:pPr>
        <w:rPr>
          <w:sz w:val="18"/>
          <w:szCs w:val="18"/>
          <w:lang w:val="fr-FR"/>
        </w:rPr>
      </w:pPr>
    </w:p>
    <w:p w14:paraId="1A6B9DE1" w14:textId="614AF8FC" w:rsidR="00A81892" w:rsidRPr="00360C57" w:rsidRDefault="00AE76A0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0175CD8D">
            <wp:simplePos x="0" y="0"/>
            <wp:positionH relativeFrom="margin">
              <wp:posOffset>-19050</wp:posOffset>
            </wp:positionH>
            <wp:positionV relativeFrom="paragraph">
              <wp:posOffset>261620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4C714AE6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0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AmfG9I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777E18E3" w:rsidR="00A81892" w:rsidRPr="00360C57" w:rsidRDefault="002F0628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36544EA4">
                <wp:simplePos x="0" y="0"/>
                <wp:positionH relativeFrom="margin">
                  <wp:posOffset>2687955</wp:posOffset>
                </wp:positionH>
                <wp:positionV relativeFrom="paragraph">
                  <wp:posOffset>250190</wp:posOffset>
                </wp:positionV>
                <wp:extent cx="3676650" cy="54292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6650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C5AB0" w14:textId="3BA11835" w:rsidR="00937DA4" w:rsidRDefault="00CC2438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Connaitre les principales dispositions légales et les incidences dans sa pratique professionnelle.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1" style="position:absolute;margin-left:211.65pt;margin-top:19.7pt;width:289.5pt;height:42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" filled="f" stroked="f" strokeweight="1pt">
                <v:textbox>
                  <w:txbxContent>
                    <w:p w14:paraId="6BBC5AB0" w14:textId="3BA11835" w:rsidR="00937DA4" w:rsidRDefault="00CC2438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Connaitre les principales dispositions légales et les incidences dans sa pratique professionnelle.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6317A779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4019550" cy="65532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0" cy="655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2" style="position:absolute;margin-left:265.3pt;margin-top:15.2pt;width:316.5pt;height:51.6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2792B7FF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019550" cy="24765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265.3pt;margin-top:.95pt;width:316.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719D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3A180309">
                <wp:simplePos x="0" y="0"/>
                <wp:positionH relativeFrom="column">
                  <wp:posOffset>290195</wp:posOffset>
                </wp:positionH>
                <wp:positionV relativeFrom="paragraph">
                  <wp:posOffset>12065</wp:posOffset>
                </wp:positionV>
                <wp:extent cx="2194560" cy="141922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4560" cy="1419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23CD3F27" w:rsidR="00FA1ACB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70621DE8" w14:textId="77777777" w:rsidR="002F0628" w:rsidRDefault="00CC2438" w:rsidP="002F0628">
                            <w:pPr>
                              <w:spacing w:after="20" w:line="240" w:lineRule="auto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Responsable </w:t>
                            </w:r>
                            <w:r w:rsidR="001F7BEF"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des affaires sociales, </w:t>
                            </w: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dirigeant, R</w:t>
                            </w:r>
                            <w:r w:rsidR="00506E08"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</w:t>
                            </w: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H…</w:t>
                            </w:r>
                            <w:bookmarkStart w:id="8" w:name="_Hlk183606897"/>
                          </w:p>
                          <w:p w14:paraId="05D2A143" w14:textId="273D2932" w:rsidR="001F7BEF" w:rsidRPr="000719D4" w:rsidRDefault="001F7BEF" w:rsidP="002F0628">
                            <w:pPr>
                              <w:spacing w:after="20" w:line="240" w:lineRule="auto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Prérequis : aucun</w:t>
                            </w:r>
                          </w:p>
                          <w:bookmarkEnd w:id="8"/>
                          <w:p w14:paraId="3F710499" w14:textId="04B66461" w:rsidR="00730083" w:rsidRPr="000719D4" w:rsidRDefault="000719D4" w:rsidP="00730083">
                            <w:pPr>
                              <w:spacing w:before="120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="00730083"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ccessible aux personnes en situation de handicap </w:t>
                            </w:r>
                            <w:r w:rsidR="007A4FE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(nous contacter)</w:t>
                            </w:r>
                            <w:r w:rsidR="00730083"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2881BD0" w14:textId="77777777" w:rsidR="008C5D45" w:rsidRPr="00AE76A0" w:rsidRDefault="008C5D45" w:rsidP="008C5D45">
                            <w:pPr>
                              <w:tabs>
                                <w:tab w:val="left" w:pos="3436"/>
                              </w:tabs>
                              <w:spacing w:after="80" w:line="276" w:lineRule="auto"/>
                              <w:ind w:right="456"/>
                              <w:rPr>
                                <w:rFonts w:ascii="Arial Narrow" w:eastAsia="Montserrat-Light" w:hAnsi="Arial Narrow" w:cs="Lucida Sans Unicode"/>
                                <w:color w:val="4040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FC8B0B" w14:textId="77777777" w:rsidR="008C5D45" w:rsidRPr="009E3DEE" w:rsidRDefault="008C5D45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4" style="position:absolute;margin-left:22.85pt;margin-top:.95pt;width:172.8pt;height:111.7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" filled="f" stroked="f" strokeweight="1pt">
                <v:textbox>
                  <w:txbxContent>
                    <w:p w14:paraId="666ED1E3" w14:textId="23CD3F27" w:rsidR="00FA1ACB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70621DE8" w14:textId="77777777" w:rsidR="002F0628" w:rsidRDefault="00CC2438" w:rsidP="002F0628">
                      <w:pPr>
                        <w:spacing w:after="20" w:line="240" w:lineRule="auto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Responsable </w:t>
                      </w:r>
                      <w:r w:rsidR="001F7BEF"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des affaires sociales, </w:t>
                      </w: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dirigeant, R</w:t>
                      </w:r>
                      <w:r w:rsidR="00506E08"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</w:t>
                      </w: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H…</w:t>
                      </w:r>
                      <w:bookmarkStart w:id="9" w:name="_Hlk183606897"/>
                    </w:p>
                    <w:p w14:paraId="05D2A143" w14:textId="273D2932" w:rsidR="001F7BEF" w:rsidRPr="000719D4" w:rsidRDefault="001F7BEF" w:rsidP="002F0628">
                      <w:pPr>
                        <w:spacing w:after="20" w:line="240" w:lineRule="auto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Prérequis : aucun</w:t>
                      </w:r>
                    </w:p>
                    <w:bookmarkEnd w:id="9"/>
                    <w:p w14:paraId="3F710499" w14:textId="04B66461" w:rsidR="00730083" w:rsidRPr="000719D4" w:rsidRDefault="000719D4" w:rsidP="00730083">
                      <w:pPr>
                        <w:spacing w:before="120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</w:t>
                      </w:r>
                      <w:r w:rsidR="00730083"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ccessible aux personnes en situation de handicap </w:t>
                      </w:r>
                      <w:r w:rsidR="007A4FE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(nous contacter)</w:t>
                      </w:r>
                      <w:r w:rsidR="00730083"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2881BD0" w14:textId="77777777" w:rsidR="008C5D45" w:rsidRPr="00AE76A0" w:rsidRDefault="008C5D45" w:rsidP="008C5D45">
                      <w:pPr>
                        <w:tabs>
                          <w:tab w:val="left" w:pos="3436"/>
                        </w:tabs>
                        <w:spacing w:after="80" w:line="276" w:lineRule="auto"/>
                        <w:ind w:right="456"/>
                        <w:rPr>
                          <w:rFonts w:ascii="Arial Narrow" w:eastAsia="Montserrat-Light" w:hAnsi="Arial Narrow" w:cs="Lucida Sans Unicode"/>
                          <w:color w:val="404040"/>
                          <w:sz w:val="20"/>
                          <w:szCs w:val="20"/>
                          <w:lang w:val="fr-FR"/>
                        </w:rPr>
                      </w:pPr>
                    </w:p>
                    <w:p w14:paraId="13FC8B0B" w14:textId="77777777" w:rsidR="008C5D45" w:rsidRPr="009E3DEE" w:rsidRDefault="008C5D45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4BC4D6" w14:textId="4C9B28EE" w:rsidR="00A81892" w:rsidRPr="00360C57" w:rsidRDefault="002F0628" w:rsidP="00A81892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0992" behindDoc="0" locked="0" layoutInCell="1" allowOverlap="1" wp14:anchorId="71505472" wp14:editId="54019473">
            <wp:simplePos x="0" y="0"/>
            <wp:positionH relativeFrom="column">
              <wp:posOffset>2546350</wp:posOffset>
            </wp:positionH>
            <wp:positionV relativeFrom="paragraph">
              <wp:posOffset>93980</wp:posOffset>
            </wp:positionV>
            <wp:extent cx="130893" cy="130893"/>
            <wp:effectExtent l="0" t="0" r="254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BE61" w14:textId="1F5EFFA0" w:rsidR="00AB714A" w:rsidRPr="00360C57" w:rsidRDefault="00AB714A" w:rsidP="00AB714A">
      <w:pPr>
        <w:rPr>
          <w:sz w:val="18"/>
          <w:szCs w:val="18"/>
          <w:lang w:val="fr-FR"/>
        </w:rPr>
      </w:pPr>
    </w:p>
    <w:p w14:paraId="3DE05034" w14:textId="5280B40F" w:rsidR="00AB714A" w:rsidRPr="00360C57" w:rsidRDefault="00AB714A" w:rsidP="00AB714A">
      <w:pPr>
        <w:rPr>
          <w:sz w:val="18"/>
          <w:szCs w:val="18"/>
          <w:lang w:val="fr-FR"/>
        </w:rPr>
      </w:pPr>
    </w:p>
    <w:p w14:paraId="6171A0DF" w14:textId="6FC4212E" w:rsidR="00AB714A" w:rsidRPr="00360C57" w:rsidRDefault="00AB714A" w:rsidP="00AB714A">
      <w:pPr>
        <w:rPr>
          <w:sz w:val="18"/>
          <w:szCs w:val="18"/>
          <w:lang w:val="fr-FR"/>
        </w:rPr>
      </w:pPr>
    </w:p>
    <w:p w14:paraId="5F357DE0" w14:textId="18145BE7" w:rsidR="00AB714A" w:rsidRPr="00360C57" w:rsidRDefault="00AB714A" w:rsidP="00AB714A">
      <w:pPr>
        <w:rPr>
          <w:sz w:val="18"/>
          <w:szCs w:val="18"/>
          <w:lang w:val="fr-FR"/>
        </w:rPr>
      </w:pPr>
    </w:p>
    <w:p w14:paraId="222AE5AD" w14:textId="5239E283" w:rsidR="00AB714A" w:rsidRPr="00360C57" w:rsidRDefault="00B23753" w:rsidP="00AB714A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563606FA">
                <wp:simplePos x="0" y="0"/>
                <wp:positionH relativeFrom="column">
                  <wp:posOffset>305435</wp:posOffset>
                </wp:positionH>
                <wp:positionV relativeFrom="paragraph">
                  <wp:posOffset>40640</wp:posOffset>
                </wp:positionV>
                <wp:extent cx="2148840" cy="911225"/>
                <wp:effectExtent l="0" t="0" r="0" b="3175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911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65E357E4" w:rsidR="00B56A0D" w:rsidRPr="002F0628" w:rsidRDefault="000719D4" w:rsidP="00823E31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F062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="00371F83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5</w:t>
                            </w:r>
                            <w:r w:rsidRPr="002F062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0€ </w:t>
                            </w:r>
                            <w:r w:rsidR="00B56A0D" w:rsidRPr="002F062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HT</w:t>
                            </w:r>
                            <w:r w:rsidR="00503D9B" w:rsidRPr="002F062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par </w:t>
                            </w:r>
                            <w:r w:rsidR="00CC2438" w:rsidRPr="002F062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Personne par séance</w:t>
                            </w:r>
                          </w:p>
                          <w:p w14:paraId="790AFB39" w14:textId="3765E239" w:rsidR="00B23753" w:rsidRPr="00E1344F" w:rsidRDefault="00B23753" w:rsidP="00823E31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1344F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Pauses</w:t>
                            </w:r>
                            <w:r w:rsidR="000719D4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collations </w:t>
                            </w:r>
                            <w:r w:rsidRPr="00E1344F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incluses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24.05pt;margin-top:3.2pt;width:169.2pt;height:7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65E357E4" w:rsidR="00B56A0D" w:rsidRPr="002F0628" w:rsidRDefault="000719D4" w:rsidP="00823E31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2F062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="00371F83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5</w:t>
                      </w:r>
                      <w:r w:rsidRPr="002F062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0€ </w:t>
                      </w:r>
                      <w:r w:rsidR="00B56A0D" w:rsidRPr="002F062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HT</w:t>
                      </w:r>
                      <w:r w:rsidR="00503D9B" w:rsidRPr="002F062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par </w:t>
                      </w:r>
                      <w:r w:rsidR="00CC2438" w:rsidRPr="002F062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Personne par séance</w:t>
                      </w:r>
                    </w:p>
                    <w:p w14:paraId="790AFB39" w14:textId="3765E239" w:rsidR="00B23753" w:rsidRPr="00E1344F" w:rsidRDefault="00B23753" w:rsidP="00823E31">
                      <w:pPr>
                        <w:spacing w:after="0"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1344F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Pauses</w:t>
                      </w:r>
                      <w:r w:rsidR="000719D4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collations </w:t>
                      </w:r>
                      <w:r w:rsidRPr="00E1344F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incluses</w:t>
                      </w:r>
                    </w:p>
                  </w:txbxContent>
                </v:textbox>
              </v:rect>
            </w:pict>
          </mc:Fallback>
        </mc:AlternateContent>
      </w:r>
      <w:r w:rsidR="00503D9B"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11B39EB9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3762DAC0" w:rsidR="00AB714A" w:rsidRPr="00360C57" w:rsidRDefault="00AB714A" w:rsidP="00AB714A">
      <w:pPr>
        <w:rPr>
          <w:sz w:val="18"/>
          <w:szCs w:val="18"/>
          <w:lang w:val="fr-FR"/>
        </w:rPr>
      </w:pPr>
    </w:p>
    <w:p w14:paraId="70CB237A" w14:textId="4F10B43C" w:rsidR="00A81892" w:rsidRPr="00360C57" w:rsidRDefault="00A81892" w:rsidP="00A81892">
      <w:pPr>
        <w:rPr>
          <w:sz w:val="18"/>
          <w:szCs w:val="18"/>
          <w:lang w:val="fr-FR"/>
        </w:rPr>
      </w:pPr>
    </w:p>
    <w:p w14:paraId="3C1CE214" w14:textId="65970C18" w:rsidR="00A81892" w:rsidRPr="00360C57" w:rsidRDefault="00A81892" w:rsidP="002F6CBD">
      <w:pPr>
        <w:ind w:firstLine="720"/>
        <w:rPr>
          <w:sz w:val="18"/>
          <w:szCs w:val="18"/>
          <w:lang w:val="fr-FR"/>
        </w:rPr>
      </w:pPr>
    </w:p>
    <w:p w14:paraId="3B19DC54" w14:textId="6EB7D898" w:rsidR="00A81892" w:rsidRPr="00360C57" w:rsidRDefault="000719D4" w:rsidP="00A81892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6DCB0E28">
            <wp:simplePos x="0" y="0"/>
            <wp:positionH relativeFrom="column">
              <wp:posOffset>4392295</wp:posOffset>
            </wp:positionH>
            <wp:positionV relativeFrom="paragraph">
              <wp:posOffset>2540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4ECFA7BD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01500812">
            <wp:simplePos x="0" y="0"/>
            <wp:positionH relativeFrom="margin">
              <wp:posOffset>82550</wp:posOffset>
            </wp:positionH>
            <wp:positionV relativeFrom="paragraph">
              <wp:posOffset>5080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1C85AD6F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905000" cy="139446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61ABA158" w14:textId="7C8338AD" w:rsidR="00730083" w:rsidRPr="00730083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Attestations individuelle de formation</w:t>
                            </w:r>
                            <w:r w:rsidR="00823E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 </w:t>
                            </w:r>
                            <w:r w:rsidR="001F7BE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simulations de situation.</w:t>
                            </w:r>
                          </w:p>
                          <w:p w14:paraId="1059A17C" w14:textId="77777777" w:rsidR="00730083" w:rsidRPr="00730083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participants.</w:t>
                            </w:r>
                          </w:p>
                          <w:p w14:paraId="3160D240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2BEED8A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95CFC78" w14:textId="0404067F" w:rsidR="00503D9B" w:rsidRPr="00503D9B" w:rsidRDefault="00503D9B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margin-left:98.8pt;margin-top:.4pt;width:150pt;height:109.8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61ABA158" w14:textId="7C8338AD" w:rsidR="00730083" w:rsidRPr="00730083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Attestations individuelle de formation</w:t>
                      </w:r>
                      <w:r w:rsidR="00823E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 </w:t>
                      </w:r>
                      <w:r w:rsidR="001F7BE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simulations de situation.</w:t>
                      </w:r>
                    </w:p>
                    <w:p w14:paraId="1059A17C" w14:textId="77777777" w:rsidR="00730083" w:rsidRPr="00730083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participants.</w:t>
                      </w:r>
                    </w:p>
                    <w:p w14:paraId="3160D240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2BEED8A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95CFC78" w14:textId="0404067F" w:rsidR="00503D9B" w:rsidRPr="00503D9B" w:rsidRDefault="00503D9B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170FB144">
                <wp:simplePos x="0" y="0"/>
                <wp:positionH relativeFrom="column">
                  <wp:posOffset>2536190</wp:posOffset>
                </wp:positionH>
                <wp:positionV relativeFrom="paragraph">
                  <wp:posOffset>5080</wp:posOffset>
                </wp:positionV>
                <wp:extent cx="2027555" cy="12096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55" cy="1209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45008A3E" w14:textId="1F9CE7CD" w:rsidR="00CC2438" w:rsidRPr="000719D4" w:rsidRDefault="001F7BEF" w:rsidP="002F6CBD">
                            <w:pPr>
                              <w:spacing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F062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Avocat</w:t>
                            </w:r>
                            <w:r w:rsidRPr="00771030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consultant expert en Droit social et en Ressources Humaines.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margin-left:199.7pt;margin-top:.4pt;width:159.65pt;height:9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45008A3E" w14:textId="1F9CE7CD" w:rsidR="00CC2438" w:rsidRPr="000719D4" w:rsidRDefault="001F7BEF" w:rsidP="002F6CBD">
                      <w:pPr>
                        <w:spacing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F062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Avocat</w:t>
                      </w:r>
                      <w:r w:rsidRPr="00771030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consultant expert en Droit social et en Ressources Humaines.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A6D3F3A" wp14:editId="7446633D">
                <wp:simplePos x="0" y="0"/>
                <wp:positionH relativeFrom="column">
                  <wp:posOffset>371475</wp:posOffset>
                </wp:positionH>
                <wp:positionV relativeFrom="paragraph">
                  <wp:posOffset>3810</wp:posOffset>
                </wp:positionV>
                <wp:extent cx="1990725" cy="112395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112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E14986" w14:textId="77777777" w:rsidR="000719D4" w:rsidRDefault="000719D4" w:rsidP="000719D4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68CE5086" w14:textId="588ADC3D" w:rsidR="000719D4" w:rsidRPr="00AB2634" w:rsidRDefault="00110F04" w:rsidP="000719D4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" w:name="_Hlk127455102"/>
                            <w:r>
                              <w:rPr>
                                <w:rFonts w:ascii="Work Sans" w:hAnsi="Work Sans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07 juillet </w:t>
                            </w:r>
                          </w:p>
                          <w:p w14:paraId="4DF42362" w14:textId="77777777" w:rsidR="000719D4" w:rsidRPr="00AB2634" w:rsidRDefault="000719D4" w:rsidP="000719D4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08h30-12h</w:t>
                            </w:r>
                            <w:bookmarkEnd w:id="9"/>
                            <w:r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  <w:p w14:paraId="29FE465D" w14:textId="77777777" w:rsidR="000719D4" w:rsidRPr="00AB2634" w:rsidRDefault="000719D4" w:rsidP="000719D4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DE1682" w14:textId="37069AA1" w:rsidR="000719D4" w:rsidRPr="00AB2634" w:rsidRDefault="00110F04" w:rsidP="000719D4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Work Sans" w:hAnsi="Work Sans" w:cstheme="minorHAnsi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 novembre</w:t>
                            </w:r>
                          </w:p>
                          <w:p w14:paraId="55123FF5" w14:textId="77777777" w:rsidR="000719D4" w:rsidRPr="00AB2634" w:rsidRDefault="000719D4" w:rsidP="000719D4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08h30-12h00</w:t>
                            </w:r>
                          </w:p>
                          <w:p w14:paraId="382C85D4" w14:textId="77777777" w:rsidR="000719D4" w:rsidRPr="00AB2634" w:rsidRDefault="000719D4" w:rsidP="000719D4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D3F3A" id="_x0000_s1038" style="position:absolute;margin-left:29.25pt;margin-top:.3pt;width:156.75pt;height:88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" filled="f" stroked="f" strokeweight="1pt">
                <v:textbox>
                  <w:txbxContent>
                    <w:p w14:paraId="07E14986" w14:textId="77777777" w:rsidR="000719D4" w:rsidRDefault="000719D4" w:rsidP="000719D4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68CE5086" w14:textId="588ADC3D" w:rsidR="000719D4" w:rsidRPr="00AB2634" w:rsidRDefault="00110F04" w:rsidP="000719D4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Hlk127455102"/>
                      <w:r>
                        <w:rPr>
                          <w:rFonts w:ascii="Work Sans" w:hAnsi="Work Sans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07 juillet </w:t>
                      </w:r>
                    </w:p>
                    <w:p w14:paraId="4DF42362" w14:textId="77777777" w:rsidR="000719D4" w:rsidRPr="00AB2634" w:rsidRDefault="000719D4" w:rsidP="000719D4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08h30-12h</w:t>
                      </w:r>
                      <w:bookmarkEnd w:id="10"/>
                      <w:r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</w:p>
                    <w:p w14:paraId="29FE465D" w14:textId="77777777" w:rsidR="000719D4" w:rsidRPr="00AB2634" w:rsidRDefault="000719D4" w:rsidP="000719D4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DE1682" w14:textId="37069AA1" w:rsidR="000719D4" w:rsidRPr="00AB2634" w:rsidRDefault="00110F04" w:rsidP="000719D4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Work Sans" w:hAnsi="Work Sans" w:cstheme="minorHAnsi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 novembre</w:t>
                      </w:r>
                    </w:p>
                    <w:p w14:paraId="55123FF5" w14:textId="77777777" w:rsidR="000719D4" w:rsidRPr="00AB2634" w:rsidRDefault="000719D4" w:rsidP="000719D4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08h30-12h00</w:t>
                      </w:r>
                    </w:p>
                    <w:p w14:paraId="382C85D4" w14:textId="77777777" w:rsidR="000719D4" w:rsidRPr="00AB2634" w:rsidRDefault="000719D4" w:rsidP="000719D4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DD57C" w14:textId="47E62109" w:rsidR="00A81892" w:rsidRPr="00360C57" w:rsidRDefault="00A81892" w:rsidP="00A81892">
      <w:pPr>
        <w:rPr>
          <w:sz w:val="18"/>
          <w:szCs w:val="18"/>
          <w:lang w:val="fr-FR"/>
        </w:rPr>
      </w:pPr>
    </w:p>
    <w:p w14:paraId="2D2973B5" w14:textId="1990FBF1" w:rsidR="002F6CBD" w:rsidRPr="00360C57" w:rsidRDefault="002F6CBD" w:rsidP="002F6CBD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2A48C4F1" w14:textId="4C562D3C" w:rsidR="002F6CBD" w:rsidRPr="00360C57" w:rsidRDefault="002F6CBD" w:rsidP="002F6CBD">
      <w:pPr>
        <w:rPr>
          <w:sz w:val="18"/>
          <w:szCs w:val="18"/>
          <w:lang w:val="fr-FR"/>
        </w:rPr>
      </w:pPr>
    </w:p>
    <w:p w14:paraId="44B81164" w14:textId="236D9355" w:rsidR="002F6CBD" w:rsidRPr="00360C57" w:rsidRDefault="002F6CBD" w:rsidP="002F6CBD">
      <w:pPr>
        <w:rPr>
          <w:sz w:val="18"/>
          <w:szCs w:val="18"/>
          <w:lang w:val="fr-FR"/>
        </w:rPr>
      </w:pPr>
    </w:p>
    <w:p w14:paraId="6B33E490" w14:textId="3AEF243F" w:rsidR="00A81892" w:rsidRPr="00360C57" w:rsidRDefault="000F757F" w:rsidP="002F6CBD">
      <w:pPr>
        <w:tabs>
          <w:tab w:val="left" w:pos="4050"/>
        </w:tabs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034E45B4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06E47B2D">
                <wp:simplePos x="0" y="0"/>
                <wp:positionH relativeFrom="column">
                  <wp:posOffset>373431</wp:posOffset>
                </wp:positionH>
                <wp:positionV relativeFrom="paragraph">
                  <wp:posOffset>158441</wp:posOffset>
                </wp:positionV>
                <wp:extent cx="2407920" cy="1087395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10873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EBEA2" w14:textId="511D421B" w:rsidR="00B56A0D" w:rsidRPr="00CD25C0" w:rsidRDefault="00B56A0D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2C1F46A1" w14:textId="77777777" w:rsidR="002F0628" w:rsidRPr="001857A9" w:rsidRDefault="002F0628" w:rsidP="002F0628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11" w:name="_Hlk184029474"/>
                            <w:r w:rsidRPr="001857A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46E54629" w14:textId="77777777" w:rsidR="002F0628" w:rsidRPr="00C930AE" w:rsidRDefault="002F0628" w:rsidP="002F0628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64C16B28" w14:textId="77777777" w:rsidR="002F0628" w:rsidRPr="00C930AE" w:rsidRDefault="002F0628" w:rsidP="002F0628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6B38DCAF" w14:textId="77777777" w:rsidR="002F0628" w:rsidRPr="00C930AE" w:rsidRDefault="002F0628" w:rsidP="002F0628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bookmarkEnd w:id="11"/>
                          <w:p w14:paraId="59BD91F7" w14:textId="77777777" w:rsidR="00730083" w:rsidRPr="00AE76A0" w:rsidRDefault="00730083" w:rsidP="00730083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FA05F4" w14:textId="77777777" w:rsidR="00AE76A0" w:rsidRPr="0081479F" w:rsidRDefault="00AE76A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29.4pt;margin-top:12.5pt;width:189.6pt;height:85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" filled="f" stroked="f" strokeweight="1pt">
                <v:textbox>
                  <w:txbxContent>
                    <w:p w14:paraId="10CEBEA2" w14:textId="511D421B" w:rsidR="00B56A0D" w:rsidRPr="00CD25C0" w:rsidRDefault="00B56A0D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2C1F46A1" w14:textId="77777777" w:rsidR="002F0628" w:rsidRPr="001857A9" w:rsidRDefault="002F0628" w:rsidP="002F0628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bookmarkStart w:id="12" w:name="_Hlk184029474"/>
                      <w:r w:rsidRPr="001857A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46E54629" w14:textId="77777777" w:rsidR="002F0628" w:rsidRPr="00C930AE" w:rsidRDefault="002F0628" w:rsidP="002F0628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64C16B28" w14:textId="77777777" w:rsidR="002F0628" w:rsidRPr="00C930AE" w:rsidRDefault="002F0628" w:rsidP="002F0628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6B38DCAF" w14:textId="77777777" w:rsidR="002F0628" w:rsidRPr="00C930AE" w:rsidRDefault="002F0628" w:rsidP="002F0628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bookmarkEnd w:id="12"/>
                    <w:p w14:paraId="59BD91F7" w14:textId="77777777" w:rsidR="00730083" w:rsidRPr="00AE76A0" w:rsidRDefault="00730083" w:rsidP="00730083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FA05F4" w14:textId="77777777" w:rsidR="00AE76A0" w:rsidRPr="0081479F" w:rsidRDefault="00AE76A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8ED8DA" w14:textId="3EA8C68B" w:rsidR="00367411" w:rsidRPr="00360C57" w:rsidRDefault="00367411" w:rsidP="00A81892">
      <w:pPr>
        <w:rPr>
          <w:sz w:val="18"/>
          <w:szCs w:val="18"/>
          <w:lang w:val="fr-FR"/>
        </w:rPr>
      </w:pPr>
    </w:p>
    <w:p w14:paraId="645214DC" w14:textId="77777777" w:rsidR="00367411" w:rsidRPr="00360C57" w:rsidRDefault="00367411" w:rsidP="00A81892">
      <w:pPr>
        <w:rPr>
          <w:sz w:val="18"/>
          <w:szCs w:val="18"/>
          <w:lang w:val="fr-FR"/>
        </w:rPr>
      </w:pPr>
    </w:p>
    <w:p w14:paraId="40D46585" w14:textId="7847D512" w:rsidR="00A81892" w:rsidRPr="00360C57" w:rsidRDefault="00A81892" w:rsidP="00A81892">
      <w:pPr>
        <w:rPr>
          <w:sz w:val="18"/>
          <w:szCs w:val="18"/>
          <w:lang w:val="fr-FR"/>
        </w:rPr>
      </w:pPr>
    </w:p>
    <w:p w14:paraId="1F38B9DE" w14:textId="2CE321C2" w:rsidR="00A81892" w:rsidRPr="00360C57" w:rsidRDefault="00A81892" w:rsidP="002F6CBD">
      <w:pPr>
        <w:rPr>
          <w:sz w:val="18"/>
          <w:szCs w:val="18"/>
          <w:lang w:val="fr-FR"/>
        </w:rPr>
      </w:pPr>
    </w:p>
    <w:p w14:paraId="3A94B2AF" w14:textId="5955F857" w:rsidR="002F6CBD" w:rsidRPr="00360C57" w:rsidRDefault="00BF3854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684043B7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11252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112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E790A" w14:textId="24C2E029" w:rsidR="004A51BA" w:rsidRPr="004A51BA" w:rsidRDefault="00506E08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Apports en lien avec l’actualité </w:t>
                            </w:r>
                            <w:r w:rsidR="001F7BE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sociale</w:t>
                            </w:r>
                          </w:p>
                          <w:p w14:paraId="046621BE" w14:textId="32089D54" w:rsidR="004A51BA" w:rsidRPr="004A51BA" w:rsidRDefault="00506E08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Echanges autour des pratiques en entreprise.</w:t>
                            </w:r>
                          </w:p>
                          <w:p w14:paraId="14524B84" w14:textId="77777777" w:rsidR="00BB1990" w:rsidRPr="00AE76A0" w:rsidRDefault="00BB1990" w:rsidP="00AE76A0">
                            <w:pPr>
                              <w:spacing w:after="0"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7C0D80A" w14:textId="099E1CA8" w:rsidR="00360C57" w:rsidRPr="00506E08" w:rsidRDefault="00506E08" w:rsidP="00360C57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6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Support de formation numérique remis à chaque participant après la formation</w:t>
                            </w:r>
                            <w:r w:rsidR="004A51BA" w:rsidRPr="00506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87.6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" filled="f" stroked="f" strokeweight="1pt">
                <v:textbox>
                  <w:txbxContent>
                    <w:p w14:paraId="14AE790A" w14:textId="24C2E029" w:rsidR="004A51BA" w:rsidRPr="004A51BA" w:rsidRDefault="00506E08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Apports en lien avec l’actualité </w:t>
                      </w:r>
                      <w:r w:rsidR="001F7BE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sociale</w:t>
                      </w:r>
                    </w:p>
                    <w:p w14:paraId="046621BE" w14:textId="32089D54" w:rsidR="004A51BA" w:rsidRPr="004A51BA" w:rsidRDefault="00506E08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Echanges autour des pratiques en entreprise.</w:t>
                      </w:r>
                    </w:p>
                    <w:p w14:paraId="14524B84" w14:textId="77777777" w:rsidR="00BB1990" w:rsidRPr="00AE76A0" w:rsidRDefault="00BB1990" w:rsidP="00AE76A0">
                      <w:pPr>
                        <w:spacing w:after="0" w:line="276" w:lineRule="auto"/>
                        <w:ind w:right="192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7C0D80A" w14:textId="099E1CA8" w:rsidR="00360C57" w:rsidRPr="00506E08" w:rsidRDefault="00506E08" w:rsidP="00360C57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6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Support de formation numérique remis à chaque participant après la formation</w:t>
                      </w:r>
                      <w:r w:rsidR="004A51BA" w:rsidRPr="00506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731D35D7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Pr="000F07D9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0F07D9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Pr="000F07D9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0F07D9" w:rsidRDefault="0037254A" w:rsidP="002F6CBD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7A761948" w:rsidR="002F6CBD" w:rsidRPr="00360C57" w:rsidRDefault="002B4A98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7A03517E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1530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1D3B0A32" w:rsidR="002F6CBD" w:rsidRPr="00360C57" w:rsidRDefault="004A51BA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8F8A79D" wp14:editId="5D869628">
                <wp:simplePos x="0" y="0"/>
                <wp:positionH relativeFrom="column">
                  <wp:posOffset>2352675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A6C44" id="Rectangle 54" o:spid="_x0000_s1026" style="position:absolute;margin-left:185.25pt;margin-top:.6pt;width:8.25pt;height:8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" filled="f" strokecolor="#f4a76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41D75A7" wp14:editId="7968A4A2">
                <wp:simplePos x="0" y="0"/>
                <wp:positionH relativeFrom="column">
                  <wp:posOffset>2358390</wp:posOffset>
                </wp:positionH>
                <wp:positionV relativeFrom="paragraph">
                  <wp:posOffset>3175</wp:posOffset>
                </wp:positionV>
                <wp:extent cx="104775" cy="104775"/>
                <wp:effectExtent l="0" t="0" r="28575" b="28575"/>
                <wp:wrapNone/>
                <wp:docPr id="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26263" id="Rectangle 54" o:spid="_x0000_s1026" style="position:absolute;margin-left:185.7pt;margin-top:.25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KadIrjcAAAA&#10;BwEAAA8AAAAAAAAAAAAAAAAAZQQAAGRycy9kb3ducmV2LnhtbFBLBQYAAAAABAAEAPMAAABuBQAA&#10;AAA=&#10;" filled="f" strokecolor="#f4a76f" strokeweight="1pt"/>
            </w:pict>
          </mc:Fallback>
        </mc:AlternateContent>
      </w:r>
    </w:p>
    <w:p w14:paraId="19C920FD" w14:textId="0919D7FE" w:rsidR="002F6CBD" w:rsidRPr="00360C57" w:rsidRDefault="002F0628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65A9EE5" wp14:editId="0D68B8E6">
                <wp:simplePos x="0" y="0"/>
                <wp:positionH relativeFrom="column">
                  <wp:posOffset>2352675</wp:posOffset>
                </wp:positionH>
                <wp:positionV relativeFrom="paragraph">
                  <wp:posOffset>118745</wp:posOffset>
                </wp:positionV>
                <wp:extent cx="104775" cy="104775"/>
                <wp:effectExtent l="0" t="0" r="28575" b="28575"/>
                <wp:wrapNone/>
                <wp:docPr id="178324645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AA348" id="Rectangle 54" o:spid="_x0000_s1026" style="position:absolute;margin-left:185.25pt;margin-top:9.35pt;width:8.25pt;height:8.2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B8QFBZ3QAA&#10;AAkBAAAPAAAAAAAAAAAAAAAAAGUEAABkcnMvZG93bnJldi54bWxQSwUGAAAAAAQABADzAAAAbwUA&#10;AAAA&#10;" filled="f" strokecolor="#f4a76f" strokeweight="1pt"/>
            </w:pict>
          </mc:Fallback>
        </mc:AlternateContent>
      </w:r>
    </w:p>
    <w:p w14:paraId="1F579289" w14:textId="1829727D" w:rsidR="002F6CBD" w:rsidRPr="00360C57" w:rsidRDefault="002F6CBD" w:rsidP="002F6CBD">
      <w:pPr>
        <w:rPr>
          <w:sz w:val="18"/>
          <w:szCs w:val="18"/>
          <w:lang w:val="fr-FR"/>
        </w:rPr>
      </w:pPr>
    </w:p>
    <w:p w14:paraId="59A0994C" w14:textId="48A5D722" w:rsidR="002F6CBD" w:rsidRPr="00360C57" w:rsidRDefault="002F6CBD" w:rsidP="002F6CBD">
      <w:pPr>
        <w:rPr>
          <w:sz w:val="18"/>
          <w:szCs w:val="18"/>
          <w:lang w:val="fr-FR"/>
        </w:rPr>
      </w:pPr>
    </w:p>
    <w:p w14:paraId="276E24C1" w14:textId="5A8B0435" w:rsidR="002F6CBD" w:rsidRPr="00360C57" w:rsidRDefault="002F6CBD" w:rsidP="002F6CBD">
      <w:pPr>
        <w:rPr>
          <w:sz w:val="18"/>
          <w:szCs w:val="18"/>
          <w:lang w:val="fr-FR"/>
        </w:rPr>
      </w:pPr>
    </w:p>
    <w:p w14:paraId="758276D3" w14:textId="348B7DE3" w:rsidR="002F6CBD" w:rsidRPr="00360C57" w:rsidRDefault="002F6CBD" w:rsidP="00A81892">
      <w:pPr>
        <w:rPr>
          <w:sz w:val="18"/>
          <w:szCs w:val="18"/>
          <w:lang w:val="fr-FR"/>
        </w:rPr>
      </w:pPr>
    </w:p>
    <w:p w14:paraId="66693D56" w14:textId="3561F71D" w:rsidR="00DB475D" w:rsidRPr="00360C57" w:rsidRDefault="00DB475D" w:rsidP="00A81892">
      <w:pPr>
        <w:rPr>
          <w:sz w:val="18"/>
          <w:szCs w:val="18"/>
          <w:lang w:val="fr-FR"/>
        </w:rPr>
      </w:pPr>
    </w:p>
    <w:p w14:paraId="0A51D746" w14:textId="00BC53B4" w:rsidR="00985E8E" w:rsidRPr="00360C57" w:rsidRDefault="00985E8E" w:rsidP="00A81892">
      <w:pPr>
        <w:rPr>
          <w:sz w:val="18"/>
          <w:szCs w:val="18"/>
          <w:lang w:val="fr-FR"/>
        </w:rPr>
      </w:pPr>
    </w:p>
    <w:p w14:paraId="53E3C781" w14:textId="646972A9" w:rsidR="00985E8E" w:rsidRPr="00360C57" w:rsidRDefault="00985E8E" w:rsidP="00A81892">
      <w:pPr>
        <w:rPr>
          <w:sz w:val="18"/>
          <w:szCs w:val="18"/>
          <w:lang w:val="fr-FR"/>
        </w:rPr>
      </w:pPr>
    </w:p>
    <w:p w14:paraId="3C6097AF" w14:textId="60A7E9B1" w:rsidR="00985E8E" w:rsidRPr="00360C57" w:rsidRDefault="00985E8E" w:rsidP="00A81892">
      <w:pPr>
        <w:rPr>
          <w:sz w:val="18"/>
          <w:szCs w:val="18"/>
          <w:lang w:val="fr-FR"/>
        </w:rPr>
      </w:pPr>
    </w:p>
    <w:p w14:paraId="24BD1254" w14:textId="0474F0FE" w:rsidR="00985E8E" w:rsidRPr="00360C57" w:rsidRDefault="00985E8E" w:rsidP="00A81892">
      <w:pPr>
        <w:rPr>
          <w:sz w:val="18"/>
          <w:szCs w:val="18"/>
          <w:lang w:val="fr-FR"/>
        </w:rPr>
      </w:pPr>
    </w:p>
    <w:p w14:paraId="154DF6E6" w14:textId="6527AA7C" w:rsidR="00985E8E" w:rsidRPr="00360C57" w:rsidRDefault="00985E8E" w:rsidP="00A81892">
      <w:pPr>
        <w:rPr>
          <w:sz w:val="18"/>
          <w:szCs w:val="18"/>
          <w:lang w:val="fr-FR"/>
        </w:rPr>
      </w:pPr>
    </w:p>
    <w:p w14:paraId="687857D7" w14:textId="3DC432FC" w:rsidR="00DB475D" w:rsidRPr="00360C57" w:rsidRDefault="008D5679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2102CA51">
                <wp:simplePos x="0" y="0"/>
                <wp:positionH relativeFrom="margin">
                  <wp:posOffset>2132012</wp:posOffset>
                </wp:positionH>
                <wp:positionV relativeFrom="paragraph">
                  <wp:posOffset>240030</wp:posOffset>
                </wp:positionV>
                <wp:extent cx="4486275" cy="349567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486275" cy="3495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20B846" w14:textId="77777777" w:rsidR="00DE29BA" w:rsidRPr="002F0628" w:rsidRDefault="00DE29BA" w:rsidP="00DE29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F0628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Tour de table pour valider les attentes et les points traités.</w:t>
                            </w:r>
                          </w:p>
                          <w:p w14:paraId="2F544CAB" w14:textId="77777777" w:rsidR="00DE29BA" w:rsidRPr="002F0628" w:rsidRDefault="00DE29BA" w:rsidP="00DE29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F0628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Analyse de toute l’actualité législative du dernier trimestre. </w:t>
                            </w:r>
                          </w:p>
                          <w:p w14:paraId="6C286663" w14:textId="780E6C38" w:rsidR="000F757F" w:rsidRPr="002F0628" w:rsidRDefault="00DE29BA" w:rsidP="000F757F">
                            <w:pPr>
                              <w:spacing w:line="360" w:lineRule="auto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F0628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Thèmes pouvant être développés autour de l’actualité du Droit social et des Ressources Humaines</w:t>
                            </w:r>
                            <w:r w:rsidR="000F757F" w:rsidRPr="002F0628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  <w:p w14:paraId="1B5B0970" w14:textId="77777777" w:rsidR="000F757F" w:rsidRPr="000719D4" w:rsidRDefault="000F757F" w:rsidP="000F757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contrat de travail</w:t>
                            </w:r>
                          </w:p>
                          <w:p w14:paraId="62EDA0A6" w14:textId="3BD1BF9F" w:rsidR="000F757F" w:rsidRPr="000719D4" w:rsidRDefault="000F757F" w:rsidP="000F757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licenciement</w:t>
                            </w:r>
                          </w:p>
                          <w:p w14:paraId="5138FE69" w14:textId="3A330880" w:rsidR="000F757F" w:rsidRPr="000719D4" w:rsidRDefault="000F757F" w:rsidP="000F757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négociation collective</w:t>
                            </w:r>
                          </w:p>
                          <w:p w14:paraId="1284D086" w14:textId="0C032102" w:rsidR="000F757F" w:rsidRPr="000719D4" w:rsidRDefault="000F757F" w:rsidP="000F757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CSE</w:t>
                            </w:r>
                          </w:p>
                          <w:p w14:paraId="0C405802" w14:textId="39D3433C" w:rsidR="000F757F" w:rsidRPr="000719D4" w:rsidRDefault="000F757F" w:rsidP="000F757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formes particulières de travail</w:t>
                            </w:r>
                          </w:p>
                          <w:p w14:paraId="1B7D0877" w14:textId="0CA57145" w:rsidR="000F757F" w:rsidRPr="000719D4" w:rsidRDefault="000F757F" w:rsidP="000F757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L’entretien professionnel</w:t>
                            </w:r>
                          </w:p>
                          <w:p w14:paraId="5012B09E" w14:textId="3F380234" w:rsidR="000F757F" w:rsidRPr="000719D4" w:rsidRDefault="000F757F" w:rsidP="000F757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Formation professionnelle : CPF, OPCO, VAE</w:t>
                            </w:r>
                          </w:p>
                          <w:p w14:paraId="359CAAF5" w14:textId="77777777" w:rsidR="00DE29BA" w:rsidRPr="000719D4" w:rsidRDefault="00DE29BA" w:rsidP="00DE29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A457707" w14:textId="375AE8AB" w:rsidR="00DE29BA" w:rsidRPr="002F0628" w:rsidRDefault="00DE29BA" w:rsidP="00DE29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F0628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Actualité jurisprudentielle.</w:t>
                            </w:r>
                          </w:p>
                          <w:p w14:paraId="040D231E" w14:textId="77777777" w:rsidR="00DE29BA" w:rsidRPr="002F0628" w:rsidRDefault="00DE29BA" w:rsidP="00DE29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F0628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Tour de table pour valider les attentes et les points à traiter lors de la prochaine session.</w:t>
                            </w:r>
                          </w:p>
                          <w:p w14:paraId="0708F9DD" w14:textId="77777777" w:rsidR="00DE29BA" w:rsidRPr="0081479F" w:rsidRDefault="00DE29BA" w:rsidP="00DE29BA">
                            <w:pPr>
                              <w:spacing w:line="360" w:lineRule="auto"/>
                              <w:ind w:left="726"/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02C8EC5F" w14:textId="77777777" w:rsidR="00DE29BA" w:rsidRDefault="00DE29BA" w:rsidP="00354CA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Source Sans Pro" w:hAnsi="Source Sans Pro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ABF378E" w14:textId="14C336CD" w:rsidR="00506E08" w:rsidRDefault="00506E08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E27B83C" w14:textId="77777777" w:rsidR="004A51BA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C63FF94" w14:textId="77777777" w:rsidR="004A51BA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C9C9029" w14:textId="5D535181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06AAF2F" w14:textId="77CF786F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4C3CC6" w14:textId="20C45AEA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7E0748A" w14:textId="77777777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8D6B1C0" w14:textId="77777777" w:rsidR="00937DA4" w:rsidRDefault="00937DA4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FBEDEA2" w14:textId="77777777" w:rsidR="00197AFD" w:rsidRPr="00197AFD" w:rsidRDefault="00197AFD" w:rsidP="00BE26A5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167.85pt;margin-top:18.9pt;width:353.25pt;height:275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" filled="f" stroked="f" strokeweight="1pt">
                <v:textbox>
                  <w:txbxContent>
                    <w:p w14:paraId="7120B846" w14:textId="77777777" w:rsidR="00DE29BA" w:rsidRPr="002F0628" w:rsidRDefault="00DE29BA" w:rsidP="00DE29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2F0628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Tour de table pour valider les attentes et les points traités.</w:t>
                      </w:r>
                    </w:p>
                    <w:p w14:paraId="2F544CAB" w14:textId="77777777" w:rsidR="00DE29BA" w:rsidRPr="002F0628" w:rsidRDefault="00DE29BA" w:rsidP="00DE29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2F0628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Analyse de toute l’actualité législative du dernier trimestre. </w:t>
                      </w:r>
                    </w:p>
                    <w:p w14:paraId="6C286663" w14:textId="780E6C38" w:rsidR="000F757F" w:rsidRPr="002F0628" w:rsidRDefault="00DE29BA" w:rsidP="000F757F">
                      <w:pPr>
                        <w:spacing w:line="360" w:lineRule="auto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2F0628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Thèmes pouvant être développés autour de l’actualité du Droit social et des Ressources Humaines</w:t>
                      </w:r>
                      <w:r w:rsidR="000F757F" w:rsidRPr="002F0628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 :</w:t>
                      </w:r>
                    </w:p>
                    <w:p w14:paraId="1B5B0970" w14:textId="77777777" w:rsidR="000F757F" w:rsidRPr="000719D4" w:rsidRDefault="000F757F" w:rsidP="000F757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contrat de travail</w:t>
                      </w:r>
                    </w:p>
                    <w:p w14:paraId="62EDA0A6" w14:textId="3BD1BF9F" w:rsidR="000F757F" w:rsidRPr="000719D4" w:rsidRDefault="000F757F" w:rsidP="000F757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licenciement</w:t>
                      </w:r>
                    </w:p>
                    <w:p w14:paraId="5138FE69" w14:textId="3A330880" w:rsidR="000F757F" w:rsidRPr="000719D4" w:rsidRDefault="000F757F" w:rsidP="000F757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négociation collective</w:t>
                      </w:r>
                    </w:p>
                    <w:p w14:paraId="1284D086" w14:textId="0C032102" w:rsidR="000F757F" w:rsidRPr="000719D4" w:rsidRDefault="000F757F" w:rsidP="000F757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CSE</w:t>
                      </w:r>
                    </w:p>
                    <w:p w14:paraId="0C405802" w14:textId="39D3433C" w:rsidR="000F757F" w:rsidRPr="000719D4" w:rsidRDefault="000F757F" w:rsidP="000F757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formes particulières de travail</w:t>
                      </w:r>
                    </w:p>
                    <w:p w14:paraId="1B7D0877" w14:textId="0CA57145" w:rsidR="000F757F" w:rsidRPr="000719D4" w:rsidRDefault="000F757F" w:rsidP="000F757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L’entretien professionnel</w:t>
                      </w:r>
                    </w:p>
                    <w:p w14:paraId="5012B09E" w14:textId="3F380234" w:rsidR="000F757F" w:rsidRPr="000719D4" w:rsidRDefault="000F757F" w:rsidP="000F757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Formation professionnelle : CPF, OPCO, VAE</w:t>
                      </w:r>
                    </w:p>
                    <w:p w14:paraId="359CAAF5" w14:textId="77777777" w:rsidR="00DE29BA" w:rsidRPr="000719D4" w:rsidRDefault="00DE29BA" w:rsidP="00DE29BA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  <w:p w14:paraId="6A457707" w14:textId="375AE8AB" w:rsidR="00DE29BA" w:rsidRPr="002F0628" w:rsidRDefault="00DE29BA" w:rsidP="00DE29BA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2F0628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Actualité jurisprudentielle.</w:t>
                      </w:r>
                    </w:p>
                    <w:p w14:paraId="040D231E" w14:textId="77777777" w:rsidR="00DE29BA" w:rsidRPr="002F0628" w:rsidRDefault="00DE29BA" w:rsidP="00DE29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2F0628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Tour de table pour valider les attentes et les points à traiter lors de la prochaine session.</w:t>
                      </w:r>
                    </w:p>
                    <w:p w14:paraId="0708F9DD" w14:textId="77777777" w:rsidR="00DE29BA" w:rsidRPr="0081479F" w:rsidRDefault="00DE29BA" w:rsidP="00DE29BA">
                      <w:pPr>
                        <w:spacing w:line="360" w:lineRule="auto"/>
                        <w:ind w:left="726"/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</w:pPr>
                    </w:p>
                    <w:p w14:paraId="02C8EC5F" w14:textId="77777777" w:rsidR="00DE29BA" w:rsidRDefault="00DE29BA" w:rsidP="00354CA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Source Sans Pro" w:hAnsi="Source Sans Pro"/>
                          <w:b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</w:pPr>
                    </w:p>
                    <w:p w14:paraId="7ABF378E" w14:textId="14C336CD" w:rsidR="00506E08" w:rsidRDefault="00506E08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E27B83C" w14:textId="77777777" w:rsidR="004A51BA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C63FF94" w14:textId="77777777" w:rsidR="004A51BA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C9C9029" w14:textId="5D535181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06AAF2F" w14:textId="77CF786F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4C3CC6" w14:textId="20C45AEA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27E0748A" w14:textId="77777777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8D6B1C0" w14:textId="77777777" w:rsidR="00937DA4" w:rsidRDefault="00937DA4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FBEDEA2" w14:textId="77777777" w:rsidR="00197AFD" w:rsidRPr="00197AFD" w:rsidRDefault="00197AFD" w:rsidP="00BE26A5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2E79C4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DCE80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0F07D9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0F07D9" w:rsidRDefault="00DB475D" w:rsidP="002B03F6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313F5BDB" w:rsidR="00A81892" w:rsidRPr="00360C57" w:rsidRDefault="00A81892" w:rsidP="00A81892">
      <w:pPr>
        <w:rPr>
          <w:sz w:val="18"/>
          <w:szCs w:val="18"/>
          <w:lang w:val="fr-FR"/>
        </w:rPr>
      </w:pPr>
    </w:p>
    <w:p w14:paraId="10B74E42" w14:textId="058259F9" w:rsidR="00A81892" w:rsidRPr="00360C57" w:rsidRDefault="00A81892" w:rsidP="00A81892">
      <w:pPr>
        <w:rPr>
          <w:sz w:val="18"/>
          <w:szCs w:val="18"/>
          <w:lang w:val="fr-FR"/>
        </w:rPr>
      </w:pPr>
    </w:p>
    <w:p w14:paraId="6341EAD4" w14:textId="35FC314A" w:rsidR="00A81892" w:rsidRPr="00360C57" w:rsidRDefault="00A81892" w:rsidP="00A81892">
      <w:pPr>
        <w:rPr>
          <w:sz w:val="18"/>
          <w:szCs w:val="18"/>
          <w:lang w:val="fr-FR"/>
        </w:rPr>
      </w:pPr>
    </w:p>
    <w:p w14:paraId="72DAB156" w14:textId="2C7BFDF2" w:rsidR="00A81892" w:rsidRPr="00360C57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360C57" w:rsidRDefault="00A81892" w:rsidP="00A81892">
      <w:pPr>
        <w:rPr>
          <w:sz w:val="18"/>
          <w:szCs w:val="18"/>
          <w:lang w:val="fr-FR"/>
        </w:rPr>
      </w:pPr>
    </w:p>
    <w:p w14:paraId="7B2687EA" w14:textId="127A567E" w:rsidR="00A81892" w:rsidRPr="00360C57" w:rsidRDefault="00A81892" w:rsidP="00A81892">
      <w:pPr>
        <w:rPr>
          <w:sz w:val="18"/>
          <w:szCs w:val="18"/>
          <w:lang w:val="fr-FR"/>
        </w:rPr>
      </w:pPr>
    </w:p>
    <w:p w14:paraId="1039243B" w14:textId="790BF87D" w:rsidR="00A81892" w:rsidRPr="00360C57" w:rsidRDefault="002F0628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0DFA12BD">
                <wp:simplePos x="0" y="0"/>
                <wp:positionH relativeFrom="column">
                  <wp:posOffset>352744</wp:posOffset>
                </wp:positionH>
                <wp:positionV relativeFrom="paragraph">
                  <wp:posOffset>140018</wp:posOffset>
                </wp:positionV>
                <wp:extent cx="3596640" cy="45719"/>
                <wp:effectExtent l="4127" t="0" r="7938" b="7937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3596640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9EB3A" id="Rectangle 113" o:spid="_x0000_s1026" style="position:absolute;margin-left:27.8pt;margin-top:11.05pt;width:283.2pt;height:3.6pt;rotation:-90;flip:y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" fillcolor="#fce1cc" stroked="f"/>
            </w:pict>
          </mc:Fallback>
        </mc:AlternateContent>
      </w:r>
    </w:p>
    <w:p w14:paraId="39011826" w14:textId="0D8D1930" w:rsidR="00DB475D" w:rsidRPr="00360C57" w:rsidRDefault="00DB475D" w:rsidP="00A81892">
      <w:pPr>
        <w:rPr>
          <w:sz w:val="18"/>
          <w:szCs w:val="18"/>
          <w:lang w:val="fr-FR"/>
        </w:rPr>
      </w:pPr>
    </w:p>
    <w:p w14:paraId="27B67E08" w14:textId="109FC6B5" w:rsidR="00DB475D" w:rsidRPr="00360C57" w:rsidRDefault="00DB475D" w:rsidP="00A81892">
      <w:pPr>
        <w:rPr>
          <w:sz w:val="18"/>
          <w:szCs w:val="18"/>
          <w:lang w:val="fr-FR"/>
        </w:rPr>
      </w:pPr>
    </w:p>
    <w:p w14:paraId="6F01CA93" w14:textId="2E845092" w:rsidR="00DB475D" w:rsidRPr="00360C57" w:rsidRDefault="00DB475D" w:rsidP="00A81892">
      <w:pPr>
        <w:rPr>
          <w:sz w:val="18"/>
          <w:szCs w:val="18"/>
          <w:lang w:val="fr-FR"/>
        </w:rPr>
      </w:pPr>
    </w:p>
    <w:p w14:paraId="59BEF913" w14:textId="5003D06F" w:rsidR="00DB475D" w:rsidRPr="00360C57" w:rsidRDefault="00DB475D" w:rsidP="00A81892">
      <w:pPr>
        <w:rPr>
          <w:sz w:val="18"/>
          <w:szCs w:val="18"/>
          <w:lang w:val="fr-FR"/>
        </w:rPr>
      </w:pPr>
    </w:p>
    <w:p w14:paraId="7F1560F1" w14:textId="5D52ECDA" w:rsidR="00DB475D" w:rsidRPr="00360C57" w:rsidRDefault="00DB475D" w:rsidP="00A81892">
      <w:pPr>
        <w:rPr>
          <w:sz w:val="18"/>
          <w:szCs w:val="18"/>
          <w:lang w:val="fr-FR"/>
        </w:rPr>
      </w:pPr>
    </w:p>
    <w:p w14:paraId="77E330D1" w14:textId="1DE93B39" w:rsidR="00DB475D" w:rsidRPr="00360C57" w:rsidRDefault="00DB475D" w:rsidP="00A81892">
      <w:pPr>
        <w:rPr>
          <w:sz w:val="18"/>
          <w:szCs w:val="18"/>
          <w:lang w:val="fr-FR"/>
        </w:rPr>
      </w:pPr>
    </w:p>
    <w:p w14:paraId="3A113EC5" w14:textId="39A902D5" w:rsidR="00DB475D" w:rsidRPr="00360C57" w:rsidRDefault="00DB475D" w:rsidP="00A81892">
      <w:pPr>
        <w:rPr>
          <w:sz w:val="18"/>
          <w:szCs w:val="18"/>
          <w:lang w:val="fr-FR"/>
        </w:rPr>
      </w:pPr>
    </w:p>
    <w:p w14:paraId="5815B683" w14:textId="2A9093FC" w:rsidR="00DB475D" w:rsidRPr="00360C57" w:rsidRDefault="00DB475D" w:rsidP="00A81892">
      <w:pPr>
        <w:rPr>
          <w:sz w:val="18"/>
          <w:szCs w:val="18"/>
          <w:lang w:val="fr-FR"/>
        </w:rPr>
      </w:pPr>
    </w:p>
    <w:p w14:paraId="44C0A9AC" w14:textId="5E8447A7" w:rsidR="00DB475D" w:rsidRPr="00360C57" w:rsidRDefault="00DB475D" w:rsidP="00A81892">
      <w:pPr>
        <w:rPr>
          <w:sz w:val="18"/>
          <w:szCs w:val="18"/>
          <w:lang w:val="fr-FR"/>
        </w:rPr>
      </w:pPr>
    </w:p>
    <w:p w14:paraId="3BE231DA" w14:textId="15FC4727" w:rsidR="00E210B3" w:rsidRPr="00360C57" w:rsidRDefault="00E210B3" w:rsidP="00E210B3">
      <w:pPr>
        <w:rPr>
          <w:sz w:val="18"/>
          <w:szCs w:val="18"/>
          <w:lang w:val="fr-FR"/>
        </w:rPr>
      </w:pPr>
    </w:p>
    <w:p w14:paraId="4BFE8D41" w14:textId="5F202797" w:rsidR="00E210B3" w:rsidRPr="00360C57" w:rsidRDefault="00E210B3" w:rsidP="00E210B3">
      <w:pPr>
        <w:rPr>
          <w:sz w:val="18"/>
          <w:szCs w:val="18"/>
          <w:lang w:val="fr-FR"/>
        </w:rPr>
      </w:pPr>
    </w:p>
    <w:p w14:paraId="19C6B766" w14:textId="2BCBF1ED" w:rsidR="00E210B3" w:rsidRPr="00360C57" w:rsidRDefault="00E210B3" w:rsidP="00E210B3">
      <w:pPr>
        <w:rPr>
          <w:sz w:val="18"/>
          <w:szCs w:val="18"/>
          <w:lang w:val="fr-FR"/>
        </w:rPr>
      </w:pPr>
    </w:p>
    <w:p w14:paraId="1ABCC113" w14:textId="0E290252" w:rsidR="00E210B3" w:rsidRPr="00360C57" w:rsidRDefault="00E210B3" w:rsidP="00E210B3">
      <w:pPr>
        <w:rPr>
          <w:sz w:val="18"/>
          <w:szCs w:val="18"/>
          <w:lang w:val="fr-FR"/>
        </w:rPr>
      </w:pPr>
    </w:p>
    <w:p w14:paraId="19BA9790" w14:textId="20AFD649" w:rsidR="00E210B3" w:rsidRPr="00360C57" w:rsidRDefault="00E210B3" w:rsidP="00E210B3">
      <w:pPr>
        <w:rPr>
          <w:sz w:val="18"/>
          <w:szCs w:val="18"/>
          <w:lang w:val="fr-FR"/>
        </w:rPr>
      </w:pPr>
    </w:p>
    <w:p w14:paraId="2DDC11C2" w14:textId="0D7C361D" w:rsidR="00E210B3" w:rsidRPr="00360C57" w:rsidRDefault="00E210B3" w:rsidP="00E210B3">
      <w:pPr>
        <w:rPr>
          <w:sz w:val="18"/>
          <w:szCs w:val="18"/>
          <w:lang w:val="fr-FR"/>
        </w:rPr>
      </w:pPr>
    </w:p>
    <w:p w14:paraId="5BA68A9D" w14:textId="1F209310" w:rsidR="00E210B3" w:rsidRPr="00360C57" w:rsidRDefault="00E210B3" w:rsidP="00E210B3">
      <w:pPr>
        <w:rPr>
          <w:sz w:val="18"/>
          <w:szCs w:val="18"/>
          <w:lang w:val="fr-FR"/>
        </w:rPr>
      </w:pPr>
    </w:p>
    <w:p w14:paraId="3FB6811D" w14:textId="57840722" w:rsidR="00E210B3" w:rsidRPr="00360C57" w:rsidRDefault="00E210B3" w:rsidP="00E210B3">
      <w:pPr>
        <w:rPr>
          <w:sz w:val="18"/>
          <w:szCs w:val="18"/>
          <w:lang w:val="fr-FR"/>
        </w:rPr>
      </w:pPr>
    </w:p>
    <w:p w14:paraId="7F1275C5" w14:textId="023CFF48" w:rsidR="00E210B3" w:rsidRPr="00360C57" w:rsidRDefault="00E210B3" w:rsidP="00E210B3">
      <w:pPr>
        <w:rPr>
          <w:sz w:val="18"/>
          <w:szCs w:val="18"/>
          <w:lang w:val="fr-FR"/>
        </w:rPr>
      </w:pPr>
    </w:p>
    <w:p w14:paraId="791A123E" w14:textId="783AD15A" w:rsidR="00E210B3" w:rsidRPr="00360C57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360C57" w:rsidRDefault="00E210B3" w:rsidP="00E210B3">
      <w:pPr>
        <w:rPr>
          <w:sz w:val="18"/>
          <w:szCs w:val="18"/>
          <w:lang w:val="fr-FR"/>
        </w:rPr>
      </w:pPr>
    </w:p>
    <w:p w14:paraId="4B22E04E" w14:textId="1403DD4A" w:rsidR="00E210B3" w:rsidRPr="00360C57" w:rsidRDefault="00E210B3" w:rsidP="00E210B3">
      <w:pPr>
        <w:rPr>
          <w:sz w:val="18"/>
          <w:szCs w:val="18"/>
          <w:lang w:val="fr-FR"/>
        </w:rPr>
      </w:pPr>
    </w:p>
    <w:p w14:paraId="734D2843" w14:textId="720E7E02" w:rsidR="00E210B3" w:rsidRPr="00360C57" w:rsidRDefault="00E210B3" w:rsidP="00E210B3">
      <w:pPr>
        <w:rPr>
          <w:sz w:val="18"/>
          <w:szCs w:val="18"/>
          <w:lang w:val="fr-FR"/>
        </w:rPr>
      </w:pPr>
    </w:p>
    <w:p w14:paraId="0CD10369" w14:textId="798B1D89" w:rsidR="00E210B3" w:rsidRPr="00360C57" w:rsidRDefault="00E210B3" w:rsidP="00E210B3">
      <w:pPr>
        <w:tabs>
          <w:tab w:val="left" w:pos="3795"/>
        </w:tabs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sectPr w:rsidR="00E210B3" w:rsidRPr="00360C57" w:rsidSect="005C3761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C7551" w14:textId="77777777" w:rsidR="009D7E5A" w:rsidRDefault="009D7E5A" w:rsidP="00F244AC">
      <w:pPr>
        <w:spacing w:after="0" w:line="240" w:lineRule="auto"/>
      </w:pPr>
      <w:r>
        <w:separator/>
      </w:r>
    </w:p>
  </w:endnote>
  <w:endnote w:type="continuationSeparator" w:id="0">
    <w:p w14:paraId="118EDE1B" w14:textId="77777777" w:rsidR="009D7E5A" w:rsidRDefault="009D7E5A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17CC9320-2726-4E1E-8C81-8BDCB80A2885}"/>
    <w:embedBold r:id="rId2" w:fontKey="{00613C97-BD59-413D-BB4A-AED0848B47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C5AF48C-B6AF-477C-9C87-990A21F1E874}"/>
    <w:embedBold r:id="rId4" w:fontKey="{E5EE82E7-9B1E-46B2-B987-A71863B3A6F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7BE1E208-BB6A-437D-9F73-697FDE12F476}"/>
    <w:embedBold r:id="rId6" w:fontKey="{B18DCDDA-45AC-40F9-B3D7-9250D28011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700CEB08-0BB3-4852-AB16-AA65E5DEE9CF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8" w:fontKey="{849D8F7B-2191-40E2-A69A-4B947D92002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A4006B11-E166-4EA0-A964-764C73086694}"/>
    <w:embedBold r:id="rId10" w:fontKey="{A22E692A-4463-4488-B314-476E64053D25}"/>
  </w:font>
  <w:font w:name="Montserrat-Light">
    <w:charset w:val="00"/>
    <w:family w:val="auto"/>
    <w:pitch w:val="default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11" w:fontKey="{E7C403D1-0917-42B3-B4F2-C4FD40F5AE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DD63AE0-1F0C-4BD1-9A32-062B92C8C8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E9FE71" w14:textId="77777777" w:rsidR="009D7E5A" w:rsidRDefault="009D7E5A" w:rsidP="00F244AC">
      <w:pPr>
        <w:spacing w:after="0" w:line="240" w:lineRule="auto"/>
      </w:pPr>
      <w:r>
        <w:separator/>
      </w:r>
    </w:p>
  </w:footnote>
  <w:footnote w:type="continuationSeparator" w:id="0">
    <w:p w14:paraId="52B0DA68" w14:textId="77777777" w:rsidR="009D7E5A" w:rsidRDefault="009D7E5A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03217"/>
    <w:multiLevelType w:val="hybridMultilevel"/>
    <w:tmpl w:val="B4AA829C"/>
    <w:lvl w:ilvl="0" w:tplc="47DE67CE">
      <w:start w:val="1"/>
      <w:numFmt w:val="bullet"/>
      <w:lvlText w:val=""/>
      <w:lvlJc w:val="left"/>
      <w:pPr>
        <w:ind w:left="1849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6EC302E"/>
    <w:multiLevelType w:val="hybridMultilevel"/>
    <w:tmpl w:val="2960B25A"/>
    <w:lvl w:ilvl="0" w:tplc="176A8940">
      <w:start w:val="1"/>
      <w:numFmt w:val="bullet"/>
      <w:lvlText w:val=""/>
      <w:lvlJc w:val="left"/>
      <w:pPr>
        <w:ind w:left="110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" w15:restartNumberingAfterBreak="0">
    <w:nsid w:val="10DD0FA0"/>
    <w:multiLevelType w:val="hybridMultilevel"/>
    <w:tmpl w:val="64B4EE1A"/>
    <w:lvl w:ilvl="0" w:tplc="DB5E2C32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 w15:restartNumberingAfterBreak="0">
    <w:nsid w:val="22A2577F"/>
    <w:multiLevelType w:val="hybridMultilevel"/>
    <w:tmpl w:val="CE3E9714"/>
    <w:lvl w:ilvl="0" w:tplc="2050041E">
      <w:start w:val="1"/>
      <w:numFmt w:val="bullet"/>
      <w:lvlText w:val=""/>
      <w:lvlJc w:val="left"/>
      <w:pPr>
        <w:ind w:left="1177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308D2"/>
    <w:multiLevelType w:val="hybridMultilevel"/>
    <w:tmpl w:val="4498FF1C"/>
    <w:lvl w:ilvl="0" w:tplc="9AB81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64E72"/>
    <w:multiLevelType w:val="hybridMultilevel"/>
    <w:tmpl w:val="3768D826"/>
    <w:lvl w:ilvl="0" w:tplc="CEBEFF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9"/>
  </w:num>
  <w:num w:numId="2" w16cid:durableId="626857309">
    <w:abstractNumId w:val="6"/>
  </w:num>
  <w:num w:numId="3" w16cid:durableId="1184784858">
    <w:abstractNumId w:val="2"/>
  </w:num>
  <w:num w:numId="4" w16cid:durableId="2034575248">
    <w:abstractNumId w:val="1"/>
  </w:num>
  <w:num w:numId="5" w16cid:durableId="1438408077">
    <w:abstractNumId w:val="7"/>
  </w:num>
  <w:num w:numId="6" w16cid:durableId="981738562">
    <w:abstractNumId w:val="3"/>
  </w:num>
  <w:num w:numId="7" w16cid:durableId="941839952">
    <w:abstractNumId w:val="5"/>
  </w:num>
  <w:num w:numId="8" w16cid:durableId="1779522082">
    <w:abstractNumId w:val="0"/>
  </w:num>
  <w:num w:numId="9" w16cid:durableId="518156298">
    <w:abstractNumId w:val="8"/>
  </w:num>
  <w:num w:numId="10" w16cid:durableId="1087964403">
    <w:abstractNumId w:val="10"/>
  </w:num>
  <w:num w:numId="11" w16cid:durableId="237130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18B7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0D62"/>
    <w:rsid w:val="000421EA"/>
    <w:rsid w:val="00042786"/>
    <w:rsid w:val="000474AF"/>
    <w:rsid w:val="00060D81"/>
    <w:rsid w:val="000719D4"/>
    <w:rsid w:val="000724FD"/>
    <w:rsid w:val="00090C0D"/>
    <w:rsid w:val="000A284A"/>
    <w:rsid w:val="000A6CAC"/>
    <w:rsid w:val="000B2B6C"/>
    <w:rsid w:val="000B6DEE"/>
    <w:rsid w:val="000C52E4"/>
    <w:rsid w:val="000D045E"/>
    <w:rsid w:val="000D5FB5"/>
    <w:rsid w:val="000D6F32"/>
    <w:rsid w:val="000F07D9"/>
    <w:rsid w:val="000F757F"/>
    <w:rsid w:val="00101A80"/>
    <w:rsid w:val="00102CE3"/>
    <w:rsid w:val="00110F04"/>
    <w:rsid w:val="0011225A"/>
    <w:rsid w:val="00116F0C"/>
    <w:rsid w:val="00122533"/>
    <w:rsid w:val="0013141F"/>
    <w:rsid w:val="00140A3B"/>
    <w:rsid w:val="00143716"/>
    <w:rsid w:val="001455D0"/>
    <w:rsid w:val="00155393"/>
    <w:rsid w:val="00167DBB"/>
    <w:rsid w:val="00173B24"/>
    <w:rsid w:val="00183DF1"/>
    <w:rsid w:val="00192C1F"/>
    <w:rsid w:val="00197AFD"/>
    <w:rsid w:val="001A5B68"/>
    <w:rsid w:val="001B57A3"/>
    <w:rsid w:val="001C3A80"/>
    <w:rsid w:val="001D0CD9"/>
    <w:rsid w:val="001E011C"/>
    <w:rsid w:val="001F5866"/>
    <w:rsid w:val="001F7BEF"/>
    <w:rsid w:val="002130B9"/>
    <w:rsid w:val="0022035C"/>
    <w:rsid w:val="002276C8"/>
    <w:rsid w:val="002316FC"/>
    <w:rsid w:val="00237E5C"/>
    <w:rsid w:val="00242DCA"/>
    <w:rsid w:val="0025305D"/>
    <w:rsid w:val="00262E7A"/>
    <w:rsid w:val="0027469A"/>
    <w:rsid w:val="002912A2"/>
    <w:rsid w:val="00294288"/>
    <w:rsid w:val="002A741A"/>
    <w:rsid w:val="002B03F6"/>
    <w:rsid w:val="002B207E"/>
    <w:rsid w:val="002B4A98"/>
    <w:rsid w:val="002B6A35"/>
    <w:rsid w:val="002C08EB"/>
    <w:rsid w:val="002D0B17"/>
    <w:rsid w:val="002D1CB1"/>
    <w:rsid w:val="002E0237"/>
    <w:rsid w:val="002F0628"/>
    <w:rsid w:val="002F6CBD"/>
    <w:rsid w:val="0030134E"/>
    <w:rsid w:val="003149F1"/>
    <w:rsid w:val="003216B3"/>
    <w:rsid w:val="00336E4F"/>
    <w:rsid w:val="00345A9B"/>
    <w:rsid w:val="00347816"/>
    <w:rsid w:val="00347BFF"/>
    <w:rsid w:val="00354CAF"/>
    <w:rsid w:val="00360C57"/>
    <w:rsid w:val="00366C6D"/>
    <w:rsid w:val="00367411"/>
    <w:rsid w:val="00371F83"/>
    <w:rsid w:val="0037254A"/>
    <w:rsid w:val="003757A2"/>
    <w:rsid w:val="00390B8D"/>
    <w:rsid w:val="003949C3"/>
    <w:rsid w:val="003A490E"/>
    <w:rsid w:val="003B6782"/>
    <w:rsid w:val="003B6DE6"/>
    <w:rsid w:val="003E0E6F"/>
    <w:rsid w:val="003F1FFB"/>
    <w:rsid w:val="003F6097"/>
    <w:rsid w:val="004102D3"/>
    <w:rsid w:val="004132D1"/>
    <w:rsid w:val="00416016"/>
    <w:rsid w:val="00420336"/>
    <w:rsid w:val="004263D2"/>
    <w:rsid w:val="00434343"/>
    <w:rsid w:val="00436D69"/>
    <w:rsid w:val="00443C4F"/>
    <w:rsid w:val="00444937"/>
    <w:rsid w:val="00465340"/>
    <w:rsid w:val="00475F99"/>
    <w:rsid w:val="00477E44"/>
    <w:rsid w:val="00484765"/>
    <w:rsid w:val="00486BFC"/>
    <w:rsid w:val="004A51BA"/>
    <w:rsid w:val="004B5FEA"/>
    <w:rsid w:val="004C47CF"/>
    <w:rsid w:val="004D4A49"/>
    <w:rsid w:val="004E0112"/>
    <w:rsid w:val="004E05E0"/>
    <w:rsid w:val="004E261B"/>
    <w:rsid w:val="004E3DE7"/>
    <w:rsid w:val="004E5B0C"/>
    <w:rsid w:val="00503D9B"/>
    <w:rsid w:val="00506B25"/>
    <w:rsid w:val="00506E08"/>
    <w:rsid w:val="00517168"/>
    <w:rsid w:val="0053718D"/>
    <w:rsid w:val="00544C75"/>
    <w:rsid w:val="00560373"/>
    <w:rsid w:val="00560990"/>
    <w:rsid w:val="005659A2"/>
    <w:rsid w:val="00584FE2"/>
    <w:rsid w:val="005A1612"/>
    <w:rsid w:val="005B1BDF"/>
    <w:rsid w:val="005B2648"/>
    <w:rsid w:val="005B36FF"/>
    <w:rsid w:val="005B4A27"/>
    <w:rsid w:val="005C3761"/>
    <w:rsid w:val="005E370C"/>
    <w:rsid w:val="005E452C"/>
    <w:rsid w:val="005F2602"/>
    <w:rsid w:val="00612A9F"/>
    <w:rsid w:val="006162D0"/>
    <w:rsid w:val="006210EE"/>
    <w:rsid w:val="0062642E"/>
    <w:rsid w:val="0063361C"/>
    <w:rsid w:val="00636EB7"/>
    <w:rsid w:val="006461AE"/>
    <w:rsid w:val="00655CBF"/>
    <w:rsid w:val="00662D92"/>
    <w:rsid w:val="00684164"/>
    <w:rsid w:val="00691A90"/>
    <w:rsid w:val="006B4E20"/>
    <w:rsid w:val="006B632A"/>
    <w:rsid w:val="006C5F98"/>
    <w:rsid w:val="006E094B"/>
    <w:rsid w:val="007108ED"/>
    <w:rsid w:val="007200CA"/>
    <w:rsid w:val="00720434"/>
    <w:rsid w:val="00730083"/>
    <w:rsid w:val="00732F15"/>
    <w:rsid w:val="00732F83"/>
    <w:rsid w:val="007358D8"/>
    <w:rsid w:val="00745CEC"/>
    <w:rsid w:val="007621D5"/>
    <w:rsid w:val="0076405A"/>
    <w:rsid w:val="00771030"/>
    <w:rsid w:val="00777E89"/>
    <w:rsid w:val="00784621"/>
    <w:rsid w:val="007861FC"/>
    <w:rsid w:val="007946CE"/>
    <w:rsid w:val="007A30AA"/>
    <w:rsid w:val="007A42E8"/>
    <w:rsid w:val="007A4FE3"/>
    <w:rsid w:val="007B7ED9"/>
    <w:rsid w:val="007C6237"/>
    <w:rsid w:val="007D21E5"/>
    <w:rsid w:val="007D2904"/>
    <w:rsid w:val="007D348D"/>
    <w:rsid w:val="007D4B97"/>
    <w:rsid w:val="007D6B16"/>
    <w:rsid w:val="007F0D5B"/>
    <w:rsid w:val="008007D2"/>
    <w:rsid w:val="00804E66"/>
    <w:rsid w:val="0080723C"/>
    <w:rsid w:val="008105EE"/>
    <w:rsid w:val="0081479F"/>
    <w:rsid w:val="00823E31"/>
    <w:rsid w:val="008464C5"/>
    <w:rsid w:val="00851887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C5D45"/>
    <w:rsid w:val="008D419D"/>
    <w:rsid w:val="008D5679"/>
    <w:rsid w:val="008E1293"/>
    <w:rsid w:val="008E7739"/>
    <w:rsid w:val="008F0546"/>
    <w:rsid w:val="008F1A43"/>
    <w:rsid w:val="008F7E47"/>
    <w:rsid w:val="00904B4F"/>
    <w:rsid w:val="00914D48"/>
    <w:rsid w:val="0092790D"/>
    <w:rsid w:val="00930ABB"/>
    <w:rsid w:val="0093635D"/>
    <w:rsid w:val="00937DA4"/>
    <w:rsid w:val="00950D44"/>
    <w:rsid w:val="009518FD"/>
    <w:rsid w:val="009611CF"/>
    <w:rsid w:val="00966B6C"/>
    <w:rsid w:val="00970F02"/>
    <w:rsid w:val="00974A81"/>
    <w:rsid w:val="00985E8E"/>
    <w:rsid w:val="009B35CE"/>
    <w:rsid w:val="009D0310"/>
    <w:rsid w:val="009D7E5A"/>
    <w:rsid w:val="009E3DEE"/>
    <w:rsid w:val="00A035F6"/>
    <w:rsid w:val="00A03A79"/>
    <w:rsid w:val="00A225B2"/>
    <w:rsid w:val="00A23DA7"/>
    <w:rsid w:val="00A34664"/>
    <w:rsid w:val="00A4367F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A2AEF"/>
    <w:rsid w:val="00AB714A"/>
    <w:rsid w:val="00AD63B7"/>
    <w:rsid w:val="00AD7380"/>
    <w:rsid w:val="00AE0679"/>
    <w:rsid w:val="00AE6351"/>
    <w:rsid w:val="00AE76A0"/>
    <w:rsid w:val="00AF44B2"/>
    <w:rsid w:val="00B076D9"/>
    <w:rsid w:val="00B138EA"/>
    <w:rsid w:val="00B14764"/>
    <w:rsid w:val="00B16A2F"/>
    <w:rsid w:val="00B220B4"/>
    <w:rsid w:val="00B23753"/>
    <w:rsid w:val="00B309EE"/>
    <w:rsid w:val="00B35033"/>
    <w:rsid w:val="00B47C26"/>
    <w:rsid w:val="00B52B1D"/>
    <w:rsid w:val="00B56A0D"/>
    <w:rsid w:val="00B60A3C"/>
    <w:rsid w:val="00B6106E"/>
    <w:rsid w:val="00B61D3C"/>
    <w:rsid w:val="00B66E7B"/>
    <w:rsid w:val="00B87200"/>
    <w:rsid w:val="00BA130E"/>
    <w:rsid w:val="00BB1990"/>
    <w:rsid w:val="00BB4C18"/>
    <w:rsid w:val="00BB7CCD"/>
    <w:rsid w:val="00BC3924"/>
    <w:rsid w:val="00BD5F72"/>
    <w:rsid w:val="00BD61D6"/>
    <w:rsid w:val="00BE26A5"/>
    <w:rsid w:val="00BF089B"/>
    <w:rsid w:val="00BF16D8"/>
    <w:rsid w:val="00BF3854"/>
    <w:rsid w:val="00C117EB"/>
    <w:rsid w:val="00C136BC"/>
    <w:rsid w:val="00C24D61"/>
    <w:rsid w:val="00C5113F"/>
    <w:rsid w:val="00C51BDB"/>
    <w:rsid w:val="00C54917"/>
    <w:rsid w:val="00C63A9F"/>
    <w:rsid w:val="00C72A96"/>
    <w:rsid w:val="00C73EAA"/>
    <w:rsid w:val="00C80A27"/>
    <w:rsid w:val="00C864FD"/>
    <w:rsid w:val="00C905C1"/>
    <w:rsid w:val="00C913CB"/>
    <w:rsid w:val="00CA2BA8"/>
    <w:rsid w:val="00CA56CC"/>
    <w:rsid w:val="00CB7012"/>
    <w:rsid w:val="00CC2438"/>
    <w:rsid w:val="00CC2D6A"/>
    <w:rsid w:val="00CD25C0"/>
    <w:rsid w:val="00CE4EE7"/>
    <w:rsid w:val="00CE76BF"/>
    <w:rsid w:val="00D0283D"/>
    <w:rsid w:val="00D30672"/>
    <w:rsid w:val="00D36E5F"/>
    <w:rsid w:val="00D464F2"/>
    <w:rsid w:val="00D721C0"/>
    <w:rsid w:val="00D80B3A"/>
    <w:rsid w:val="00D82A8A"/>
    <w:rsid w:val="00D83AE6"/>
    <w:rsid w:val="00D87A92"/>
    <w:rsid w:val="00D970E8"/>
    <w:rsid w:val="00DA01D0"/>
    <w:rsid w:val="00DA55F0"/>
    <w:rsid w:val="00DB394B"/>
    <w:rsid w:val="00DB475D"/>
    <w:rsid w:val="00DB4B4A"/>
    <w:rsid w:val="00DD5579"/>
    <w:rsid w:val="00DD736B"/>
    <w:rsid w:val="00DE14B7"/>
    <w:rsid w:val="00DE29BA"/>
    <w:rsid w:val="00DF5C9A"/>
    <w:rsid w:val="00E06289"/>
    <w:rsid w:val="00E06842"/>
    <w:rsid w:val="00E12D51"/>
    <w:rsid w:val="00E1344F"/>
    <w:rsid w:val="00E210B3"/>
    <w:rsid w:val="00E22B9C"/>
    <w:rsid w:val="00E30E10"/>
    <w:rsid w:val="00E41BDD"/>
    <w:rsid w:val="00E53210"/>
    <w:rsid w:val="00E62ABC"/>
    <w:rsid w:val="00E71D19"/>
    <w:rsid w:val="00E83F39"/>
    <w:rsid w:val="00E93742"/>
    <w:rsid w:val="00EA0C99"/>
    <w:rsid w:val="00EA14A0"/>
    <w:rsid w:val="00EA682C"/>
    <w:rsid w:val="00EB3A34"/>
    <w:rsid w:val="00EC4065"/>
    <w:rsid w:val="00EE1F26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94FA9"/>
    <w:rsid w:val="00F96C88"/>
    <w:rsid w:val="00FA0807"/>
    <w:rsid w:val="00FA1ACB"/>
    <w:rsid w:val="00FA5BEA"/>
    <w:rsid w:val="00FB6C15"/>
    <w:rsid w:val="00FC1801"/>
    <w:rsid w:val="00FC2A12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354CAF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360C57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1Car">
    <w:name w:val="Titre 1 Car"/>
    <w:basedOn w:val="Policepardfaut"/>
    <w:link w:val="Titre1"/>
    <w:uiPriority w:val="1"/>
    <w:rsid w:val="00354CAF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4A51B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18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17</cp:revision>
  <cp:lastPrinted>2024-11-26T10:58:00Z</cp:lastPrinted>
  <dcterms:created xsi:type="dcterms:W3CDTF">2024-01-12T12:43:00Z</dcterms:created>
  <dcterms:modified xsi:type="dcterms:W3CDTF">2024-12-13T14:55:00Z</dcterms:modified>
</cp:coreProperties>
</file>