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0F9F7D15" w:rsidR="00FA1ACB" w:rsidRPr="00D83AE6" w:rsidRDefault="00AF0E08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25EA5D3A">
                <wp:simplePos x="0" y="0"/>
                <wp:positionH relativeFrom="margin">
                  <wp:posOffset>-83185</wp:posOffset>
                </wp:positionH>
                <wp:positionV relativeFrom="paragraph">
                  <wp:posOffset>238760</wp:posOffset>
                </wp:positionV>
                <wp:extent cx="6903720" cy="581025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581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9E39C9" w14:textId="75DD5303" w:rsidR="00DB475D" w:rsidRPr="00C237FB" w:rsidRDefault="00AF0E08" w:rsidP="00AF0E08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Formation pratique </w:t>
                            </w:r>
                            <w:r w:rsidR="004F08E1" w:rsidRPr="00C237FB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à l’entretien </w:t>
                            </w:r>
                            <w:r w:rsidR="0089420C" w:rsidRPr="00C237FB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de recrutement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6.55pt;margin-top:18.8pt;width:543.6pt;height:45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" filled="f" stroked="f" strokeweight="1pt">
                <v:textbox>
                  <w:txbxContent>
                    <w:p w14:paraId="059E39C9" w14:textId="75DD5303" w:rsidR="00DB475D" w:rsidRPr="00C237FB" w:rsidRDefault="00AF0E08" w:rsidP="00AF0E08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</w:pPr>
                      <w:r w:rsidRPr="00C237FB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Formation pratique </w:t>
                      </w:r>
                      <w:r w:rsidR="004F08E1" w:rsidRPr="00C237FB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à l’entretien </w:t>
                      </w:r>
                      <w:r w:rsidR="0089420C" w:rsidRPr="00C237FB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de recrutement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D2D2D7" w14:textId="3F8C9791" w:rsidR="00FA1ACB" w:rsidRPr="00D83AE6" w:rsidRDefault="00FA1ACB" w:rsidP="00F244AC">
      <w:pPr>
        <w:rPr>
          <w:sz w:val="18"/>
          <w:szCs w:val="18"/>
        </w:rPr>
      </w:pPr>
    </w:p>
    <w:p w14:paraId="702296F3" w14:textId="13D82F77" w:rsidR="00F244AC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3EC53614">
                <wp:simplePos x="0" y="0"/>
                <wp:positionH relativeFrom="margin">
                  <wp:posOffset>-102912</wp:posOffset>
                </wp:positionH>
                <wp:positionV relativeFrom="paragraph">
                  <wp:posOffset>180975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BBF80" w14:textId="6242D668" w:rsidR="00FA1ACB" w:rsidRPr="00FA1ACB" w:rsidRDefault="00FA1ACB" w:rsidP="00FA1ACB">
                            <w:pPr>
                              <w:ind w:right="172"/>
                              <w:suppressOverlap/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z w:val="20"/>
                                <w:szCs w:val="20"/>
                              </w:rPr>
                            </w:pPr>
                            <w:r w:rsidRPr="00FA1AC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Réf. </w:t>
                            </w:r>
                            <w:r w:rsidR="008216FC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PGR</w:t>
                            </w:r>
                            <w:r w:rsidR="004A1A8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89420C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  <w:p w14:paraId="203AABC3" w14:textId="77777777" w:rsidR="00FA1ACB" w:rsidRPr="00FA1ACB" w:rsidRDefault="00FA1ACB">
                            <w:pPr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1pt;margin-top:14.2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" filled="f" stroked="f" strokeweight=".5pt">
                <v:textbox>
                  <w:txbxContent>
                    <w:p w14:paraId="430BBF80" w14:textId="6242D668" w:rsidR="00FA1ACB" w:rsidRPr="00FA1ACB" w:rsidRDefault="00FA1ACB" w:rsidP="00FA1ACB">
                      <w:pPr>
                        <w:ind w:right="172"/>
                        <w:suppressOverlap/>
                        <w:rPr>
                          <w:rFonts w:ascii="Work Sans" w:hAnsi="Work Sans" w:cs="Lucida Sans Unicode"/>
                          <w:b/>
                          <w:color w:val="F4A76F"/>
                          <w:sz w:val="20"/>
                          <w:szCs w:val="20"/>
                        </w:rPr>
                      </w:pPr>
                      <w:r w:rsidRPr="00FA1AC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Réf. </w:t>
                      </w:r>
                      <w:r w:rsidR="008216FC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PGR</w:t>
                      </w:r>
                      <w:r w:rsidR="004A1A8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89420C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  <w:p w14:paraId="203AABC3" w14:textId="77777777" w:rsidR="00FA1ACB" w:rsidRPr="00FA1ACB" w:rsidRDefault="00FA1ACB">
                      <w:pPr>
                        <w:rPr>
                          <w:rFonts w:ascii="Work Sans" w:hAnsi="Work Sans"/>
                          <w:color w:val="F4A76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7E6ECC8D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4D148F91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42DC24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</w:p>
    <w:p w14:paraId="14A4CF94" w14:textId="426B5AC6" w:rsidR="00A81892" w:rsidRPr="00D83AE6" w:rsidRDefault="00AA6862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55B5B4E6">
                <wp:simplePos x="0" y="0"/>
                <wp:positionH relativeFrom="column">
                  <wp:posOffset>373484</wp:posOffset>
                </wp:positionH>
                <wp:positionV relativeFrom="paragraph">
                  <wp:posOffset>41081</wp:posOffset>
                </wp:positionV>
                <wp:extent cx="1972383" cy="699024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2383" cy="69902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7AD384" w14:textId="639B7701" w:rsidR="00FA1ACB" w:rsidRPr="00AF0E08" w:rsidRDefault="00AB714A" w:rsidP="00C237FB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F0E08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Durée</w:t>
                            </w:r>
                          </w:p>
                          <w:p w14:paraId="784E7A1F" w14:textId="1D342C48" w:rsidR="00974A81" w:rsidRDefault="004A1A8B" w:rsidP="00C237FB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F0E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1 jour</w:t>
                            </w:r>
                            <w:r w:rsidR="00965340" w:rsidRPr="00AF0E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AB714A" w:rsidRPr="00AF0E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(</w:t>
                            </w:r>
                            <w:r w:rsidRPr="00AF0E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7</w:t>
                            </w:r>
                            <w:r w:rsidR="00BC2D15" w:rsidRPr="00AF0E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042786" w:rsidRPr="00AF0E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heures</w:t>
                            </w:r>
                            <w:r w:rsidR="00AB714A" w:rsidRPr="00AF0E0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)</w:t>
                            </w:r>
                          </w:p>
                          <w:p w14:paraId="340DBF1F" w14:textId="77ECCB16" w:rsidR="00C237FB" w:rsidRPr="00AF0E08" w:rsidRDefault="00C237FB" w:rsidP="00C237FB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Présentiel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8" style="position:absolute;margin-left:29.4pt;margin-top:3.25pt;width:155.3pt;height:55.0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" filled="f" stroked="f" strokeweight="1pt">
                <v:textbox>
                  <w:txbxContent>
                    <w:p w14:paraId="3C7AD384" w14:textId="639B7701" w:rsidR="00FA1ACB" w:rsidRPr="00AF0E08" w:rsidRDefault="00AB714A" w:rsidP="00C237FB">
                      <w:pPr>
                        <w:spacing w:after="2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AF0E08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Durée</w:t>
                      </w:r>
                    </w:p>
                    <w:p w14:paraId="784E7A1F" w14:textId="1D342C48" w:rsidR="00974A81" w:rsidRDefault="004A1A8B" w:rsidP="00C237FB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AF0E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1 jour</w:t>
                      </w:r>
                      <w:r w:rsidR="00965340" w:rsidRPr="00AF0E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AB714A" w:rsidRPr="00AF0E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(</w:t>
                      </w:r>
                      <w:r w:rsidRPr="00AF0E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7</w:t>
                      </w:r>
                      <w:r w:rsidR="00BC2D15" w:rsidRPr="00AF0E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042786" w:rsidRPr="00AF0E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heures</w:t>
                      </w:r>
                      <w:r w:rsidR="00AB714A" w:rsidRPr="00AF0E0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)</w:t>
                      </w:r>
                    </w:p>
                    <w:p w14:paraId="340DBF1F" w14:textId="77ECCB16" w:rsidR="00C237FB" w:rsidRPr="00AF0E08" w:rsidRDefault="00C237FB" w:rsidP="00C237FB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Présentiel </w:t>
                      </w:r>
                    </w:p>
                  </w:txbxContent>
                </v:textbox>
              </v:rect>
            </w:pict>
          </mc:Fallback>
        </mc:AlternateContent>
      </w:r>
      <w:r w:rsidR="00CD25C0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02B17A37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2B53" w14:textId="2B8636DF" w:rsidR="00A81892" w:rsidRPr="00D83AE6" w:rsidRDefault="00C237FB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C9A6BE6" wp14:editId="161337A9">
                <wp:simplePos x="0" y="0"/>
                <wp:positionH relativeFrom="margin">
                  <wp:posOffset>2461895</wp:posOffset>
                </wp:positionH>
                <wp:positionV relativeFrom="paragraph">
                  <wp:posOffset>102235</wp:posOffset>
                </wp:positionV>
                <wp:extent cx="4086225" cy="495300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6225" cy="495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8C6550" w14:textId="02940006" w:rsidR="00D1269A" w:rsidRPr="00D1269A" w:rsidRDefault="00D1269A" w:rsidP="0089420C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</w:t>
                            </w:r>
                            <w:r w:rsidRPr="00D1269A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cquérir les bonnes méthodes et la posture adéquate pour 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conduire efficacement l</w:t>
                            </w:r>
                            <w:r w:rsidR="0089420C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’entretien de recrutement.</w:t>
                            </w:r>
                          </w:p>
                          <w:p w14:paraId="5417B874" w14:textId="77777777" w:rsidR="00D1269A" w:rsidRPr="00D1269A" w:rsidRDefault="00D1269A" w:rsidP="00D1269A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87933D8" w14:textId="0E21618D" w:rsidR="00965340" w:rsidRDefault="00965340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123E5D5" w14:textId="20E2B7E5" w:rsidR="00D42A54" w:rsidRPr="00D42A54" w:rsidRDefault="00D42A54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400F8955" w14:textId="6A04BF24" w:rsidR="00784621" w:rsidRPr="0003433E" w:rsidRDefault="00784621" w:rsidP="00AD63B7">
                            <w:pPr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A6BE6" id="Rectangle 41" o:spid="_x0000_s1029" style="position:absolute;margin-left:193.85pt;margin-top:8.05pt;width:321.75pt;height:39pt;z-index: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" filled="f" stroked="f" strokeweight="1pt">
                <v:textbox>
                  <w:txbxContent>
                    <w:p w14:paraId="7B8C6550" w14:textId="02940006" w:rsidR="00D1269A" w:rsidRPr="00D1269A" w:rsidRDefault="00D1269A" w:rsidP="0089420C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</w:t>
                      </w:r>
                      <w:r w:rsidRPr="00D1269A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cquérir les bonnes méthodes et la posture adéquate pour 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conduire efficacement l</w:t>
                      </w:r>
                      <w:r w:rsidR="0089420C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’entretien de recrutement.</w:t>
                      </w:r>
                    </w:p>
                    <w:p w14:paraId="5417B874" w14:textId="77777777" w:rsidR="00D1269A" w:rsidRPr="00D1269A" w:rsidRDefault="00D1269A" w:rsidP="00D1269A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87933D8" w14:textId="0E21618D" w:rsidR="00965340" w:rsidRDefault="00965340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123E5D5" w14:textId="20E2B7E5" w:rsidR="00D42A54" w:rsidRPr="00D42A54" w:rsidRDefault="00D42A54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400F8955" w14:textId="6A04BF24" w:rsidR="00784621" w:rsidRPr="0003433E" w:rsidRDefault="00784621" w:rsidP="00AD63B7">
                      <w:pPr>
                        <w:jc w:val="both"/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D6B85C" w14:textId="6D593834" w:rsidR="00A81892" w:rsidRPr="00D83AE6" w:rsidRDefault="00A81892" w:rsidP="00A81892">
      <w:pPr>
        <w:rPr>
          <w:sz w:val="18"/>
          <w:szCs w:val="18"/>
        </w:rPr>
      </w:pPr>
    </w:p>
    <w:p w14:paraId="1A6B9DE1" w14:textId="6ACF5E0D" w:rsidR="00A81892" w:rsidRPr="00D83AE6" w:rsidRDefault="00A81892" w:rsidP="00A81892">
      <w:pPr>
        <w:rPr>
          <w:sz w:val="18"/>
          <w:szCs w:val="18"/>
        </w:rPr>
      </w:pPr>
    </w:p>
    <w:p w14:paraId="2D948F57" w14:textId="3058170E" w:rsidR="00A81892" w:rsidRPr="00D83AE6" w:rsidRDefault="00C237FB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3E793127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7A86CDF3">
                <wp:simplePos x="0" y="0"/>
                <wp:positionH relativeFrom="column">
                  <wp:posOffset>374015</wp:posOffset>
                </wp:positionH>
                <wp:positionV relativeFrom="paragraph">
                  <wp:posOffset>12065</wp:posOffset>
                </wp:positionV>
                <wp:extent cx="1724025" cy="1543050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1543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77777777" w:rsidR="00FA1ACB" w:rsidRPr="009E3DEE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17297804" w14:textId="77777777" w:rsidR="00C237FB" w:rsidRDefault="0089420C" w:rsidP="00C237FB">
                            <w:pPr>
                              <w:spacing w:before="20" w:after="20" w:line="240" w:lineRule="auto"/>
                              <w:ind w:right="176"/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Responsable</w:t>
                            </w:r>
                            <w:r w:rsidR="00AF0E08" w:rsidRPr="00524B13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 xml:space="preserve"> d’unité ayant à mener 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l</w:t>
                            </w:r>
                            <w:r w:rsidR="00AF0E08" w:rsidRPr="00524B13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 xml:space="preserve">es entretiens 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de recrutement</w:t>
                            </w:r>
                            <w:r w:rsidR="00AF0E08" w:rsidRPr="00524B13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.</w:t>
                            </w:r>
                          </w:p>
                          <w:p w14:paraId="61820194" w14:textId="6310D0DC" w:rsidR="00965340" w:rsidRPr="00DE14B7" w:rsidRDefault="00965340" w:rsidP="00C237FB">
                            <w:pPr>
                              <w:spacing w:before="20" w:after="20" w:line="240" w:lineRule="auto"/>
                              <w:ind w:right="176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Prérequis : aucun</w:t>
                            </w:r>
                          </w:p>
                          <w:p w14:paraId="1C1F12F2" w14:textId="77777777" w:rsidR="00DE14B7" w:rsidRDefault="00DE14B7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0BF5976" w14:textId="56FAABAE" w:rsidR="00CD25C0" w:rsidRDefault="00CD25C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Accessible aux personnes en situation de handicap (nous contacter)</w:t>
                            </w:r>
                          </w:p>
                          <w:p w14:paraId="114FB239" w14:textId="77777777" w:rsidR="004A1A8B" w:rsidRDefault="004A1A8B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E80429D" w14:textId="77777777" w:rsidR="004A1A8B" w:rsidRPr="00DE14B7" w:rsidRDefault="004A1A8B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0" style="position:absolute;margin-left:29.45pt;margin-top:.95pt;width:135.75pt;height:121.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" filled="f" stroked="f" strokeweight="1pt">
                <v:textbox>
                  <w:txbxContent>
                    <w:p w14:paraId="666ED1E3" w14:textId="77777777" w:rsidR="00FA1ACB" w:rsidRPr="009E3DEE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17297804" w14:textId="77777777" w:rsidR="00C237FB" w:rsidRDefault="0089420C" w:rsidP="00C237FB">
                      <w:pPr>
                        <w:spacing w:before="20" w:after="20" w:line="240" w:lineRule="auto"/>
                        <w:ind w:right="176"/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Responsable</w:t>
                      </w:r>
                      <w:r w:rsidR="00AF0E08" w:rsidRPr="00524B13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 xml:space="preserve"> d’unité ayant à mener </w:t>
                      </w:r>
                      <w:r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l</w:t>
                      </w:r>
                      <w:r w:rsidR="00AF0E08" w:rsidRPr="00524B13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 xml:space="preserve">es entretiens </w:t>
                      </w:r>
                      <w:r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de recrutement</w:t>
                      </w:r>
                      <w:r w:rsidR="00AF0E08" w:rsidRPr="00524B13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.</w:t>
                      </w:r>
                    </w:p>
                    <w:p w14:paraId="61820194" w14:textId="6310D0DC" w:rsidR="00965340" w:rsidRPr="00DE14B7" w:rsidRDefault="00965340" w:rsidP="00C237FB">
                      <w:pPr>
                        <w:spacing w:before="20" w:after="20" w:line="240" w:lineRule="auto"/>
                        <w:ind w:right="176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Prérequis : aucun</w:t>
                      </w:r>
                    </w:p>
                    <w:p w14:paraId="1C1F12F2" w14:textId="77777777" w:rsidR="00DE14B7" w:rsidRDefault="00DE14B7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0BF5976" w14:textId="56FAABAE" w:rsidR="00CD25C0" w:rsidRDefault="00CD25C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Accessible aux personnes en situation de handicap (nous contacter)</w:t>
                      </w:r>
                    </w:p>
                    <w:p w14:paraId="114FB239" w14:textId="77777777" w:rsidR="004A1A8B" w:rsidRDefault="004A1A8B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E80429D" w14:textId="77777777" w:rsidR="004A1A8B" w:rsidRPr="00DE14B7" w:rsidRDefault="004A1A8B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A1A8B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3B5372F9">
                <wp:simplePos x="0" y="0"/>
                <wp:positionH relativeFrom="column">
                  <wp:posOffset>2545715</wp:posOffset>
                </wp:positionH>
                <wp:positionV relativeFrom="paragraph">
                  <wp:posOffset>116205</wp:posOffset>
                </wp:positionV>
                <wp:extent cx="1730375" cy="229812"/>
                <wp:effectExtent l="0" t="0" r="0" b="0"/>
                <wp:wrapSquare wrapText="bothSides"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8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1" style="position:absolute;margin-left:200.45pt;margin-top:9.15pt;width:136.2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  <w10:wrap type="square"/>
              </v:rect>
            </w:pict>
          </mc:Fallback>
        </mc:AlternateContent>
      </w:r>
      <w:r w:rsidR="007A42E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00C0907A">
                <wp:simplePos x="0" y="0"/>
                <wp:positionH relativeFrom="margin">
                  <wp:align>right</wp:align>
                </wp:positionH>
                <wp:positionV relativeFrom="paragraph">
                  <wp:posOffset>97790</wp:posOffset>
                </wp:positionV>
                <wp:extent cx="3981450" cy="247650"/>
                <wp:effectExtent l="0" t="0" r="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145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2" style="position:absolute;margin-left:262.3pt;margin-top:7.7pt;width:313.5pt;height:19.5pt;z-index:-251560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4BC4D6" w14:textId="32EF69B1" w:rsidR="00A81892" w:rsidRPr="00D83AE6" w:rsidRDefault="00C237FB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1E5C38F9">
                <wp:simplePos x="0" y="0"/>
                <wp:positionH relativeFrom="margin">
                  <wp:posOffset>2517141</wp:posOffset>
                </wp:positionH>
                <wp:positionV relativeFrom="paragraph">
                  <wp:posOffset>93345</wp:posOffset>
                </wp:positionV>
                <wp:extent cx="3967480" cy="742950"/>
                <wp:effectExtent l="0" t="0" r="0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7480" cy="742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3" style="position:absolute;margin-left:198.2pt;margin-top:7.35pt;width:312.4pt;height:58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7984" behindDoc="0" locked="0" layoutInCell="1" allowOverlap="1" wp14:anchorId="33B5F9C4" wp14:editId="2D0FF585">
            <wp:simplePos x="0" y="0"/>
            <wp:positionH relativeFrom="column">
              <wp:posOffset>2595880</wp:posOffset>
            </wp:positionH>
            <wp:positionV relativeFrom="paragraph">
              <wp:posOffset>153670</wp:posOffset>
            </wp:positionV>
            <wp:extent cx="130893" cy="130893"/>
            <wp:effectExtent l="0" t="0" r="2540" b="25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24DA4DE9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3752215" cy="819150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2215" cy="819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7D8503" w14:textId="1DFE228C" w:rsidR="0089420C" w:rsidRPr="00C237FB" w:rsidRDefault="0089420C" w:rsidP="00C237FB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Connaitre les principes clés pour préparer et conduire un entretien de recrutement</w:t>
                            </w:r>
                          </w:p>
                          <w:p w14:paraId="482FAAA6" w14:textId="561AC00F" w:rsidR="00114B75" w:rsidRPr="00C237FB" w:rsidRDefault="0089420C" w:rsidP="00C237FB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S’entrainer à conduire un entretien de personnalité et analyser les réponses à l’aide d’une trame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4" style="position:absolute;margin-left:244.25pt;margin-top:5.1pt;width:295.45pt;height:64.5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" filled="f" stroked="f" strokeweight="1pt">
                <v:textbox>
                  <w:txbxContent>
                    <w:p w14:paraId="357D8503" w14:textId="1DFE228C" w:rsidR="0089420C" w:rsidRPr="00C237FB" w:rsidRDefault="0089420C" w:rsidP="00C237FB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Connaitre les principes clés pour préparer et conduire un entretien de recrutement</w:t>
                      </w:r>
                    </w:p>
                    <w:p w14:paraId="482FAAA6" w14:textId="561AC00F" w:rsidR="00114B75" w:rsidRPr="00C237FB" w:rsidRDefault="0089420C" w:rsidP="00C237FB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S’entrainer à conduire un entretien de personnalité et analyser les réponses à l’aide d’une trame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BCBE61" w14:textId="12231E50" w:rsidR="00AB714A" w:rsidRPr="00D83AE6" w:rsidRDefault="00AB714A" w:rsidP="00AB714A">
      <w:pPr>
        <w:rPr>
          <w:sz w:val="18"/>
          <w:szCs w:val="18"/>
        </w:rPr>
      </w:pPr>
    </w:p>
    <w:p w14:paraId="3DE05034" w14:textId="4229EA40" w:rsidR="00AB714A" w:rsidRPr="00D83AE6" w:rsidRDefault="00C237FB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5936" behindDoc="0" locked="0" layoutInCell="1" allowOverlap="1" wp14:anchorId="4640328D" wp14:editId="5BEAB725">
            <wp:simplePos x="0" y="0"/>
            <wp:positionH relativeFrom="column">
              <wp:posOffset>2606040</wp:posOffset>
            </wp:positionH>
            <wp:positionV relativeFrom="paragraph">
              <wp:posOffset>22225</wp:posOffset>
            </wp:positionV>
            <wp:extent cx="130810" cy="130810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1A0DF" w14:textId="7AA5B551" w:rsidR="00AB714A" w:rsidRPr="00D83AE6" w:rsidRDefault="00AB714A" w:rsidP="00AB714A">
      <w:pPr>
        <w:rPr>
          <w:sz w:val="18"/>
          <w:szCs w:val="18"/>
        </w:rPr>
      </w:pPr>
    </w:p>
    <w:p w14:paraId="5F357DE0" w14:textId="310923CA" w:rsidR="00AB714A" w:rsidRPr="00D83AE6" w:rsidRDefault="00AB714A" w:rsidP="00AB714A">
      <w:pPr>
        <w:rPr>
          <w:sz w:val="18"/>
          <w:szCs w:val="18"/>
        </w:rPr>
      </w:pPr>
    </w:p>
    <w:p w14:paraId="222AE5AD" w14:textId="0C3DBF62" w:rsidR="00AB714A" w:rsidRPr="00D83AE6" w:rsidRDefault="00AB714A" w:rsidP="00AB714A">
      <w:pPr>
        <w:rPr>
          <w:sz w:val="18"/>
          <w:szCs w:val="18"/>
        </w:rPr>
      </w:pPr>
    </w:p>
    <w:p w14:paraId="62B9D585" w14:textId="414981B1" w:rsidR="00AB714A" w:rsidRPr="00D83AE6" w:rsidRDefault="00AB714A" w:rsidP="00AB714A">
      <w:pPr>
        <w:rPr>
          <w:sz w:val="18"/>
          <w:szCs w:val="18"/>
        </w:rPr>
      </w:pPr>
    </w:p>
    <w:p w14:paraId="70CB237A" w14:textId="05AF9AEE" w:rsidR="00A81892" w:rsidRPr="00D83AE6" w:rsidRDefault="00C237FB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2BC0912C">
                <wp:simplePos x="0" y="0"/>
                <wp:positionH relativeFrom="column">
                  <wp:posOffset>2612391</wp:posOffset>
                </wp:positionH>
                <wp:positionV relativeFrom="paragraph">
                  <wp:posOffset>13970</wp:posOffset>
                </wp:positionV>
                <wp:extent cx="1752600" cy="1438275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4382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4AF20E59" w14:textId="38196E4A" w:rsidR="00AF0E08" w:rsidRPr="00AA6B18" w:rsidRDefault="00AF0E08" w:rsidP="00AF0E08">
                            <w:pPr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524B1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Format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rice experte </w:t>
                            </w:r>
                            <w:r w:rsidRPr="00524B1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spécialisé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</w:t>
                            </w:r>
                            <w:r w:rsidRPr="00524B1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en management et 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communication </w:t>
                            </w:r>
                            <w:r w:rsidRPr="00524B1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inter personnelle. </w:t>
                            </w:r>
                          </w:p>
                          <w:p w14:paraId="0ADC5A7A" w14:textId="22A910B1" w:rsidR="002F6CBD" w:rsidRPr="0037254A" w:rsidRDefault="002F6CBD" w:rsidP="00AF0E08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5" style="position:absolute;margin-left:205.7pt;margin-top:1.1pt;width:138pt;height:113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" filled="f" stroked="f" strokeweight="1pt">
                <v:textbox>
                  <w:txbxContent>
                    <w:p w14:paraId="0F27F485" w14:textId="471A87D8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4AF20E59" w14:textId="38196E4A" w:rsidR="00AF0E08" w:rsidRPr="00AA6B18" w:rsidRDefault="00AF0E08" w:rsidP="00AF0E08">
                      <w:pPr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524B1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Format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rice experte </w:t>
                      </w:r>
                      <w:r w:rsidRPr="00524B1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spécialisé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</w:t>
                      </w:r>
                      <w:r w:rsidRPr="00524B1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en management et 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communication </w:t>
                      </w:r>
                      <w:r w:rsidRPr="00524B1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inter personnelle. </w:t>
                      </w:r>
                    </w:p>
                    <w:p w14:paraId="0ADC5A7A" w14:textId="22A910B1" w:rsidR="002F6CBD" w:rsidRPr="0037254A" w:rsidRDefault="002F6CBD" w:rsidP="00AF0E08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6FC348FB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1771650" cy="1539240"/>
                <wp:effectExtent l="0" t="0" r="0" b="381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0" cy="1539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756C030E" w14:textId="4FA6B698" w:rsidR="00DE14B7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 de formation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</w:t>
                            </w:r>
                            <w:r w:rsidR="00C24D61" w:rsidRP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à partir </w:t>
                            </w:r>
                            <w:r w:rsid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 mises en situation et/ou tests, questionnaires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8F50045" w14:textId="78C02399" w:rsidR="002F6CBD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54190372" w14:textId="77777777" w:rsidR="00C24D61" w:rsidRPr="00733B04" w:rsidRDefault="00C24D6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6" style="position:absolute;margin-left:88.3pt;margin-top:1.1pt;width:139.5pt;height:121.2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756C030E" w14:textId="4FA6B698" w:rsidR="00DE14B7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 de formation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</w:t>
                      </w:r>
                      <w:r w:rsidR="00C24D61" w:rsidRP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à partir </w:t>
                      </w:r>
                      <w:r w:rsid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de mises en situation et/ou tests, questionnaires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8F50045" w14:textId="78C02399" w:rsidR="002F6CBD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54190372" w14:textId="77777777" w:rsidR="00C24D61" w:rsidRPr="00733B04" w:rsidRDefault="00C24D6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80B30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784DC29D">
            <wp:simplePos x="0" y="0"/>
            <wp:positionH relativeFrom="column">
              <wp:posOffset>4550410</wp:posOffset>
            </wp:positionH>
            <wp:positionV relativeFrom="paragraph">
              <wp:posOffset>67945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B30"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7412A353">
            <wp:simplePos x="0" y="0"/>
            <wp:positionH relativeFrom="column">
              <wp:posOffset>2421890</wp:posOffset>
            </wp:positionH>
            <wp:positionV relativeFrom="paragraph">
              <wp:posOffset>57785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B30"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3766A81F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287655" cy="2876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B30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15F8CB" wp14:editId="6CD9A348">
                <wp:simplePos x="0" y="0"/>
                <wp:positionH relativeFrom="column">
                  <wp:posOffset>392430</wp:posOffset>
                </wp:positionH>
                <wp:positionV relativeFrom="paragraph">
                  <wp:posOffset>9525</wp:posOffset>
                </wp:positionV>
                <wp:extent cx="1711666" cy="887951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1666" cy="88795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1AA0E" w14:textId="629CFBA2" w:rsidR="00B56A0D" w:rsidRPr="00C237FB" w:rsidRDefault="00B56A0D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543054F3" w14:textId="1A772FCF" w:rsidR="00B56A0D" w:rsidRPr="00C237FB" w:rsidRDefault="00BC2D15" w:rsidP="00C237FB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AA6862" w:rsidRPr="00C237FB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€ </w:t>
                            </w:r>
                            <w:r w:rsidR="00B56A0D" w:rsidRPr="00C237FB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HT</w:t>
                            </w:r>
                          </w:p>
                          <w:p w14:paraId="39CA840D" w14:textId="77777777" w:rsidR="00D80B30" w:rsidRPr="00C237FB" w:rsidRDefault="00D80B30" w:rsidP="00C237FB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Pauses collations incluses.</w:t>
                            </w:r>
                          </w:p>
                          <w:p w14:paraId="7F63FC14" w14:textId="77777777" w:rsidR="00D80B30" w:rsidRPr="007D04B2" w:rsidRDefault="00D80B30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F8CB" id="_x0000_s1037" style="position:absolute;margin-left:30.9pt;margin-top:.75pt;width:134.8pt;height:69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" filled="f" stroked="f" strokeweight="1pt">
                <v:textbox>
                  <w:txbxContent>
                    <w:p w14:paraId="4411AA0E" w14:textId="629CFBA2" w:rsidR="00B56A0D" w:rsidRPr="00C237FB" w:rsidRDefault="00B56A0D" w:rsidP="00B56A0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543054F3" w14:textId="1A772FCF" w:rsidR="00B56A0D" w:rsidRPr="00C237FB" w:rsidRDefault="00BC2D15" w:rsidP="00C237FB">
                      <w:pPr>
                        <w:spacing w:after="2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AA6862" w:rsidRPr="00C237FB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€ </w:t>
                      </w:r>
                      <w:r w:rsidR="00B56A0D" w:rsidRPr="00C237FB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HT</w:t>
                      </w:r>
                    </w:p>
                    <w:p w14:paraId="39CA840D" w14:textId="77777777" w:rsidR="00D80B30" w:rsidRPr="00C237FB" w:rsidRDefault="00D80B30" w:rsidP="00C237FB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Pauses collations incluses.</w:t>
                      </w:r>
                    </w:p>
                    <w:p w14:paraId="7F63FC14" w14:textId="77777777" w:rsidR="00D80B30" w:rsidRPr="007D04B2" w:rsidRDefault="00D80B30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1CE214" w14:textId="1E930008" w:rsidR="00A81892" w:rsidRPr="00D83AE6" w:rsidRDefault="00A81892" w:rsidP="002F6CBD">
      <w:pPr>
        <w:ind w:firstLine="720"/>
        <w:rPr>
          <w:sz w:val="18"/>
          <w:szCs w:val="18"/>
        </w:rPr>
      </w:pPr>
    </w:p>
    <w:p w14:paraId="3B19DC54" w14:textId="5138B6C4" w:rsidR="00A81892" w:rsidRPr="00D83AE6" w:rsidRDefault="00A81892" w:rsidP="00A81892">
      <w:pPr>
        <w:rPr>
          <w:sz w:val="18"/>
          <w:szCs w:val="18"/>
        </w:rPr>
      </w:pPr>
    </w:p>
    <w:p w14:paraId="7C3DD57C" w14:textId="66188ABD" w:rsidR="00A81892" w:rsidRPr="00D83AE6" w:rsidRDefault="00D80B30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6A9839AC">
            <wp:simplePos x="0" y="0"/>
            <wp:positionH relativeFrom="margin">
              <wp:posOffset>57785</wp:posOffset>
            </wp:positionH>
            <wp:positionV relativeFrom="paragraph">
              <wp:posOffset>91440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20A7287B">
                <wp:simplePos x="0" y="0"/>
                <wp:positionH relativeFrom="column">
                  <wp:posOffset>402590</wp:posOffset>
                </wp:positionH>
                <wp:positionV relativeFrom="paragraph">
                  <wp:posOffset>124460</wp:posOffset>
                </wp:positionV>
                <wp:extent cx="2095500" cy="800100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0" cy="800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6A6D0" w14:textId="5026406C" w:rsidR="00C24D61" w:rsidRDefault="00B56A0D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06153D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</w:p>
                          <w:p w14:paraId="638E8A62" w14:textId="77777777" w:rsidR="00D80B30" w:rsidRDefault="00D80B30" w:rsidP="00D80B30">
                            <w:pPr>
                              <w:tabs>
                                <w:tab w:val="left" w:pos="3156"/>
                                <w:tab w:val="left" w:pos="3506"/>
                              </w:tabs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8</w:t>
                            </w: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h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</w:t>
                            </w: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0 -12h00 / 13h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</w:t>
                            </w: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0-17h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8" style="position:absolute;margin-left:31.7pt;margin-top:9.8pt;width:165pt;height:6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" filled="f" stroked="f" strokeweight="1pt">
                <v:textbox>
                  <w:txbxContent>
                    <w:p w14:paraId="6F36A6D0" w14:textId="5026406C" w:rsidR="00C24D61" w:rsidRDefault="00B56A0D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06153D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5</w:t>
                      </w:r>
                    </w:p>
                    <w:p w14:paraId="638E8A62" w14:textId="77777777" w:rsidR="00D80B30" w:rsidRDefault="00D80B30" w:rsidP="00D80B30">
                      <w:pPr>
                        <w:tabs>
                          <w:tab w:val="left" w:pos="3156"/>
                          <w:tab w:val="left" w:pos="3506"/>
                        </w:tabs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8</w:t>
                      </w: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h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</w:t>
                      </w: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0 -12h00 / 13h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</w:t>
                      </w: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0-17h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</w:t>
                      </w: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14:paraId="2D2973B5" w14:textId="54A4298E" w:rsidR="002F6CBD" w:rsidRPr="00D83AE6" w:rsidRDefault="002F6CBD" w:rsidP="002F6CBD">
      <w:pPr>
        <w:rPr>
          <w:sz w:val="18"/>
          <w:szCs w:val="18"/>
        </w:rPr>
      </w:pPr>
      <w:r w:rsidRPr="00D83AE6">
        <w:rPr>
          <w:sz w:val="18"/>
          <w:szCs w:val="18"/>
        </w:rPr>
        <w:tab/>
      </w:r>
    </w:p>
    <w:p w14:paraId="2A48C4F1" w14:textId="654C4B6F" w:rsidR="002F6CBD" w:rsidRPr="00D83AE6" w:rsidRDefault="002F6CBD" w:rsidP="002F6CBD">
      <w:pPr>
        <w:rPr>
          <w:sz w:val="18"/>
          <w:szCs w:val="18"/>
        </w:rPr>
      </w:pPr>
    </w:p>
    <w:p w14:paraId="44B81164" w14:textId="0C9AC511" w:rsidR="002F6CBD" w:rsidRPr="00D83AE6" w:rsidRDefault="002F6CBD" w:rsidP="002F6CBD">
      <w:pPr>
        <w:rPr>
          <w:sz w:val="18"/>
          <w:szCs w:val="18"/>
        </w:rPr>
      </w:pPr>
    </w:p>
    <w:p w14:paraId="6B33E490" w14:textId="74E939F8" w:rsidR="00A81892" w:rsidRPr="00D83AE6" w:rsidRDefault="00B9442D" w:rsidP="002F6CBD">
      <w:pPr>
        <w:tabs>
          <w:tab w:val="left" w:pos="4050"/>
        </w:tabs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E64F943" wp14:editId="394866F0">
                <wp:simplePos x="0" y="0"/>
                <wp:positionH relativeFrom="column">
                  <wp:posOffset>431165</wp:posOffset>
                </wp:positionH>
                <wp:positionV relativeFrom="paragraph">
                  <wp:posOffset>201930</wp:posOffset>
                </wp:positionV>
                <wp:extent cx="2407920" cy="895350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7920" cy="895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EE4C70" w14:textId="77777777" w:rsidR="004F08E1" w:rsidRPr="00CD25C0" w:rsidRDefault="004F08E1" w:rsidP="004F08E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3E11FAD5" w14:textId="77777777" w:rsidR="00B9442D" w:rsidRPr="001857A9" w:rsidRDefault="00B9442D" w:rsidP="00B9442D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16" w:name="_Hlk184029474"/>
                            <w:r w:rsidRPr="001857A9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CAPIFORMA</w:t>
                            </w:r>
                          </w:p>
                          <w:p w14:paraId="52D0A381" w14:textId="77777777" w:rsidR="00B9442D" w:rsidRPr="00C930AE" w:rsidRDefault="00B9442D" w:rsidP="00B9442D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930A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1, rue Marie Curie </w:t>
                            </w:r>
                          </w:p>
                          <w:p w14:paraId="291D7BCF" w14:textId="77777777" w:rsidR="00B9442D" w:rsidRPr="00C930AE" w:rsidRDefault="00B9442D" w:rsidP="00B9442D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930A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Parc techno du Canal</w:t>
                            </w:r>
                          </w:p>
                          <w:p w14:paraId="6B2375E9" w14:textId="77777777" w:rsidR="00B9442D" w:rsidRPr="00C930AE" w:rsidRDefault="00B9442D" w:rsidP="00B9442D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930A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31520 Ramonville Saint-Agne</w:t>
                            </w:r>
                          </w:p>
                          <w:bookmarkEnd w:id="16"/>
                          <w:p w14:paraId="72845802" w14:textId="4A5BC7EF" w:rsidR="004F08E1" w:rsidRPr="0006153D" w:rsidRDefault="004F08E1" w:rsidP="00B9442D">
                            <w:pPr>
                              <w:tabs>
                                <w:tab w:val="right" w:pos="3082"/>
                              </w:tabs>
                              <w:spacing w:after="0" w:line="240" w:lineRule="auto"/>
                              <w:ind w:right="193"/>
                              <w:rPr>
                                <w:rFonts w:ascii="Work Sans" w:hAnsi="Work Sans" w:cs="Lucida Sans Unicode"/>
                                <w:color w:val="3B3838" w:themeColor="background2" w:themeShade="40"/>
                                <w:spacing w:val="10"/>
                                <w:sz w:val="18"/>
                                <w:szCs w:val="18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4F943" id="_x0000_s1039" style="position:absolute;margin-left:33.95pt;margin-top:15.9pt;width:189.6pt;height:70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" filled="f" stroked="f" strokeweight="1pt">
                <v:textbox>
                  <w:txbxContent>
                    <w:p w14:paraId="61EE4C70" w14:textId="77777777" w:rsidR="004F08E1" w:rsidRPr="00CD25C0" w:rsidRDefault="004F08E1" w:rsidP="004F08E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3E11FAD5" w14:textId="77777777" w:rsidR="00B9442D" w:rsidRPr="001857A9" w:rsidRDefault="00B9442D" w:rsidP="00B9442D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bookmarkStart w:id="17" w:name="_Hlk184029474"/>
                      <w:r w:rsidRPr="001857A9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CAPIFORMA</w:t>
                      </w:r>
                    </w:p>
                    <w:p w14:paraId="52D0A381" w14:textId="77777777" w:rsidR="00B9442D" w:rsidRPr="00C930AE" w:rsidRDefault="00B9442D" w:rsidP="00B9442D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930A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1, rue Marie Curie </w:t>
                      </w:r>
                    </w:p>
                    <w:p w14:paraId="291D7BCF" w14:textId="77777777" w:rsidR="00B9442D" w:rsidRPr="00C930AE" w:rsidRDefault="00B9442D" w:rsidP="00B9442D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930A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Parc techno du Canal</w:t>
                      </w:r>
                    </w:p>
                    <w:p w14:paraId="6B2375E9" w14:textId="77777777" w:rsidR="00B9442D" w:rsidRPr="00C930AE" w:rsidRDefault="00B9442D" w:rsidP="00B9442D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930A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31520 Ramonville Saint-Agne</w:t>
                      </w:r>
                    </w:p>
                    <w:bookmarkEnd w:id="17"/>
                    <w:p w14:paraId="72845802" w14:textId="4A5BC7EF" w:rsidR="004F08E1" w:rsidRPr="0006153D" w:rsidRDefault="004F08E1" w:rsidP="00B9442D">
                      <w:pPr>
                        <w:tabs>
                          <w:tab w:val="right" w:pos="3082"/>
                        </w:tabs>
                        <w:spacing w:after="0" w:line="240" w:lineRule="auto"/>
                        <w:ind w:right="193"/>
                        <w:rPr>
                          <w:rFonts w:ascii="Work Sans" w:hAnsi="Work Sans" w:cs="Lucida Sans Unicode"/>
                          <w:color w:val="3B3838" w:themeColor="background2" w:themeShade="40"/>
                          <w:spacing w:val="10"/>
                          <w:sz w:val="18"/>
                          <w:szCs w:val="18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F08E1"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6792781C">
            <wp:simplePos x="0" y="0"/>
            <wp:positionH relativeFrom="margin">
              <wp:posOffset>57150</wp:posOffset>
            </wp:positionH>
            <wp:positionV relativeFrom="paragraph">
              <wp:posOffset>186690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ED8DA" w14:textId="32804717" w:rsidR="00367411" w:rsidRDefault="00367411" w:rsidP="00A81892">
      <w:pPr>
        <w:rPr>
          <w:sz w:val="18"/>
          <w:szCs w:val="18"/>
        </w:rPr>
      </w:pPr>
    </w:p>
    <w:p w14:paraId="645214DC" w14:textId="77777777" w:rsidR="00367411" w:rsidRDefault="00367411" w:rsidP="00A81892">
      <w:pPr>
        <w:rPr>
          <w:sz w:val="18"/>
          <w:szCs w:val="18"/>
        </w:rPr>
      </w:pPr>
    </w:p>
    <w:p w14:paraId="40D46585" w14:textId="7847D512" w:rsidR="00A81892" w:rsidRPr="00D83AE6" w:rsidRDefault="00A81892" w:rsidP="00A81892">
      <w:pPr>
        <w:rPr>
          <w:sz w:val="18"/>
          <w:szCs w:val="18"/>
        </w:rPr>
      </w:pPr>
    </w:p>
    <w:p w14:paraId="1F38B9DE" w14:textId="212973D1" w:rsidR="00A81892" w:rsidRPr="00D83AE6" w:rsidRDefault="00AF0E08" w:rsidP="002F6CBD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58902D53">
                <wp:simplePos x="0" y="0"/>
                <wp:positionH relativeFrom="column">
                  <wp:posOffset>-73660</wp:posOffset>
                </wp:positionH>
                <wp:positionV relativeFrom="paragraph">
                  <wp:posOffset>288291</wp:posOffset>
                </wp:positionV>
                <wp:extent cx="2152650" cy="552450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552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2F6CBD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0" style="position:absolute;margin-left:-5.8pt;margin-top:22.7pt;width:169.5pt;height:43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" filled="f" stroked="f" strokeweight="1pt">
                <v:textbox>
                  <w:txbxContent>
                    <w:p w14:paraId="37669A8D" w14:textId="4FEF6036" w:rsidR="002F6CBD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2F6CBD" w:rsidRDefault="0037254A" w:rsidP="002F6CBD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3A94B2AF" w14:textId="2C907183" w:rsidR="002F6CBD" w:rsidRPr="00D83AE6" w:rsidRDefault="00B9442D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0D2B4574">
                <wp:simplePos x="0" y="0"/>
                <wp:positionH relativeFrom="column">
                  <wp:posOffset>2347595</wp:posOffset>
                </wp:positionH>
                <wp:positionV relativeFrom="paragraph">
                  <wp:posOffset>258445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554EC" id="Rectangle 54" o:spid="_x0000_s1026" style="position:absolute;margin-left:184.85pt;margin-top:20.3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" filled="f" strokecolor="#f4a76f" strokeweight="1pt"/>
            </w:pict>
          </mc:Fallback>
        </mc:AlternateContent>
      </w:r>
      <w:r w:rsidR="009A1CDD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56BBA8B2">
                <wp:simplePos x="0" y="0"/>
                <wp:positionH relativeFrom="margin">
                  <wp:align>right</wp:align>
                </wp:positionH>
                <wp:positionV relativeFrom="paragraph">
                  <wp:posOffset>173505</wp:posOffset>
                </wp:positionV>
                <wp:extent cx="3989705" cy="100965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9705" cy="1009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182DF3" w14:textId="3B875FEB" w:rsidR="00AF0E08" w:rsidRPr="00B9442D" w:rsidRDefault="00AF0E08" w:rsidP="00B9442D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442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Des apports techniques opérationnels qui vous permettent de poser un cadre structurant</w:t>
                            </w:r>
                            <w:r w:rsidR="00F26BA0" w:rsidRPr="00B9442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 : fiches outils, grilles d’analyse des candidatures, trames d’entretien</w:t>
                            </w:r>
                          </w:p>
                          <w:p w14:paraId="5D50763A" w14:textId="77777777" w:rsidR="0089420C" w:rsidRPr="00B9442D" w:rsidRDefault="0089420C" w:rsidP="00B9442D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9442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Expérimentations, mises en situation à chaque étape de l’entretien de recrutement</w:t>
                            </w:r>
                          </w:p>
                          <w:p w14:paraId="02A8120C" w14:textId="77777777" w:rsidR="00D42A54" w:rsidRPr="00B9442D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E6315BD" w14:textId="77777777" w:rsidR="00D42A54" w:rsidRPr="00B9442D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E97437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1" style="position:absolute;margin-left:262.95pt;margin-top:13.65pt;width:314.15pt;height:79.5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" filled="f" stroked="f" strokeweight="1pt">
                <v:textbox>
                  <w:txbxContent>
                    <w:p w14:paraId="73182DF3" w14:textId="3B875FEB" w:rsidR="00AF0E08" w:rsidRPr="00B9442D" w:rsidRDefault="00AF0E08" w:rsidP="00B9442D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442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Des apports techniques opérationnels qui vous permettent de poser un cadre structurant</w:t>
                      </w:r>
                      <w:r w:rsidR="00F26BA0" w:rsidRPr="00B9442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 : fiches outils, grilles d’analyse des candidatures, trames d’entretien</w:t>
                      </w:r>
                    </w:p>
                    <w:p w14:paraId="5D50763A" w14:textId="77777777" w:rsidR="0089420C" w:rsidRPr="00B9442D" w:rsidRDefault="0089420C" w:rsidP="00B9442D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9442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Expérimentations, mises en situation à chaque étape de l’entretien de recrutement</w:t>
                      </w:r>
                    </w:p>
                    <w:p w14:paraId="02A8120C" w14:textId="77777777" w:rsidR="00D42A54" w:rsidRPr="00B9442D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</w:p>
                    <w:p w14:paraId="2E6315BD" w14:textId="77777777" w:rsidR="00D42A54" w:rsidRPr="00B9442D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</w:p>
                    <w:p w14:paraId="50E97437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6B2317C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6F27C9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6884DC7F" w14:textId="44BD486E" w:rsidR="002F6CBD" w:rsidRPr="00D83AE6" w:rsidRDefault="002F6CBD" w:rsidP="002F6CBD">
      <w:pPr>
        <w:rPr>
          <w:sz w:val="18"/>
          <w:szCs w:val="18"/>
        </w:rPr>
      </w:pPr>
    </w:p>
    <w:p w14:paraId="0133A495" w14:textId="15699A5E" w:rsidR="002F6CBD" w:rsidRPr="00D83AE6" w:rsidRDefault="002F6CBD" w:rsidP="002F6CBD">
      <w:pPr>
        <w:rPr>
          <w:sz w:val="18"/>
          <w:szCs w:val="18"/>
        </w:rPr>
      </w:pPr>
    </w:p>
    <w:p w14:paraId="19C920FD" w14:textId="0F53BA47" w:rsidR="002F6CBD" w:rsidRPr="00D83AE6" w:rsidRDefault="00AF0E08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29748348" wp14:editId="731D0472">
                <wp:simplePos x="0" y="0"/>
                <wp:positionH relativeFrom="column">
                  <wp:posOffset>2334260</wp:posOffset>
                </wp:positionH>
                <wp:positionV relativeFrom="paragraph">
                  <wp:posOffset>9525</wp:posOffset>
                </wp:positionV>
                <wp:extent cx="104775" cy="104775"/>
                <wp:effectExtent l="0" t="0" r="28575" b="28575"/>
                <wp:wrapNone/>
                <wp:docPr id="163649519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DE8C4" id="Rectangle 54" o:spid="_x0000_s1026" style="position:absolute;margin-left:183.8pt;margin-top:.75pt;width:8.25pt;height:8.25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" filled="f" strokecolor="#f4a76f" strokeweight="1pt"/>
            </w:pict>
          </mc:Fallback>
        </mc:AlternateContent>
      </w:r>
    </w:p>
    <w:p w14:paraId="1F579289" w14:textId="0370E54D" w:rsidR="002F6CBD" w:rsidRPr="00D83AE6" w:rsidRDefault="002F6CBD" w:rsidP="002F6CBD">
      <w:pPr>
        <w:rPr>
          <w:sz w:val="18"/>
          <w:szCs w:val="18"/>
        </w:rPr>
      </w:pPr>
    </w:p>
    <w:p w14:paraId="59A0994C" w14:textId="126856E1" w:rsidR="002F6CBD" w:rsidRPr="00D83AE6" w:rsidRDefault="002F6CBD" w:rsidP="002F6CBD">
      <w:pPr>
        <w:rPr>
          <w:sz w:val="18"/>
          <w:szCs w:val="18"/>
        </w:rPr>
      </w:pPr>
    </w:p>
    <w:p w14:paraId="276E24C1" w14:textId="68516BFB" w:rsidR="002F6CBD" w:rsidRPr="00D83AE6" w:rsidRDefault="002F6CBD" w:rsidP="002F6CBD">
      <w:pPr>
        <w:rPr>
          <w:sz w:val="18"/>
          <w:szCs w:val="18"/>
        </w:rPr>
      </w:pPr>
    </w:p>
    <w:p w14:paraId="758276D3" w14:textId="348B7DE3" w:rsidR="002F6CBD" w:rsidRPr="00D83AE6" w:rsidRDefault="002F6CBD" w:rsidP="00A81892">
      <w:pPr>
        <w:rPr>
          <w:sz w:val="18"/>
          <w:szCs w:val="18"/>
        </w:rPr>
      </w:pPr>
    </w:p>
    <w:p w14:paraId="66693D56" w14:textId="3561F71D" w:rsidR="00DB475D" w:rsidRDefault="00DB475D" w:rsidP="00A81892">
      <w:pPr>
        <w:rPr>
          <w:sz w:val="18"/>
          <w:szCs w:val="18"/>
        </w:rPr>
      </w:pPr>
    </w:p>
    <w:p w14:paraId="0A51D746" w14:textId="00BC53B4" w:rsidR="00985E8E" w:rsidRDefault="00985E8E" w:rsidP="00A81892">
      <w:pPr>
        <w:rPr>
          <w:sz w:val="18"/>
          <w:szCs w:val="18"/>
        </w:rPr>
      </w:pPr>
    </w:p>
    <w:p w14:paraId="53E3C781" w14:textId="646972A9" w:rsidR="00985E8E" w:rsidRDefault="00985E8E" w:rsidP="00A81892">
      <w:pPr>
        <w:rPr>
          <w:sz w:val="18"/>
          <w:szCs w:val="18"/>
        </w:rPr>
      </w:pPr>
    </w:p>
    <w:p w14:paraId="3C6097AF" w14:textId="7DEB995A" w:rsidR="00985E8E" w:rsidRDefault="00985E8E" w:rsidP="00A81892">
      <w:pPr>
        <w:rPr>
          <w:sz w:val="18"/>
          <w:szCs w:val="18"/>
        </w:rPr>
      </w:pPr>
    </w:p>
    <w:p w14:paraId="154DF6E6" w14:textId="74BDB322" w:rsidR="00985E8E" w:rsidRPr="00D83AE6" w:rsidRDefault="00985E8E" w:rsidP="00A81892">
      <w:pPr>
        <w:rPr>
          <w:sz w:val="18"/>
          <w:szCs w:val="18"/>
        </w:rPr>
      </w:pPr>
    </w:p>
    <w:p w14:paraId="687857D7" w14:textId="2C8E173D" w:rsidR="00DB475D" w:rsidRPr="00D83AE6" w:rsidRDefault="00D80B30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31BEC548">
                <wp:simplePos x="0" y="0"/>
                <wp:positionH relativeFrom="page">
                  <wp:posOffset>2621597</wp:posOffset>
                </wp:positionH>
                <wp:positionV relativeFrom="paragraph">
                  <wp:posOffset>225425</wp:posOffset>
                </wp:positionV>
                <wp:extent cx="4533900" cy="5819775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533900" cy="58197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DB6EE8" w14:textId="77777777" w:rsidR="00F26BA0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Le cadre réglementaire et les dispositions légales de référence en </w:t>
                            </w:r>
                          </w:p>
                          <w:p w14:paraId="363A764D" w14:textId="77777777" w:rsidR="00F26BA0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matière de non-discrimination à l’embauche</w:t>
                            </w:r>
                            <w:r w:rsidRPr="00C237FB">
                              <w:rPr>
                                <w:rFonts w:ascii="Work Sans" w:hAnsi="Work Sans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2513C005" w14:textId="287CCD50" w:rsidR="00F26BA0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Points clés du droit et décodage de la jurisprudence sur les critères prohibés en matière de recrutement</w:t>
                            </w:r>
                          </w:p>
                          <w:p w14:paraId="61094200" w14:textId="39963ECE" w:rsidR="00F26BA0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Fiche outil synthétique sur la conservation des données à chaque étape RGPD </w:t>
                            </w:r>
                          </w:p>
                          <w:p w14:paraId="660C32D2" w14:textId="77777777" w:rsidR="00F26BA0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 w:cs="Arial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3B35E4ED" w14:textId="25771FD0" w:rsidR="00F26BA0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bonnes pratiques d’analyse des candidatures</w:t>
                            </w:r>
                          </w:p>
                          <w:p w14:paraId="1D9C2A4C" w14:textId="7F8F503B" w:rsidR="00F26BA0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Fiche méthode « Check list des bonnes pratiques de rédaction de l’offre </w:t>
                            </w:r>
                          </w:p>
                          <w:p w14:paraId="0B0F630E" w14:textId="77777777" w:rsidR="00F26BA0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et de sélection des candidatures » en intégrant le cadre légal</w:t>
                            </w:r>
                          </w:p>
                          <w:p w14:paraId="6CD20B0D" w14:textId="54ED7176" w:rsidR="00D80B30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Fiches outils et modèles de grilles d’évaluation</w:t>
                            </w:r>
                          </w:p>
                          <w:p w14:paraId="4202B8E1" w14:textId="77777777" w:rsidR="00F26BA0" w:rsidRPr="00C237FB" w:rsidRDefault="00F26BA0" w:rsidP="007D04B2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C267405" w14:textId="3D51EAF3" w:rsidR="00F26BA0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Conduire un entretien de recrutement</w:t>
                            </w:r>
                          </w:p>
                          <w:p w14:paraId="0A3DB771" w14:textId="00E5614A" w:rsidR="00F26BA0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Grille d’analyse d’entretien, CV et dossier de candidature</w:t>
                            </w:r>
                          </w:p>
                          <w:p w14:paraId="7CB3126F" w14:textId="67D875ED" w:rsidR="00F26BA0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étapes du parcours du candidat</w:t>
                            </w:r>
                          </w:p>
                          <w:p w14:paraId="7CD728DA" w14:textId="50DBF5B2" w:rsidR="00F26BA0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Eléments d’analyse de son comportement</w:t>
                            </w:r>
                          </w:p>
                          <w:p w14:paraId="65472F33" w14:textId="04DF8FEA" w:rsidR="00F26BA0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Conclure l’entretien</w:t>
                            </w:r>
                          </w:p>
                          <w:p w14:paraId="76EAA90A" w14:textId="24021DD7" w:rsidR="00F26BA0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erreurs à éviter</w:t>
                            </w:r>
                          </w:p>
                          <w:p w14:paraId="0A28C862" w14:textId="77777777" w:rsidR="00F26BA0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363EBF5" w14:textId="3C2E1C50" w:rsidR="00F26BA0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Questionner pour identifier</w:t>
                            </w:r>
                          </w:p>
                          <w:p w14:paraId="4B5FCB47" w14:textId="4E4152F9" w:rsidR="00F26BA0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L’adaptabilité</w:t>
                            </w:r>
                          </w:p>
                          <w:p w14:paraId="35064241" w14:textId="4977813A" w:rsidR="00F26BA0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L’esprit d’équipe</w:t>
                            </w:r>
                          </w:p>
                          <w:p w14:paraId="4C287AD3" w14:textId="4C9BA6CC" w:rsidR="00F26BA0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 leadership</w:t>
                            </w:r>
                          </w:p>
                          <w:p w14:paraId="47FCC7DE" w14:textId="58D28BF6" w:rsidR="00F26BA0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 potentiel de développement</w:t>
                            </w:r>
                          </w:p>
                          <w:p w14:paraId="34AE2CF1" w14:textId="41C34F56" w:rsidR="00AF0E08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gestion des priorités</w:t>
                            </w:r>
                          </w:p>
                          <w:p w14:paraId="65D6E9C7" w14:textId="77777777" w:rsidR="00F26BA0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3B5FD61" w14:textId="1853E723" w:rsidR="00F26BA0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Expérimentation de situations réalistes, échange d’expériences et </w:t>
                            </w:r>
                          </w:p>
                          <w:p w14:paraId="47C62A5C" w14:textId="77777777" w:rsidR="00F26BA0" w:rsidRPr="00C237FB" w:rsidRDefault="00F26BA0" w:rsidP="00F26BA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237FB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capitalisation de bonnes pratiques.</w:t>
                            </w:r>
                          </w:p>
                          <w:p w14:paraId="38A35D35" w14:textId="77777777" w:rsidR="007D04B2" w:rsidRDefault="007D04B2" w:rsidP="007D04B2">
                            <w:pPr>
                              <w:spacing w:after="0"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CCF7FDC" w14:textId="77777777" w:rsidR="007D04B2" w:rsidRDefault="007D04B2" w:rsidP="007D04B2">
                            <w:pPr>
                              <w:spacing w:after="0"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2" style="position:absolute;margin-left:206.4pt;margin-top:17.75pt;width:357pt;height:458.2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" filled="f" stroked="f" strokeweight="1pt">
                <v:textbox>
                  <w:txbxContent>
                    <w:p w14:paraId="0DDB6EE8" w14:textId="77777777" w:rsidR="00F26BA0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Le cadre réglementaire et les dispositions légales de référence en </w:t>
                      </w:r>
                    </w:p>
                    <w:p w14:paraId="363A764D" w14:textId="77777777" w:rsidR="00F26BA0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matière de non-discrimination à l’embauche</w:t>
                      </w:r>
                      <w:r w:rsidRPr="00C237FB">
                        <w:rPr>
                          <w:rFonts w:ascii="Work Sans" w:hAnsi="Work Sans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2513C005" w14:textId="287CCD50" w:rsidR="00F26BA0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Points clés du droit et décodage de la jurisprudence sur les critères prohibés en matière de recrutement</w:t>
                      </w:r>
                    </w:p>
                    <w:p w14:paraId="61094200" w14:textId="39963ECE" w:rsidR="00F26BA0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Fiche outil synthétique sur la conservation des données à chaque étape RGPD </w:t>
                      </w:r>
                    </w:p>
                    <w:p w14:paraId="660C32D2" w14:textId="77777777" w:rsidR="00F26BA0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 w:cs="Arial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3B35E4ED" w14:textId="25771FD0" w:rsidR="00F26BA0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Les bonnes pratiques d’analyse des candidatures</w:t>
                      </w:r>
                    </w:p>
                    <w:p w14:paraId="1D9C2A4C" w14:textId="7F8F503B" w:rsidR="00F26BA0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Fiche méthode « Check list des bonnes pratiques de rédaction de l’offre </w:t>
                      </w:r>
                    </w:p>
                    <w:p w14:paraId="0B0F630E" w14:textId="77777777" w:rsidR="00F26BA0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et de sélection des candidatures » en intégrant le cadre légal</w:t>
                      </w:r>
                    </w:p>
                    <w:p w14:paraId="6CD20B0D" w14:textId="54ED7176" w:rsidR="00D80B30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Fiches outils et modèles de grilles d’évaluation</w:t>
                      </w:r>
                    </w:p>
                    <w:p w14:paraId="4202B8E1" w14:textId="77777777" w:rsidR="00F26BA0" w:rsidRPr="00C237FB" w:rsidRDefault="00F26BA0" w:rsidP="007D04B2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1C267405" w14:textId="3D51EAF3" w:rsidR="00F26BA0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Conduire un entretien de recrutement</w:t>
                      </w:r>
                    </w:p>
                    <w:p w14:paraId="0A3DB771" w14:textId="00E5614A" w:rsidR="00F26BA0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Grille d’analyse d’entretien, CV et dossier de candidature</w:t>
                      </w:r>
                    </w:p>
                    <w:p w14:paraId="7CB3126F" w14:textId="67D875ED" w:rsidR="00F26BA0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étapes du parcours du candidat</w:t>
                      </w:r>
                    </w:p>
                    <w:p w14:paraId="7CD728DA" w14:textId="50DBF5B2" w:rsidR="00F26BA0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Eléments d’analyse de son comportement</w:t>
                      </w:r>
                    </w:p>
                    <w:p w14:paraId="65472F33" w14:textId="04DF8FEA" w:rsidR="00F26BA0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Conclure l’entretien</w:t>
                      </w:r>
                    </w:p>
                    <w:p w14:paraId="76EAA90A" w14:textId="24021DD7" w:rsidR="00F26BA0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erreurs à éviter</w:t>
                      </w:r>
                    </w:p>
                    <w:p w14:paraId="0A28C862" w14:textId="77777777" w:rsidR="00F26BA0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363EBF5" w14:textId="3C2E1C50" w:rsidR="00F26BA0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Questionner pour identifier</w:t>
                      </w:r>
                    </w:p>
                    <w:p w14:paraId="4B5FCB47" w14:textId="4E4152F9" w:rsidR="00F26BA0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L’adaptabilité</w:t>
                      </w:r>
                    </w:p>
                    <w:p w14:paraId="35064241" w14:textId="4977813A" w:rsidR="00F26BA0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L’esprit d’équipe</w:t>
                      </w:r>
                    </w:p>
                    <w:p w14:paraId="4C287AD3" w14:textId="4C9BA6CC" w:rsidR="00F26BA0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 leadership</w:t>
                      </w:r>
                    </w:p>
                    <w:p w14:paraId="47FCC7DE" w14:textId="58D28BF6" w:rsidR="00F26BA0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 potentiel de développement</w:t>
                      </w:r>
                    </w:p>
                    <w:p w14:paraId="34AE2CF1" w14:textId="41C34F56" w:rsidR="00AF0E08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La gestion des priorités</w:t>
                      </w:r>
                    </w:p>
                    <w:p w14:paraId="65D6E9C7" w14:textId="77777777" w:rsidR="00F26BA0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13B5FD61" w14:textId="1853E723" w:rsidR="00F26BA0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Expérimentation de situations réalistes, échange d’expériences et </w:t>
                      </w:r>
                    </w:p>
                    <w:p w14:paraId="47C62A5C" w14:textId="77777777" w:rsidR="00F26BA0" w:rsidRPr="00C237FB" w:rsidRDefault="00F26BA0" w:rsidP="00F26BA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237FB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capitalisation de bonnes pratiques.</w:t>
                      </w:r>
                    </w:p>
                    <w:p w14:paraId="38A35D35" w14:textId="77777777" w:rsidR="007D04B2" w:rsidRDefault="007D04B2" w:rsidP="007D04B2">
                      <w:pPr>
                        <w:spacing w:after="0"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1CCF7FDC" w14:textId="77777777" w:rsidR="007D04B2" w:rsidRDefault="007D04B2" w:rsidP="007D04B2">
                      <w:pPr>
                        <w:spacing w:after="0"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85E8E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737F3FA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0E983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="00985E8E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DB475D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3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BK1rAJ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033F494D" w14:textId="24689D4D" w:rsidR="002B03F6" w:rsidRPr="00DB475D" w:rsidRDefault="00DB475D" w:rsidP="002B03F6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5895C3B8" w:rsidR="00A81892" w:rsidRPr="00D83AE6" w:rsidRDefault="00A81892" w:rsidP="00A81892">
      <w:pPr>
        <w:rPr>
          <w:sz w:val="18"/>
          <w:szCs w:val="18"/>
        </w:rPr>
      </w:pPr>
    </w:p>
    <w:p w14:paraId="10B74E42" w14:textId="0F3C7011" w:rsidR="00A81892" w:rsidRPr="00D83AE6" w:rsidRDefault="00A81892" w:rsidP="00A81892">
      <w:pPr>
        <w:rPr>
          <w:sz w:val="18"/>
          <w:szCs w:val="18"/>
        </w:rPr>
      </w:pPr>
    </w:p>
    <w:p w14:paraId="6341EAD4" w14:textId="2D99EE14" w:rsidR="00A81892" w:rsidRPr="00D83AE6" w:rsidRDefault="00A81892" w:rsidP="00A81892">
      <w:pPr>
        <w:rPr>
          <w:sz w:val="18"/>
          <w:szCs w:val="18"/>
        </w:rPr>
      </w:pPr>
    </w:p>
    <w:p w14:paraId="72DAB156" w14:textId="78DB74ED" w:rsidR="00A81892" w:rsidRPr="00D83AE6" w:rsidRDefault="00A81892" w:rsidP="00A81892">
      <w:pPr>
        <w:rPr>
          <w:sz w:val="18"/>
          <w:szCs w:val="18"/>
        </w:rPr>
      </w:pPr>
    </w:p>
    <w:p w14:paraId="4AD226C7" w14:textId="10E015C5" w:rsidR="00A81892" w:rsidRPr="00D83AE6" w:rsidRDefault="00A81892" w:rsidP="00A81892">
      <w:pPr>
        <w:rPr>
          <w:sz w:val="18"/>
          <w:szCs w:val="18"/>
        </w:rPr>
      </w:pPr>
    </w:p>
    <w:p w14:paraId="7B2687EA" w14:textId="3A2A4C6C" w:rsidR="00A81892" w:rsidRPr="00D83AE6" w:rsidRDefault="00A81892" w:rsidP="00A81892">
      <w:pPr>
        <w:rPr>
          <w:sz w:val="18"/>
          <w:szCs w:val="18"/>
        </w:rPr>
      </w:pPr>
    </w:p>
    <w:p w14:paraId="1039243B" w14:textId="03C11BDF" w:rsidR="00A81892" w:rsidRPr="00D83AE6" w:rsidRDefault="00985E8E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54B8A342">
                <wp:simplePos x="0" y="0"/>
                <wp:positionH relativeFrom="column">
                  <wp:posOffset>335649</wp:posOffset>
                </wp:positionH>
                <wp:positionV relativeFrom="paragraph">
                  <wp:posOffset>34290</wp:posOffset>
                </wp:positionV>
                <wp:extent cx="3531807" cy="45719"/>
                <wp:effectExtent l="0" t="9525" r="2540" b="2540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31807" cy="45719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98676" id="Rectangle 113" o:spid="_x0000_s1026" style="position:absolute;margin-left:26.45pt;margin-top:2.7pt;width:278.1pt;height:3.6pt;rotation:90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" fillcolor="#fce1cc" stroked="f"/>
            </w:pict>
          </mc:Fallback>
        </mc:AlternateContent>
      </w:r>
    </w:p>
    <w:p w14:paraId="39011826" w14:textId="0DED90AF" w:rsidR="00DB475D" w:rsidRPr="00D83AE6" w:rsidRDefault="00DB475D" w:rsidP="00A81892">
      <w:pPr>
        <w:rPr>
          <w:sz w:val="18"/>
          <w:szCs w:val="18"/>
        </w:rPr>
      </w:pPr>
    </w:p>
    <w:p w14:paraId="27B67E08" w14:textId="56E6554C" w:rsidR="00DB475D" w:rsidRPr="00D83AE6" w:rsidRDefault="00DB475D" w:rsidP="00A81892">
      <w:pPr>
        <w:rPr>
          <w:sz w:val="18"/>
          <w:szCs w:val="18"/>
        </w:rPr>
      </w:pPr>
    </w:p>
    <w:p w14:paraId="6F01CA93" w14:textId="74CBBCE0" w:rsidR="00DB475D" w:rsidRPr="00D83AE6" w:rsidRDefault="00DB475D" w:rsidP="00A81892">
      <w:pPr>
        <w:rPr>
          <w:sz w:val="18"/>
          <w:szCs w:val="18"/>
        </w:rPr>
      </w:pPr>
    </w:p>
    <w:p w14:paraId="59BEF913" w14:textId="112941DA" w:rsidR="00DB475D" w:rsidRPr="00D83AE6" w:rsidRDefault="00DB475D" w:rsidP="00A81892">
      <w:pPr>
        <w:rPr>
          <w:sz w:val="18"/>
          <w:szCs w:val="18"/>
        </w:rPr>
      </w:pPr>
    </w:p>
    <w:p w14:paraId="7F1560F1" w14:textId="07AA1CA6" w:rsidR="00DB475D" w:rsidRPr="00D83AE6" w:rsidRDefault="00DB475D" w:rsidP="00A81892">
      <w:pPr>
        <w:rPr>
          <w:sz w:val="18"/>
          <w:szCs w:val="18"/>
        </w:rPr>
      </w:pPr>
    </w:p>
    <w:p w14:paraId="77E330D1" w14:textId="4CE75E28" w:rsidR="00DB475D" w:rsidRPr="00D83AE6" w:rsidRDefault="00DB475D" w:rsidP="00A81892">
      <w:pPr>
        <w:rPr>
          <w:sz w:val="18"/>
          <w:szCs w:val="18"/>
        </w:rPr>
      </w:pPr>
    </w:p>
    <w:p w14:paraId="3A113EC5" w14:textId="591D8F2D" w:rsidR="00DB475D" w:rsidRPr="00D83AE6" w:rsidRDefault="00F26BA0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9A90FFC" wp14:editId="15FA575B">
                <wp:simplePos x="0" y="0"/>
                <wp:positionH relativeFrom="column">
                  <wp:posOffset>-207011</wp:posOffset>
                </wp:positionH>
                <wp:positionV relativeFrom="paragraph">
                  <wp:posOffset>257812</wp:posOffset>
                </wp:positionV>
                <wp:extent cx="4620262" cy="45719"/>
                <wp:effectExtent l="1587" t="0" r="0" b="0"/>
                <wp:wrapNone/>
                <wp:docPr id="37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4620262" cy="45719"/>
                        </a:xfrm>
                        <a:prstGeom prst="rect">
                          <a:avLst/>
                        </a:prstGeom>
                        <a:solidFill>
                          <a:srgbClr val="F9CBA9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6CBED" id="Rectangle 114" o:spid="_x0000_s1026" style="position:absolute;margin-left:-16.3pt;margin-top:20.3pt;width:363.8pt;height:3.6pt;rotation:-90;flip:y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" fillcolor="#f9cba9" stroked="f"/>
            </w:pict>
          </mc:Fallback>
        </mc:AlternateContent>
      </w:r>
    </w:p>
    <w:p w14:paraId="74544A06" w14:textId="2B5AE55B" w:rsidR="00114B75" w:rsidRPr="00D83AE6" w:rsidRDefault="00114B75" w:rsidP="007D04B2">
      <w:pPr>
        <w:rPr>
          <w:sz w:val="18"/>
          <w:szCs w:val="18"/>
        </w:rPr>
      </w:pPr>
    </w:p>
    <w:p w14:paraId="60A8CEE6" w14:textId="58BC4E75" w:rsidR="00114B75" w:rsidRPr="00D83AE6" w:rsidRDefault="00114B75" w:rsidP="00114B75">
      <w:pPr>
        <w:rPr>
          <w:sz w:val="18"/>
          <w:szCs w:val="18"/>
        </w:rPr>
      </w:pPr>
    </w:p>
    <w:p w14:paraId="47163E2C" w14:textId="5F3A3EA1" w:rsidR="00114B75" w:rsidRPr="00D83AE6" w:rsidRDefault="00114B75" w:rsidP="00114B75">
      <w:pPr>
        <w:rPr>
          <w:sz w:val="18"/>
          <w:szCs w:val="18"/>
        </w:rPr>
      </w:pPr>
    </w:p>
    <w:p w14:paraId="3B5BF80C" w14:textId="4BDDDDA9" w:rsidR="00114B75" w:rsidRPr="00D83AE6" w:rsidRDefault="00114B75" w:rsidP="00114B75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5247CAEF" w14:textId="77777777" w:rsidR="00114B75" w:rsidRPr="00D83AE6" w:rsidRDefault="00114B75" w:rsidP="00114B75">
      <w:pPr>
        <w:rPr>
          <w:sz w:val="18"/>
          <w:szCs w:val="18"/>
        </w:rPr>
      </w:pPr>
    </w:p>
    <w:p w14:paraId="27412637" w14:textId="77777777" w:rsidR="00114B75" w:rsidRPr="00D83AE6" w:rsidRDefault="00114B75" w:rsidP="00114B75">
      <w:pPr>
        <w:rPr>
          <w:sz w:val="18"/>
          <w:szCs w:val="18"/>
        </w:rPr>
      </w:pPr>
    </w:p>
    <w:p w14:paraId="0963DB55" w14:textId="77777777" w:rsidR="00114B75" w:rsidRPr="00D83AE6" w:rsidRDefault="00114B75" w:rsidP="00114B75">
      <w:pPr>
        <w:rPr>
          <w:sz w:val="18"/>
          <w:szCs w:val="18"/>
        </w:rPr>
      </w:pPr>
    </w:p>
    <w:p w14:paraId="56E20D11" w14:textId="16A19521" w:rsidR="00114B75" w:rsidRPr="00D83AE6" w:rsidRDefault="00114B75" w:rsidP="00114B75">
      <w:pPr>
        <w:rPr>
          <w:sz w:val="18"/>
          <w:szCs w:val="18"/>
        </w:rPr>
      </w:pPr>
    </w:p>
    <w:p w14:paraId="391C2011" w14:textId="2A262D5A" w:rsidR="00114B75" w:rsidRPr="00D83AE6" w:rsidRDefault="00114B75" w:rsidP="00114B75">
      <w:pPr>
        <w:rPr>
          <w:sz w:val="18"/>
          <w:szCs w:val="18"/>
        </w:rPr>
      </w:pPr>
    </w:p>
    <w:p w14:paraId="0706EC51" w14:textId="6788F565" w:rsidR="00114B75" w:rsidRPr="00D83AE6" w:rsidRDefault="00114B75" w:rsidP="00114B75">
      <w:pPr>
        <w:rPr>
          <w:sz w:val="18"/>
          <w:szCs w:val="18"/>
        </w:rPr>
      </w:pPr>
    </w:p>
    <w:p w14:paraId="2FA4A57C" w14:textId="037E2ED5" w:rsidR="00114B75" w:rsidRPr="00D83AE6" w:rsidRDefault="00114B75" w:rsidP="00114B75">
      <w:pPr>
        <w:rPr>
          <w:sz w:val="18"/>
          <w:szCs w:val="18"/>
        </w:rPr>
      </w:pPr>
    </w:p>
    <w:p w14:paraId="5A6D5984" w14:textId="04379F9A" w:rsidR="00114B75" w:rsidRPr="00D83AE6" w:rsidRDefault="00114B75" w:rsidP="00114B75">
      <w:pPr>
        <w:rPr>
          <w:sz w:val="18"/>
          <w:szCs w:val="18"/>
        </w:rPr>
      </w:pPr>
    </w:p>
    <w:p w14:paraId="30100421" w14:textId="1B53F2CE" w:rsidR="00114B75" w:rsidRDefault="00114B75" w:rsidP="00114B75">
      <w:pPr>
        <w:rPr>
          <w:sz w:val="18"/>
          <w:szCs w:val="18"/>
        </w:rPr>
      </w:pPr>
    </w:p>
    <w:p w14:paraId="717B4465" w14:textId="33799D90" w:rsidR="00114B75" w:rsidRPr="00E210B3" w:rsidRDefault="00114B75" w:rsidP="00114B75">
      <w:pPr>
        <w:rPr>
          <w:sz w:val="18"/>
          <w:szCs w:val="18"/>
        </w:rPr>
      </w:pPr>
    </w:p>
    <w:p w14:paraId="20FBD1CD" w14:textId="7D075BAF" w:rsidR="00114B75" w:rsidRPr="00E210B3" w:rsidRDefault="00114B75" w:rsidP="00114B75">
      <w:pPr>
        <w:rPr>
          <w:sz w:val="18"/>
          <w:szCs w:val="18"/>
        </w:rPr>
      </w:pPr>
    </w:p>
    <w:p w14:paraId="77AC69BB" w14:textId="101BBD55" w:rsidR="00114B75" w:rsidRPr="00E210B3" w:rsidRDefault="00114B75" w:rsidP="00114B75">
      <w:pPr>
        <w:rPr>
          <w:sz w:val="18"/>
          <w:szCs w:val="18"/>
        </w:rPr>
      </w:pPr>
    </w:p>
    <w:p w14:paraId="2C6116FB" w14:textId="77047A2B" w:rsidR="00114B75" w:rsidRPr="00E210B3" w:rsidRDefault="00114B75" w:rsidP="00114B75">
      <w:pPr>
        <w:rPr>
          <w:sz w:val="18"/>
          <w:szCs w:val="18"/>
        </w:rPr>
      </w:pPr>
    </w:p>
    <w:p w14:paraId="23BB7254" w14:textId="77777777" w:rsidR="00114B75" w:rsidRPr="00E210B3" w:rsidRDefault="00114B75" w:rsidP="00114B75">
      <w:pPr>
        <w:rPr>
          <w:sz w:val="18"/>
          <w:szCs w:val="18"/>
        </w:rPr>
      </w:pPr>
    </w:p>
    <w:p w14:paraId="691DBD81" w14:textId="77777777" w:rsidR="00114B75" w:rsidRPr="00E210B3" w:rsidRDefault="00114B75" w:rsidP="00114B75">
      <w:pPr>
        <w:rPr>
          <w:sz w:val="18"/>
          <w:szCs w:val="18"/>
        </w:rPr>
      </w:pPr>
    </w:p>
    <w:p w14:paraId="7D95F94F" w14:textId="77777777" w:rsidR="00114B75" w:rsidRPr="00E210B3" w:rsidRDefault="00114B75" w:rsidP="00114B75">
      <w:pPr>
        <w:rPr>
          <w:sz w:val="18"/>
          <w:szCs w:val="18"/>
        </w:rPr>
      </w:pPr>
    </w:p>
    <w:sectPr w:rsidR="00114B75" w:rsidRPr="00E210B3" w:rsidSect="00882837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A337E9" w14:textId="77777777" w:rsidR="00A34310" w:rsidRDefault="00A34310" w:rsidP="00F244AC">
      <w:pPr>
        <w:spacing w:after="0" w:line="240" w:lineRule="auto"/>
      </w:pPr>
      <w:r>
        <w:separator/>
      </w:r>
    </w:p>
  </w:endnote>
  <w:endnote w:type="continuationSeparator" w:id="0">
    <w:p w14:paraId="21632F8B" w14:textId="77777777" w:rsidR="00A34310" w:rsidRDefault="00A34310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F615EA-DF5D-4B76-94E7-23DF33111078}"/>
    <w:embedBold r:id="rId2" w:fontKey="{DA812414-E921-4240-847E-6E799C8B0900}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Regular r:id="rId3" w:fontKey="{D73CC7A8-806F-4B48-A365-C8FD4881CB79}"/>
    <w:embedBold r:id="rId4" w:fontKey="{D6523900-4363-44BF-B137-009510ECB76F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5" w:fontKey="{78BD8903-B695-4096-93B7-3A6199C8DD82}"/>
    <w:embedBold r:id="rId6" w:fontKey="{010386B6-E287-4D41-84BE-2196EE375562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8AA5F6CB-54F3-4220-B7A9-A4E908BCE659}"/>
  </w:font>
  <w:font w:name="Avant Garde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C79A546A-C58F-426A-9061-F7561910D4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Bold r:id="rId9" w:fontKey="{1B1816DC-362C-4FC6-A332-3DAA44FD686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1A915CF-F0AD-4F9D-B5EA-6F714C0F7F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9EE741" w14:textId="77777777" w:rsidR="00A34310" w:rsidRDefault="00A34310" w:rsidP="00F244AC">
      <w:pPr>
        <w:spacing w:after="0" w:line="240" w:lineRule="auto"/>
      </w:pPr>
      <w:r>
        <w:separator/>
      </w:r>
    </w:p>
  </w:footnote>
  <w:footnote w:type="continuationSeparator" w:id="0">
    <w:p w14:paraId="0BEE0125" w14:textId="77777777" w:rsidR="00A34310" w:rsidRDefault="00A34310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" w15:restartNumberingAfterBreak="0">
    <w:nsid w:val="1D82385E"/>
    <w:multiLevelType w:val="hybridMultilevel"/>
    <w:tmpl w:val="38962A08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AD5C378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37EBF"/>
    <w:multiLevelType w:val="hybridMultilevel"/>
    <w:tmpl w:val="E26AA4DA"/>
    <w:lvl w:ilvl="0" w:tplc="DEEEFF14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4" w15:restartNumberingAfterBreak="0">
    <w:nsid w:val="30EE5772"/>
    <w:multiLevelType w:val="hybridMultilevel"/>
    <w:tmpl w:val="47367908"/>
    <w:lvl w:ilvl="0" w:tplc="420AC64E">
      <w:start w:val="1"/>
      <w:numFmt w:val="bullet"/>
      <w:lvlText w:val="-"/>
      <w:lvlJc w:val="left"/>
      <w:pPr>
        <w:ind w:left="720" w:hanging="360"/>
      </w:pPr>
      <w:rPr>
        <w:rFonts w:ascii="Tenor Sans" w:eastAsia="Calibri" w:hAnsi="Tenor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46B8"/>
    <w:multiLevelType w:val="hybridMultilevel"/>
    <w:tmpl w:val="63F2D8F2"/>
    <w:lvl w:ilvl="0" w:tplc="15829D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4591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E495748"/>
    <w:multiLevelType w:val="hybridMultilevel"/>
    <w:tmpl w:val="4DC01A64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C93A84"/>
    <w:multiLevelType w:val="hybridMultilevel"/>
    <w:tmpl w:val="2B64F886"/>
    <w:lvl w:ilvl="0" w:tplc="D2D010B6">
      <w:start w:val="1"/>
      <w:numFmt w:val="bullet"/>
      <w:pStyle w:val="Puce2"/>
      <w:lvlText w:val=""/>
      <w:lvlJc w:val="left"/>
      <w:pPr>
        <w:ind w:left="1103" w:hanging="360"/>
      </w:pPr>
      <w:rPr>
        <w:rFonts w:ascii="Wingdings" w:hAnsi="Wingdings" w:hint="default"/>
        <w:color w:val="FF5050"/>
        <w:sz w:val="32"/>
        <w:szCs w:val="18"/>
      </w:rPr>
    </w:lvl>
    <w:lvl w:ilvl="1" w:tplc="040C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10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3920C9"/>
    <w:multiLevelType w:val="hybridMultilevel"/>
    <w:tmpl w:val="F63AC880"/>
    <w:lvl w:ilvl="0" w:tplc="DB5E2C3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16978252">
    <w:abstractNumId w:val="10"/>
  </w:num>
  <w:num w:numId="2" w16cid:durableId="626857309">
    <w:abstractNumId w:val="5"/>
  </w:num>
  <w:num w:numId="3" w16cid:durableId="1184784858">
    <w:abstractNumId w:val="1"/>
  </w:num>
  <w:num w:numId="4" w16cid:durableId="2034575248">
    <w:abstractNumId w:val="0"/>
  </w:num>
  <w:num w:numId="5" w16cid:durableId="1438408077">
    <w:abstractNumId w:val="6"/>
  </w:num>
  <w:num w:numId="6" w16cid:durableId="886910393">
    <w:abstractNumId w:val="2"/>
  </w:num>
  <w:num w:numId="7" w16cid:durableId="1552576215">
    <w:abstractNumId w:val="3"/>
  </w:num>
  <w:num w:numId="8" w16cid:durableId="1364744255">
    <w:abstractNumId w:val="8"/>
  </w:num>
  <w:num w:numId="9" w16cid:durableId="623118978">
    <w:abstractNumId w:val="11"/>
  </w:num>
  <w:num w:numId="10" w16cid:durableId="1856579211">
    <w:abstractNumId w:val="7"/>
  </w:num>
  <w:num w:numId="11" w16cid:durableId="2028605040">
    <w:abstractNumId w:val="4"/>
  </w:num>
  <w:num w:numId="12" w16cid:durableId="18432034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5D4C"/>
    <w:rsid w:val="000205C2"/>
    <w:rsid w:val="00020954"/>
    <w:rsid w:val="00024322"/>
    <w:rsid w:val="00024462"/>
    <w:rsid w:val="000250D0"/>
    <w:rsid w:val="00027B47"/>
    <w:rsid w:val="0003433E"/>
    <w:rsid w:val="00035B6D"/>
    <w:rsid w:val="00036A30"/>
    <w:rsid w:val="00037FD8"/>
    <w:rsid w:val="000421EA"/>
    <w:rsid w:val="00042786"/>
    <w:rsid w:val="00060D81"/>
    <w:rsid w:val="0006153D"/>
    <w:rsid w:val="000724FD"/>
    <w:rsid w:val="00090C0D"/>
    <w:rsid w:val="000A284A"/>
    <w:rsid w:val="000A6CAC"/>
    <w:rsid w:val="000B0CB3"/>
    <w:rsid w:val="000B22DD"/>
    <w:rsid w:val="000B2B6C"/>
    <w:rsid w:val="000B6DEE"/>
    <w:rsid w:val="000C52E4"/>
    <w:rsid w:val="000D045E"/>
    <w:rsid w:val="000D6F32"/>
    <w:rsid w:val="00102CE3"/>
    <w:rsid w:val="0011225A"/>
    <w:rsid w:val="00114B75"/>
    <w:rsid w:val="0011779C"/>
    <w:rsid w:val="00122533"/>
    <w:rsid w:val="0013141F"/>
    <w:rsid w:val="00143716"/>
    <w:rsid w:val="001455D0"/>
    <w:rsid w:val="00155393"/>
    <w:rsid w:val="00156330"/>
    <w:rsid w:val="00167DBB"/>
    <w:rsid w:val="00173B24"/>
    <w:rsid w:val="00183DF1"/>
    <w:rsid w:val="00192C1F"/>
    <w:rsid w:val="00197AFD"/>
    <w:rsid w:val="001A5B68"/>
    <w:rsid w:val="001C3A80"/>
    <w:rsid w:val="001D0CD9"/>
    <w:rsid w:val="001E011C"/>
    <w:rsid w:val="001F0A5E"/>
    <w:rsid w:val="001F5866"/>
    <w:rsid w:val="002130B9"/>
    <w:rsid w:val="0022035C"/>
    <w:rsid w:val="002316FC"/>
    <w:rsid w:val="00237E5C"/>
    <w:rsid w:val="00242DCA"/>
    <w:rsid w:val="0025305D"/>
    <w:rsid w:val="00262E7A"/>
    <w:rsid w:val="0027469A"/>
    <w:rsid w:val="002912A2"/>
    <w:rsid w:val="002B03F6"/>
    <w:rsid w:val="002B207E"/>
    <w:rsid w:val="002B4A98"/>
    <w:rsid w:val="002B6A35"/>
    <w:rsid w:val="002C08EB"/>
    <w:rsid w:val="002D0B17"/>
    <w:rsid w:val="002D1CB1"/>
    <w:rsid w:val="002D3CFF"/>
    <w:rsid w:val="002E0237"/>
    <w:rsid w:val="002F6CBD"/>
    <w:rsid w:val="0030134E"/>
    <w:rsid w:val="003149F1"/>
    <w:rsid w:val="003216B3"/>
    <w:rsid w:val="00336E4F"/>
    <w:rsid w:val="00345A9B"/>
    <w:rsid w:val="00347816"/>
    <w:rsid w:val="00366C6D"/>
    <w:rsid w:val="00367411"/>
    <w:rsid w:val="0037254A"/>
    <w:rsid w:val="003757A2"/>
    <w:rsid w:val="00390B8D"/>
    <w:rsid w:val="003949C3"/>
    <w:rsid w:val="003A490E"/>
    <w:rsid w:val="003B6DE6"/>
    <w:rsid w:val="003C0472"/>
    <w:rsid w:val="003D67B8"/>
    <w:rsid w:val="003E0E6F"/>
    <w:rsid w:val="003F1FFB"/>
    <w:rsid w:val="003F6097"/>
    <w:rsid w:val="004102D3"/>
    <w:rsid w:val="004132D1"/>
    <w:rsid w:val="00416016"/>
    <w:rsid w:val="00420336"/>
    <w:rsid w:val="004263D2"/>
    <w:rsid w:val="00436D69"/>
    <w:rsid w:val="00443C4F"/>
    <w:rsid w:val="00465340"/>
    <w:rsid w:val="00475F99"/>
    <w:rsid w:val="00477E44"/>
    <w:rsid w:val="00486BFC"/>
    <w:rsid w:val="004A1A8B"/>
    <w:rsid w:val="004B2A6E"/>
    <w:rsid w:val="004B5FEA"/>
    <w:rsid w:val="004C799C"/>
    <w:rsid w:val="004D4A49"/>
    <w:rsid w:val="004E0112"/>
    <w:rsid w:val="004E16A7"/>
    <w:rsid w:val="004E261B"/>
    <w:rsid w:val="004E3DE7"/>
    <w:rsid w:val="004E5B0C"/>
    <w:rsid w:val="004F08E1"/>
    <w:rsid w:val="004F735D"/>
    <w:rsid w:val="00506B25"/>
    <w:rsid w:val="00532543"/>
    <w:rsid w:val="00544C75"/>
    <w:rsid w:val="00560373"/>
    <w:rsid w:val="00584FE2"/>
    <w:rsid w:val="005A1612"/>
    <w:rsid w:val="005A5D5B"/>
    <w:rsid w:val="005B2648"/>
    <w:rsid w:val="005B36FF"/>
    <w:rsid w:val="005B4A27"/>
    <w:rsid w:val="005E2760"/>
    <w:rsid w:val="005E370C"/>
    <w:rsid w:val="005E452C"/>
    <w:rsid w:val="005F2602"/>
    <w:rsid w:val="00612A9F"/>
    <w:rsid w:val="0062449D"/>
    <w:rsid w:val="0062642E"/>
    <w:rsid w:val="00636EB7"/>
    <w:rsid w:val="006461AE"/>
    <w:rsid w:val="00651E16"/>
    <w:rsid w:val="00655CBF"/>
    <w:rsid w:val="00662D92"/>
    <w:rsid w:val="00684164"/>
    <w:rsid w:val="00691A90"/>
    <w:rsid w:val="006B632A"/>
    <w:rsid w:val="006C5F98"/>
    <w:rsid w:val="006E094B"/>
    <w:rsid w:val="006E10D3"/>
    <w:rsid w:val="0071680D"/>
    <w:rsid w:val="007200CA"/>
    <w:rsid w:val="00720434"/>
    <w:rsid w:val="00732F15"/>
    <w:rsid w:val="00733B04"/>
    <w:rsid w:val="007358D8"/>
    <w:rsid w:val="00745CEC"/>
    <w:rsid w:val="007621D5"/>
    <w:rsid w:val="0076405A"/>
    <w:rsid w:val="00777E89"/>
    <w:rsid w:val="00784621"/>
    <w:rsid w:val="007861FC"/>
    <w:rsid w:val="007946CE"/>
    <w:rsid w:val="007A30AA"/>
    <w:rsid w:val="007A42E8"/>
    <w:rsid w:val="007C6237"/>
    <w:rsid w:val="007C7D10"/>
    <w:rsid w:val="007D04B2"/>
    <w:rsid w:val="007D21E5"/>
    <w:rsid w:val="007D2904"/>
    <w:rsid w:val="007D348D"/>
    <w:rsid w:val="007D4B97"/>
    <w:rsid w:val="007D6B16"/>
    <w:rsid w:val="007F0D5B"/>
    <w:rsid w:val="008007D2"/>
    <w:rsid w:val="0080723C"/>
    <w:rsid w:val="008216FC"/>
    <w:rsid w:val="008464C5"/>
    <w:rsid w:val="00851887"/>
    <w:rsid w:val="0085461C"/>
    <w:rsid w:val="00860707"/>
    <w:rsid w:val="008701BB"/>
    <w:rsid w:val="00870DA0"/>
    <w:rsid w:val="00872774"/>
    <w:rsid w:val="00882837"/>
    <w:rsid w:val="0088501B"/>
    <w:rsid w:val="00885DCD"/>
    <w:rsid w:val="00887D30"/>
    <w:rsid w:val="008922B9"/>
    <w:rsid w:val="0089420C"/>
    <w:rsid w:val="00897E55"/>
    <w:rsid w:val="008A4073"/>
    <w:rsid w:val="008C1324"/>
    <w:rsid w:val="008D419D"/>
    <w:rsid w:val="008E1293"/>
    <w:rsid w:val="008E7739"/>
    <w:rsid w:val="008F1A43"/>
    <w:rsid w:val="008F7E47"/>
    <w:rsid w:val="00904B4F"/>
    <w:rsid w:val="0092790D"/>
    <w:rsid w:val="00927EA4"/>
    <w:rsid w:val="00930ABB"/>
    <w:rsid w:val="0093635D"/>
    <w:rsid w:val="009518FD"/>
    <w:rsid w:val="009611CF"/>
    <w:rsid w:val="00965340"/>
    <w:rsid w:val="00966B6C"/>
    <w:rsid w:val="00970F02"/>
    <w:rsid w:val="00974A81"/>
    <w:rsid w:val="00985E8E"/>
    <w:rsid w:val="00996931"/>
    <w:rsid w:val="009A1CDD"/>
    <w:rsid w:val="009B35CE"/>
    <w:rsid w:val="009D0310"/>
    <w:rsid w:val="009E3DEE"/>
    <w:rsid w:val="00A035F6"/>
    <w:rsid w:val="00A03A79"/>
    <w:rsid w:val="00A225B2"/>
    <w:rsid w:val="00A34310"/>
    <w:rsid w:val="00A34664"/>
    <w:rsid w:val="00A4367F"/>
    <w:rsid w:val="00A53E29"/>
    <w:rsid w:val="00A655AB"/>
    <w:rsid w:val="00A74014"/>
    <w:rsid w:val="00A763BD"/>
    <w:rsid w:val="00A81892"/>
    <w:rsid w:val="00A82057"/>
    <w:rsid w:val="00A84554"/>
    <w:rsid w:val="00A86349"/>
    <w:rsid w:val="00A97522"/>
    <w:rsid w:val="00AA2153"/>
    <w:rsid w:val="00AA6862"/>
    <w:rsid w:val="00AB714A"/>
    <w:rsid w:val="00AD63B7"/>
    <w:rsid w:val="00AE0679"/>
    <w:rsid w:val="00AE6351"/>
    <w:rsid w:val="00AF0E08"/>
    <w:rsid w:val="00AF68F7"/>
    <w:rsid w:val="00B076D9"/>
    <w:rsid w:val="00B138EA"/>
    <w:rsid w:val="00B14764"/>
    <w:rsid w:val="00B16A2F"/>
    <w:rsid w:val="00B220B4"/>
    <w:rsid w:val="00B35033"/>
    <w:rsid w:val="00B52B1D"/>
    <w:rsid w:val="00B56A0D"/>
    <w:rsid w:val="00B60A3C"/>
    <w:rsid w:val="00B6106E"/>
    <w:rsid w:val="00B61D3C"/>
    <w:rsid w:val="00B66E7B"/>
    <w:rsid w:val="00B9442D"/>
    <w:rsid w:val="00BA130E"/>
    <w:rsid w:val="00BA148E"/>
    <w:rsid w:val="00BB7CCD"/>
    <w:rsid w:val="00BC2D15"/>
    <w:rsid w:val="00BD5F72"/>
    <w:rsid w:val="00BE0F73"/>
    <w:rsid w:val="00BE26A5"/>
    <w:rsid w:val="00BF16D8"/>
    <w:rsid w:val="00C117EB"/>
    <w:rsid w:val="00C136BC"/>
    <w:rsid w:val="00C237FB"/>
    <w:rsid w:val="00C24D61"/>
    <w:rsid w:val="00C51BDB"/>
    <w:rsid w:val="00C54917"/>
    <w:rsid w:val="00C63A9F"/>
    <w:rsid w:val="00C72A96"/>
    <w:rsid w:val="00C73EAA"/>
    <w:rsid w:val="00C80A27"/>
    <w:rsid w:val="00C864FD"/>
    <w:rsid w:val="00C913CB"/>
    <w:rsid w:val="00CA2BA8"/>
    <w:rsid w:val="00CB7012"/>
    <w:rsid w:val="00CC2D6A"/>
    <w:rsid w:val="00CD25C0"/>
    <w:rsid w:val="00CD6235"/>
    <w:rsid w:val="00CE4EE7"/>
    <w:rsid w:val="00D02088"/>
    <w:rsid w:val="00D0283D"/>
    <w:rsid w:val="00D0722B"/>
    <w:rsid w:val="00D1269A"/>
    <w:rsid w:val="00D30672"/>
    <w:rsid w:val="00D36E5F"/>
    <w:rsid w:val="00D42A54"/>
    <w:rsid w:val="00D464F2"/>
    <w:rsid w:val="00D721C0"/>
    <w:rsid w:val="00D80B30"/>
    <w:rsid w:val="00D80B3A"/>
    <w:rsid w:val="00D82A8A"/>
    <w:rsid w:val="00D83AE6"/>
    <w:rsid w:val="00D970E8"/>
    <w:rsid w:val="00DB475D"/>
    <w:rsid w:val="00DB4B4A"/>
    <w:rsid w:val="00DD5579"/>
    <w:rsid w:val="00DD736B"/>
    <w:rsid w:val="00DE14B7"/>
    <w:rsid w:val="00E06289"/>
    <w:rsid w:val="00E12D51"/>
    <w:rsid w:val="00E210B3"/>
    <w:rsid w:val="00E22B9C"/>
    <w:rsid w:val="00E30E10"/>
    <w:rsid w:val="00E41BDD"/>
    <w:rsid w:val="00E53210"/>
    <w:rsid w:val="00E62ABC"/>
    <w:rsid w:val="00E71D19"/>
    <w:rsid w:val="00E7295F"/>
    <w:rsid w:val="00EA0C99"/>
    <w:rsid w:val="00EA14A0"/>
    <w:rsid w:val="00EA682C"/>
    <w:rsid w:val="00EB2547"/>
    <w:rsid w:val="00EC4065"/>
    <w:rsid w:val="00EF68C1"/>
    <w:rsid w:val="00F07DC0"/>
    <w:rsid w:val="00F16581"/>
    <w:rsid w:val="00F244AC"/>
    <w:rsid w:val="00F2601F"/>
    <w:rsid w:val="00F26BA0"/>
    <w:rsid w:val="00F32442"/>
    <w:rsid w:val="00F40414"/>
    <w:rsid w:val="00F502DF"/>
    <w:rsid w:val="00F50DF4"/>
    <w:rsid w:val="00F674F0"/>
    <w:rsid w:val="00F94FA9"/>
    <w:rsid w:val="00F96C88"/>
    <w:rsid w:val="00FA1ACB"/>
    <w:rsid w:val="00FA5BEA"/>
    <w:rsid w:val="00FC1801"/>
    <w:rsid w:val="00FC3876"/>
    <w:rsid w:val="00FD6B75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114B75"/>
    <w:pPr>
      <w:widowControl w:val="0"/>
      <w:spacing w:before="10" w:after="0" w:line="240" w:lineRule="auto"/>
      <w:ind w:left="4207"/>
      <w:outlineLvl w:val="0"/>
    </w:pPr>
    <w:rPr>
      <w:rFonts w:ascii="Lucida Sans Unicode" w:eastAsia="Lucida Sans Unicode" w:hAnsi="Lucida Sans Unicode" w:cstheme="minorBidi"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stitre">
    <w:name w:val="s.titre"/>
    <w:basedOn w:val="Normal"/>
    <w:rsid w:val="006E10D3"/>
    <w:pPr>
      <w:spacing w:after="0" w:line="240" w:lineRule="auto"/>
    </w:pPr>
    <w:rPr>
      <w:rFonts w:ascii="Avant Garde" w:eastAsia="Times New Roman" w:hAnsi="Avant Garde"/>
      <w:b/>
      <w:sz w:val="24"/>
      <w:szCs w:val="20"/>
      <w:lang w:val="fr-FR" w:eastAsia="fr-FR"/>
    </w:rPr>
  </w:style>
  <w:style w:type="character" w:styleId="lev">
    <w:name w:val="Strong"/>
    <w:basedOn w:val="Policepardfaut"/>
    <w:uiPriority w:val="22"/>
    <w:qFormat/>
    <w:rsid w:val="00965340"/>
    <w:rPr>
      <w:b/>
      <w:bCs/>
    </w:rPr>
  </w:style>
  <w:style w:type="character" w:customStyle="1" w:styleId="Titre1Car">
    <w:name w:val="Titre 1 Car"/>
    <w:basedOn w:val="Policepardfaut"/>
    <w:link w:val="Titre1"/>
    <w:uiPriority w:val="1"/>
    <w:rsid w:val="00114B75"/>
    <w:rPr>
      <w:rFonts w:ascii="Lucida Sans Unicode" w:eastAsia="Lucida Sans Unicode" w:hAnsi="Lucida Sans Unicode" w:cstheme="minorBidi"/>
      <w:sz w:val="30"/>
      <w:szCs w:val="30"/>
      <w:lang w:val="en-US" w:eastAsia="en-US"/>
    </w:rPr>
  </w:style>
  <w:style w:type="paragraph" w:customStyle="1" w:styleId="Puce2">
    <w:name w:val="Puce 2"/>
    <w:basedOn w:val="Normal"/>
    <w:rsid w:val="00AF0E08"/>
    <w:pPr>
      <w:numPr>
        <w:numId w:val="12"/>
      </w:numPr>
    </w:pPr>
    <w:rPr>
      <w:rFonts w:asciiTheme="minorHAnsi" w:eastAsiaTheme="minorHAnsi" w:hAnsiTheme="minorHAnsi" w:cstheme="minorBidi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18</Words>
  <Characters>99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Véronique MELLAOUI</cp:lastModifiedBy>
  <cp:revision>11</cp:revision>
  <cp:lastPrinted>2024-11-26T10:48:00Z</cp:lastPrinted>
  <dcterms:created xsi:type="dcterms:W3CDTF">2023-10-31T18:24:00Z</dcterms:created>
  <dcterms:modified xsi:type="dcterms:W3CDTF">2024-12-02T14:49:00Z</dcterms:modified>
</cp:coreProperties>
</file>