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2AA1AE" w14:textId="1BC723A0" w:rsidR="00FA1ACB" w:rsidRPr="00D83AE6" w:rsidRDefault="00FA1ACB" w:rsidP="00F244AC">
      <w:pPr>
        <w:rPr>
          <w:sz w:val="18"/>
          <w:szCs w:val="18"/>
        </w:rPr>
      </w:pPr>
    </w:p>
    <w:p w14:paraId="46D2D2D7" w14:textId="47F39312" w:rsidR="00FA1ACB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9023A3D" wp14:editId="70C39C1D">
                <wp:simplePos x="0" y="0"/>
                <wp:positionH relativeFrom="margin">
                  <wp:posOffset>-106310</wp:posOffset>
                </wp:positionH>
                <wp:positionV relativeFrom="paragraph">
                  <wp:posOffset>128905</wp:posOffset>
                </wp:positionV>
                <wp:extent cx="6238875" cy="390525"/>
                <wp:effectExtent l="0" t="0" r="0" b="0"/>
                <wp:wrapNone/>
                <wp:docPr id="16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38875" cy="3905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9E39C9" w14:textId="6F635A40" w:rsidR="00DB475D" w:rsidRPr="00042786" w:rsidRDefault="00356C44" w:rsidP="00DB475D">
                            <w:pPr>
                              <w:spacing w:after="0" w:line="240" w:lineRule="auto"/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</w:pPr>
                            <w:r>
                              <w:rPr>
                                <w:rFonts w:ascii="Tenor Sans" w:hAnsi="Tenor Sans"/>
                                <w:b/>
                                <w:color w:val="000000"/>
                                <w:sz w:val="32"/>
                                <w:szCs w:val="32"/>
                                <w:lang w:val="fr-FR"/>
                              </w:rPr>
                              <w:t>L’essentiel RH Manager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023A3D" id="Rectangle 9" o:spid="_x0000_s1026" style="position:absolute;margin-left:-8.35pt;margin-top:10.15pt;width:491.25pt;height:30.75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" filled="f" stroked="f" strokeweight="1pt">
                <v:textbox>
                  <w:txbxContent>
                    <w:p w14:paraId="059E39C9" w14:textId="6F635A40" w:rsidR="00DB475D" w:rsidRPr="00042786" w:rsidRDefault="00356C44" w:rsidP="00DB475D">
                      <w:pPr>
                        <w:spacing w:after="0" w:line="240" w:lineRule="auto"/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</w:pPr>
                      <w:r>
                        <w:rPr>
                          <w:rFonts w:ascii="Tenor Sans" w:hAnsi="Tenor Sans"/>
                          <w:b/>
                          <w:color w:val="000000"/>
                          <w:sz w:val="32"/>
                          <w:szCs w:val="32"/>
                          <w:lang w:val="fr-FR"/>
                        </w:rPr>
                        <w:t>L’essentiel RH Manager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02296F3" w14:textId="682B9A4F" w:rsidR="00F244AC" w:rsidRPr="00D83AE6" w:rsidRDefault="00FA1ACB" w:rsidP="00F244AC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5130CC0" wp14:editId="7DB8454A">
                <wp:simplePos x="0" y="0"/>
                <wp:positionH relativeFrom="margin">
                  <wp:posOffset>-102912</wp:posOffset>
                </wp:positionH>
                <wp:positionV relativeFrom="paragraph">
                  <wp:posOffset>180975</wp:posOffset>
                </wp:positionV>
                <wp:extent cx="1333500" cy="314325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3AABC3" w14:textId="0B514F21" w:rsidR="00FA1ACB" w:rsidRPr="00FA1ACB" w:rsidRDefault="00FA1ACB" w:rsidP="00081ECB">
                            <w:pPr>
                              <w:ind w:right="172"/>
                              <w:suppressOverlap/>
                              <w:rPr>
                                <w:rFonts w:ascii="Work Sans" w:hAnsi="Work Sans"/>
                                <w:color w:val="F4A76F"/>
                              </w:rPr>
                            </w:pPr>
                            <w:r w:rsidRPr="00FA1A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Réf. </w:t>
                            </w:r>
                            <w:r w:rsidR="00081ECB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PGRH</w:t>
                            </w:r>
                            <w:r w:rsidR="00356C44">
                              <w:rPr>
                                <w:rFonts w:ascii="Work Sans" w:hAnsi="Work Sans" w:cs="Lucida Sans Unicode"/>
                                <w:b/>
                                <w:color w:val="F4A76F"/>
                                <w:spacing w:val="10"/>
                                <w:sz w:val="20"/>
                                <w:szCs w:val="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30CC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7" type="#_x0000_t202" style="position:absolute;margin-left:-8.1pt;margin-top:14.25pt;width:105pt;height:24.7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" filled="f" stroked="f" strokeweight=".5pt">
                <v:textbox>
                  <w:txbxContent>
                    <w:p w14:paraId="203AABC3" w14:textId="0B514F21" w:rsidR="00FA1ACB" w:rsidRPr="00FA1ACB" w:rsidRDefault="00FA1ACB" w:rsidP="00081ECB">
                      <w:pPr>
                        <w:ind w:right="172"/>
                        <w:suppressOverlap/>
                        <w:rPr>
                          <w:rFonts w:ascii="Work Sans" w:hAnsi="Work Sans"/>
                          <w:color w:val="F4A76F"/>
                        </w:rPr>
                      </w:pPr>
                      <w:r w:rsidRPr="00FA1A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Réf. </w:t>
                      </w:r>
                      <w:r w:rsidR="00081ECB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PGRH</w:t>
                      </w:r>
                      <w:r w:rsidR="00356C44">
                        <w:rPr>
                          <w:rFonts w:ascii="Work Sans" w:hAnsi="Work Sans" w:cs="Lucida Sans Unicode"/>
                          <w:b/>
                          <w:color w:val="F4A76F"/>
                          <w:spacing w:val="10"/>
                          <w:sz w:val="20"/>
                          <w:szCs w:val="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CB0C53" w14:textId="012F84EC" w:rsidR="00A81892" w:rsidRPr="00D83AE6" w:rsidRDefault="0037254A" w:rsidP="00FA1ACB">
      <w:pPr>
        <w:tabs>
          <w:tab w:val="left" w:pos="2955"/>
        </w:tabs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739A5C2E" wp14:editId="1F0A00D1">
                <wp:simplePos x="0" y="0"/>
                <wp:positionH relativeFrom="column">
                  <wp:posOffset>-5547</wp:posOffset>
                </wp:positionH>
                <wp:positionV relativeFrom="paragraph">
                  <wp:posOffset>220213</wp:posOffset>
                </wp:positionV>
                <wp:extent cx="6432403" cy="2562"/>
                <wp:effectExtent l="0" t="0" r="26035" b="3556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99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FB89F4" id="Groupe 8" o:spid="_x0000_s1026" style="position:absolute;margin-left:-.45pt;margin-top:17.35pt;width:506.5pt;height:.2pt;z-index:251570176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" strokecolor="#4768af" strokeweight=".5pt">
                  <v:stroke joinstyle="miter"/>
                </v:line>
              </v:group>
            </w:pict>
          </mc:Fallback>
        </mc:AlternateContent>
      </w:r>
      <w:r w:rsidR="00FA1ACB" w:rsidRPr="00D83AE6">
        <w:rPr>
          <w:sz w:val="18"/>
          <w:szCs w:val="18"/>
        </w:rPr>
        <w:tab/>
      </w:r>
    </w:p>
    <w:p w14:paraId="14A4CF94" w14:textId="2DCD8CA0" w:rsidR="00A81892" w:rsidRPr="00D83AE6" w:rsidRDefault="00C24D6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7FB4BAE1" wp14:editId="438E5C1C">
                <wp:simplePos x="0" y="0"/>
                <wp:positionH relativeFrom="column">
                  <wp:posOffset>374015</wp:posOffset>
                </wp:positionH>
                <wp:positionV relativeFrom="paragraph">
                  <wp:posOffset>11430</wp:posOffset>
                </wp:positionV>
                <wp:extent cx="1939290" cy="609600"/>
                <wp:effectExtent l="0" t="0" r="0" b="0"/>
                <wp:wrapNone/>
                <wp:docPr id="50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9290" cy="609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C7AD384" w14:textId="639B7701" w:rsidR="00FA1ACB" w:rsidRPr="00CD25C0" w:rsidRDefault="00AB714A" w:rsidP="00E53091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  <w:t>Durée</w:t>
                            </w:r>
                          </w:p>
                          <w:p w14:paraId="784E7A1F" w14:textId="7AC1CBB2" w:rsidR="00974A81" w:rsidRDefault="004A4545" w:rsidP="00E53091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1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jour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7</w:t>
                            </w:r>
                            <w:r w:rsidR="00042786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 xml:space="preserve"> heures</w:t>
                            </w:r>
                            <w:r w:rsidR="00AB714A" w:rsidRPr="0092790D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79742C6A" w14:textId="05802CFD" w:rsidR="00E53091" w:rsidRDefault="00E53091" w:rsidP="00E53091">
                            <w:pPr>
                              <w:spacing w:before="20"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</w:rPr>
                              <w:t>Présentiel / Distanciel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4BAE1" id="Rectangle 48" o:spid="_x0000_s1028" style="position:absolute;margin-left:29.45pt;margin-top:.9pt;width:152.7pt;height:48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" filled="f" stroked="f" strokeweight="1pt">
                <v:textbox>
                  <w:txbxContent>
                    <w:p w14:paraId="3C7AD384" w14:textId="639B7701" w:rsidR="00FA1ACB" w:rsidRPr="00CD25C0" w:rsidRDefault="00AB714A" w:rsidP="00E53091">
                      <w:pPr>
                        <w:spacing w:before="20" w:after="20" w:line="24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  <w:t>Durée</w:t>
                      </w:r>
                    </w:p>
                    <w:p w14:paraId="784E7A1F" w14:textId="7AC1CBB2" w:rsidR="00974A81" w:rsidRDefault="004A4545" w:rsidP="00E53091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1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jour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7</w:t>
                      </w:r>
                      <w:r w:rsidR="00042786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 xml:space="preserve"> heures</w:t>
                      </w:r>
                      <w:r w:rsidR="00AB714A" w:rsidRPr="0092790D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)</w:t>
                      </w:r>
                    </w:p>
                    <w:p w14:paraId="79742C6A" w14:textId="05802CFD" w:rsidR="00E53091" w:rsidRDefault="00E53091" w:rsidP="00E53091">
                      <w:pPr>
                        <w:spacing w:before="20"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</w:rPr>
                        <w:t>Présentiel / Distanciel</w:t>
                      </w:r>
                    </w:p>
                  </w:txbxContent>
                </v:textbox>
              </v:rect>
            </w:pict>
          </mc:Fallback>
        </mc:AlternateContent>
      </w:r>
      <w:r w:rsidR="00CD25C0" w:rsidRPr="00D83AE6">
        <w:rPr>
          <w:noProof/>
          <w:sz w:val="18"/>
          <w:szCs w:val="18"/>
        </w:rPr>
        <w:drawing>
          <wp:anchor distT="0" distB="0" distL="114300" distR="114300" simplePos="0" relativeHeight="251794432" behindDoc="0" locked="0" layoutInCell="1" allowOverlap="1" wp14:anchorId="5C71B4DF" wp14:editId="56AD789A">
            <wp:simplePos x="0" y="0"/>
            <wp:positionH relativeFrom="margin">
              <wp:align>left</wp:align>
            </wp:positionH>
            <wp:positionV relativeFrom="paragraph">
              <wp:posOffset>42545</wp:posOffset>
            </wp:positionV>
            <wp:extent cx="287655" cy="287655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B7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C9A6BE6" wp14:editId="3123B5C0">
                <wp:simplePos x="0" y="0"/>
                <wp:positionH relativeFrom="column">
                  <wp:posOffset>2374265</wp:posOffset>
                </wp:positionH>
                <wp:positionV relativeFrom="paragraph">
                  <wp:posOffset>40004</wp:posOffset>
                </wp:positionV>
                <wp:extent cx="4086860" cy="847725"/>
                <wp:effectExtent l="0" t="0" r="0" b="0"/>
                <wp:wrapNone/>
                <wp:docPr id="5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86860" cy="8477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0F8955" w14:textId="34E84760" w:rsidR="00784621" w:rsidRPr="00982FA5" w:rsidRDefault="000C699D" w:rsidP="00CE3073">
                            <w:pPr>
                              <w:pStyle w:val="Prsentiel"/>
                              <w:spacing w:after="0"/>
                              <w:jc w:val="left"/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C699D"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Appliquer les règles essentielles en matière de réglementation du travail pour sécuriser ses pratiques managériales.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A6BE6" id="Rectangle 41" o:spid="_x0000_s1029" style="position:absolute;margin-left:186.95pt;margin-top:3.15pt;width:321.8pt;height:66.7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" filled="f" stroked="f" strokeweight="1pt">
                <v:textbox>
                  <w:txbxContent>
                    <w:p w14:paraId="400F8955" w14:textId="34E84760" w:rsidR="00784621" w:rsidRPr="00982FA5" w:rsidRDefault="000C699D" w:rsidP="00CE3073">
                      <w:pPr>
                        <w:pStyle w:val="Prsentiel"/>
                        <w:spacing w:after="0"/>
                        <w:jc w:val="left"/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C699D"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Appliquer les règles essentielles en matière de réglementation du travail pour sécuriser ses pratiques managériales.</w:t>
                      </w:r>
                    </w:p>
                  </w:txbxContent>
                </v:textbox>
              </v:rect>
            </w:pict>
          </mc:Fallback>
        </mc:AlternateContent>
      </w:r>
    </w:p>
    <w:p w14:paraId="11BC2B53" w14:textId="52A1CA52" w:rsidR="00A81892" w:rsidRPr="00D83AE6" w:rsidRDefault="00A81892" w:rsidP="00A81892">
      <w:pPr>
        <w:rPr>
          <w:sz w:val="18"/>
          <w:szCs w:val="18"/>
        </w:rPr>
      </w:pPr>
    </w:p>
    <w:p w14:paraId="7AD6B85C" w14:textId="3914BC9E" w:rsidR="00A81892" w:rsidRPr="00D83AE6" w:rsidRDefault="00CD25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3408" behindDoc="0" locked="0" layoutInCell="1" allowOverlap="1" wp14:anchorId="161AE853" wp14:editId="29727F4C">
            <wp:simplePos x="0" y="0"/>
            <wp:positionH relativeFrom="margin">
              <wp:align>left</wp:align>
            </wp:positionH>
            <wp:positionV relativeFrom="paragraph">
              <wp:posOffset>228565</wp:posOffset>
            </wp:positionV>
            <wp:extent cx="287655" cy="28765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B9DE1" w14:textId="2F72274E" w:rsidR="00A81892" w:rsidRPr="00D83AE6" w:rsidRDefault="00E5309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2817D9" wp14:editId="079DEBA1">
                <wp:simplePos x="0" y="0"/>
                <wp:positionH relativeFrom="column">
                  <wp:posOffset>2480310</wp:posOffset>
                </wp:positionH>
                <wp:positionV relativeFrom="paragraph">
                  <wp:posOffset>170180</wp:posOffset>
                </wp:positionV>
                <wp:extent cx="1730375" cy="229812"/>
                <wp:effectExtent l="0" t="0" r="0" b="0"/>
                <wp:wrapNone/>
                <wp:docPr id="147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30375" cy="22981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92F5E4" w14:textId="2FD924F1" w:rsidR="00AB714A" w:rsidRPr="00D83AE6" w:rsidRDefault="0003433E" w:rsidP="0003433E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</w:pPr>
                            <w:bookmarkStart w:id="0" w:name="_Hlk126344339"/>
                            <w:bookmarkStart w:id="1" w:name="_Hlk126344340"/>
                            <w:bookmarkStart w:id="2" w:name="_Hlk126344341"/>
                            <w:bookmarkStart w:id="3" w:name="_Hlk126344342"/>
                            <w:bookmarkStart w:id="4" w:name="_Hlk126344347"/>
                            <w:bookmarkStart w:id="5" w:name="_Hlk126344348"/>
                            <w:bookmarkStart w:id="6" w:name="_Hlk126344349"/>
                            <w:bookmarkStart w:id="7" w:name="_Hlk126344350"/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  <w:lang w:val="fr-FR"/>
                              </w:rPr>
                              <w:t>OBJECTIFS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2817D9" id="Rectangle 147" o:spid="_x0000_s1030" style="position:absolute;margin-left:195.3pt;margin-top:13.4pt;width:136.25pt;height:18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" filled="f" stroked="f" strokeweight="1pt">
                <v:textbox>
                  <w:txbxContent>
                    <w:p w14:paraId="4492F5E4" w14:textId="2FD924F1" w:rsidR="00AB714A" w:rsidRPr="00D83AE6" w:rsidRDefault="0003433E" w:rsidP="0003433E">
                      <w:pP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</w:pPr>
                      <w:bookmarkStart w:id="8" w:name="_Hlk126344339"/>
                      <w:bookmarkStart w:id="9" w:name="_Hlk126344340"/>
                      <w:bookmarkStart w:id="10" w:name="_Hlk126344341"/>
                      <w:bookmarkStart w:id="11" w:name="_Hlk126344342"/>
                      <w:bookmarkStart w:id="12" w:name="_Hlk126344347"/>
                      <w:bookmarkStart w:id="13" w:name="_Hlk126344348"/>
                      <w:bookmarkStart w:id="14" w:name="_Hlk126344349"/>
                      <w:bookmarkStart w:id="15" w:name="_Hlk126344350"/>
                      <w:r>
                        <w:rPr>
                          <w:rFonts w:ascii="Work Sans" w:hAnsi="Work Sans"/>
                          <w:b/>
                          <w:bCs/>
                          <w:color w:val="FFFFFF" w:themeColor="background1"/>
                          <w:sz w:val="18"/>
                          <w:szCs w:val="18"/>
                          <w:lang w:val="fr-FR"/>
                        </w:rPr>
                        <w:t>OBJECTIFS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55AC4871" wp14:editId="78933045">
                <wp:simplePos x="0" y="0"/>
                <wp:positionH relativeFrom="margin">
                  <wp:align>right</wp:align>
                </wp:positionH>
                <wp:positionV relativeFrom="paragraph">
                  <wp:posOffset>169545</wp:posOffset>
                </wp:positionV>
                <wp:extent cx="4029075" cy="257175"/>
                <wp:effectExtent l="0" t="0" r="9525" b="9525"/>
                <wp:wrapNone/>
                <wp:docPr id="145" name="Rectangl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29075" cy="257175"/>
                        </a:xfrm>
                        <a:prstGeom prst="rect">
                          <a:avLst/>
                        </a:prstGeom>
                        <a:solidFill>
                          <a:srgbClr val="4768A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896922" w14:textId="77777777" w:rsidR="00AB714A" w:rsidRPr="000D6F32" w:rsidRDefault="00AB714A" w:rsidP="00AB714A">
                            <w:pPr>
                              <w:jc w:val="center"/>
                              <w:rPr>
                                <w:color w:val="8EAADB" w:themeColor="accent1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C4871" id="Rectangle 145" o:spid="_x0000_s1031" style="position:absolute;margin-left:266.05pt;margin-top:13.35pt;width:317.25pt;height:20.25pt;z-index:-251560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" fillcolor="#4768af" stroked="f" strokeweight="1pt">
                <v:textbox>
                  <w:txbxContent>
                    <w:p w14:paraId="16896922" w14:textId="77777777" w:rsidR="00AB714A" w:rsidRPr="000D6F32" w:rsidRDefault="00AB714A" w:rsidP="00AB714A">
                      <w:pPr>
                        <w:jc w:val="center"/>
                        <w:rPr>
                          <w:color w:val="8EAADB" w:themeColor="accent1" w:themeTint="99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5963F3CC" wp14:editId="76867F18">
                <wp:simplePos x="0" y="0"/>
                <wp:positionH relativeFrom="column">
                  <wp:posOffset>364490</wp:posOffset>
                </wp:positionH>
                <wp:positionV relativeFrom="paragraph">
                  <wp:posOffset>7619</wp:posOffset>
                </wp:positionV>
                <wp:extent cx="1936750" cy="1514475"/>
                <wp:effectExtent l="0" t="0" r="0" b="0"/>
                <wp:wrapNone/>
                <wp:docPr id="107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36750" cy="151447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6ED1E3" w14:textId="77777777" w:rsidR="00FA1ACB" w:rsidRPr="009E3DEE" w:rsidRDefault="00AB714A" w:rsidP="00FE7D7D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9E3DEE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Profil des participants</w:t>
                            </w:r>
                          </w:p>
                          <w:p w14:paraId="1C1F12F2" w14:textId="46A6143B" w:rsidR="00DE14B7" w:rsidRDefault="00356C44" w:rsidP="00E5309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356C4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Manager de proximité, responsable d’équipe, responsable d’unité</w:t>
                            </w:r>
                            <w:r w:rsid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0A9370FB" w14:textId="38C8B18B" w:rsidR="00B220B4" w:rsidRDefault="00B220B4" w:rsidP="00E5309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Pré-requis : aucun.</w:t>
                            </w:r>
                          </w:p>
                          <w:p w14:paraId="064FF904" w14:textId="77777777" w:rsidR="00042786" w:rsidRDefault="00042786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0BF5976" w14:textId="238BDECE" w:rsidR="00CD25C0" w:rsidRPr="00DE14B7" w:rsidRDefault="00CD25C0" w:rsidP="00B220B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Accessible aux personnes en situation de handicap (nous contacter)</w:t>
                            </w:r>
                            <w:r w:rsid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63F3CC" id="Rectangle 19" o:spid="_x0000_s1032" style="position:absolute;margin-left:28.7pt;margin-top:.6pt;width:152.5pt;height:119.2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" filled="f" stroked="f" strokeweight="1pt">
                <v:textbox>
                  <w:txbxContent>
                    <w:p w14:paraId="666ED1E3" w14:textId="77777777" w:rsidR="00FA1ACB" w:rsidRPr="009E3DEE" w:rsidRDefault="00AB714A" w:rsidP="00FE7D7D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9E3DEE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Profil des participants</w:t>
                      </w:r>
                    </w:p>
                    <w:p w14:paraId="1C1F12F2" w14:textId="46A6143B" w:rsidR="00DE14B7" w:rsidRDefault="00356C44" w:rsidP="00E5309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356C4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Manager de proximité, responsable d’équipe, responsable d’unité</w:t>
                      </w:r>
                      <w:r w:rsid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0A9370FB" w14:textId="38C8B18B" w:rsidR="00B220B4" w:rsidRDefault="00B220B4" w:rsidP="00E5309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Pré-requis : aucun.</w:t>
                      </w:r>
                    </w:p>
                    <w:p w14:paraId="064FF904" w14:textId="77777777" w:rsidR="00042786" w:rsidRDefault="00042786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0BF5976" w14:textId="238BDECE" w:rsidR="00CD25C0" w:rsidRPr="00DE14B7" w:rsidRDefault="00CD25C0" w:rsidP="00B220B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Accessible aux personnes en situation de handicap (nous contacter)</w:t>
                      </w:r>
                      <w:r w:rsid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14:paraId="2D948F57" w14:textId="156FEE44" w:rsidR="00A81892" w:rsidRPr="00D83AE6" w:rsidRDefault="00E5309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E659543" wp14:editId="18D8533C">
                <wp:simplePos x="0" y="0"/>
                <wp:positionH relativeFrom="column">
                  <wp:posOffset>2715895</wp:posOffset>
                </wp:positionH>
                <wp:positionV relativeFrom="paragraph">
                  <wp:posOffset>173990</wp:posOffset>
                </wp:positionV>
                <wp:extent cx="3733800" cy="1114425"/>
                <wp:effectExtent l="0" t="0" r="0" b="0"/>
                <wp:wrapNone/>
                <wp:docPr id="151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33800" cy="11144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CB3238" w14:textId="44FB892A" w:rsidR="00356C44" w:rsidRPr="00E53091" w:rsidRDefault="00356C44" w:rsidP="00E53091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309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S’approprier les fondamentaux du droit du travail</w:t>
                            </w:r>
                            <w:r w:rsidR="000C699D" w:rsidRPr="00E5309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 xml:space="preserve"> dans sa pratique managériale</w:t>
                            </w:r>
                          </w:p>
                          <w:p w14:paraId="775298CF" w14:textId="77777777" w:rsidR="00356C44" w:rsidRPr="00E53091" w:rsidRDefault="00356C44" w:rsidP="00E53091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309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Savoir lire et comprendre sa convention collective</w:t>
                            </w:r>
                          </w:p>
                          <w:p w14:paraId="5408FD34" w14:textId="33339B1B" w:rsidR="004A4545" w:rsidRPr="00E53091" w:rsidRDefault="00356C44" w:rsidP="00E53091">
                            <w:pPr>
                              <w:spacing w:line="240" w:lineRule="auto"/>
                              <w:jc w:val="both"/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3091">
                              <w:rPr>
                                <w:rFonts w:ascii="Work Sans" w:hAnsi="Work Sans"/>
                                <w:b/>
                                <w:bCs/>
                                <w:color w:val="3B3838" w:themeColor="background2" w:themeShade="40"/>
                                <w:sz w:val="18"/>
                                <w:szCs w:val="18"/>
                                <w:lang w:val="fr-FR"/>
                              </w:rPr>
                              <w:t>Connaitre les obligations sociales d’un manager et les incidences sur la gestion administrative des ressources humaines.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59543" id="Rectangle 151" o:spid="_x0000_s1033" style="position:absolute;margin-left:213.85pt;margin-top:13.7pt;width:294pt;height:87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" filled="f" stroked="f" strokeweight="1pt">
                <v:textbox>
                  <w:txbxContent>
                    <w:p w14:paraId="7DCB3238" w14:textId="44FB892A" w:rsidR="00356C44" w:rsidRPr="00E53091" w:rsidRDefault="00356C44" w:rsidP="00E53091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309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S’approprier les fondamentaux du droit du travail</w:t>
                      </w:r>
                      <w:r w:rsidR="000C699D" w:rsidRPr="00E5309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 xml:space="preserve"> dans sa pratique managériale</w:t>
                      </w:r>
                    </w:p>
                    <w:p w14:paraId="775298CF" w14:textId="77777777" w:rsidR="00356C44" w:rsidRPr="00E53091" w:rsidRDefault="00356C44" w:rsidP="00E53091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309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Savoir lire et comprendre sa convention collective</w:t>
                      </w:r>
                    </w:p>
                    <w:p w14:paraId="5408FD34" w14:textId="33339B1B" w:rsidR="004A4545" w:rsidRPr="00E53091" w:rsidRDefault="00356C44" w:rsidP="00E53091">
                      <w:pPr>
                        <w:spacing w:line="240" w:lineRule="auto"/>
                        <w:jc w:val="both"/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</w:pPr>
                      <w:r w:rsidRPr="00E53091">
                        <w:rPr>
                          <w:rFonts w:ascii="Work Sans" w:hAnsi="Work Sans"/>
                          <w:b/>
                          <w:bCs/>
                          <w:color w:val="3B3838" w:themeColor="background2" w:themeShade="40"/>
                          <w:sz w:val="18"/>
                          <w:szCs w:val="18"/>
                          <w:lang w:val="fr-FR"/>
                        </w:rPr>
                        <w:t>Connaitre les obligations sociales d’un manager et les incidences sur la gestion administrative des ressources humaines.</w:t>
                      </w: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A612B3" wp14:editId="6A1EDD46">
                <wp:simplePos x="0" y="0"/>
                <wp:positionH relativeFrom="margin">
                  <wp:align>right</wp:align>
                </wp:positionH>
                <wp:positionV relativeFrom="paragraph">
                  <wp:posOffset>183515</wp:posOffset>
                </wp:positionV>
                <wp:extent cx="4010025" cy="1162050"/>
                <wp:effectExtent l="0" t="0" r="9525" b="0"/>
                <wp:wrapNone/>
                <wp:docPr id="14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10025" cy="11620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D18974" w14:textId="77777777" w:rsidR="00AB714A" w:rsidRDefault="00AB714A" w:rsidP="00AB71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612B3" id="Rectangle 146" o:spid="_x0000_s1034" style="position:absolute;margin-left:264.55pt;margin-top:14.45pt;width:315.75pt;height:91.5pt;z-index:251756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" fillcolor="#f2f2f2 [3052]" stroked="f" strokeweight="1pt">
                <v:textbox>
                  <w:txbxContent>
                    <w:p w14:paraId="1FD18974" w14:textId="77777777" w:rsidR="00AB714A" w:rsidRDefault="00AB714A" w:rsidP="00AB714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74BC4D6" w14:textId="6684F320" w:rsidR="00A81892" w:rsidRPr="00D83AE6" w:rsidRDefault="00356C44" w:rsidP="00A81892">
      <w:pPr>
        <w:rPr>
          <w:sz w:val="18"/>
          <w:szCs w:val="18"/>
        </w:rPr>
      </w:pPr>
      <w:r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55872" behindDoc="0" locked="0" layoutInCell="1" allowOverlap="1" wp14:anchorId="79ED88DF" wp14:editId="20FEAD9C">
            <wp:simplePos x="0" y="0"/>
            <wp:positionH relativeFrom="column">
              <wp:posOffset>2533650</wp:posOffset>
            </wp:positionH>
            <wp:positionV relativeFrom="paragraph">
              <wp:posOffset>17145</wp:posOffset>
            </wp:positionV>
            <wp:extent cx="130893" cy="130893"/>
            <wp:effectExtent l="0" t="0" r="0" b="0"/>
            <wp:wrapNone/>
            <wp:docPr id="903553216" name="Image 903553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93" cy="13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CBE61" w14:textId="4FE419D3" w:rsidR="00AB714A" w:rsidRPr="00D83AE6" w:rsidRDefault="00081ECB" w:rsidP="00AB714A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58BCA3D5" wp14:editId="58078935">
            <wp:simplePos x="0" y="0"/>
            <wp:positionH relativeFrom="column">
              <wp:posOffset>2536190</wp:posOffset>
            </wp:positionH>
            <wp:positionV relativeFrom="paragraph">
              <wp:posOffset>79375</wp:posOffset>
            </wp:positionV>
            <wp:extent cx="130810" cy="130810"/>
            <wp:effectExtent l="0" t="0" r="2540" b="2540"/>
            <wp:wrapNone/>
            <wp:docPr id="17092884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53216" name="Image 9035532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E05034" w14:textId="7320FA68" w:rsidR="00AB714A" w:rsidRPr="00D83AE6" w:rsidRDefault="00356C44" w:rsidP="00AB714A">
      <w:pPr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863040" behindDoc="0" locked="0" layoutInCell="1" allowOverlap="1" wp14:anchorId="64426FA1" wp14:editId="3C00947E">
            <wp:simplePos x="0" y="0"/>
            <wp:positionH relativeFrom="column">
              <wp:posOffset>2532380</wp:posOffset>
            </wp:positionH>
            <wp:positionV relativeFrom="paragraph">
              <wp:posOffset>113665</wp:posOffset>
            </wp:positionV>
            <wp:extent cx="130810" cy="130810"/>
            <wp:effectExtent l="0" t="0" r="2540" b="2540"/>
            <wp:wrapNone/>
            <wp:docPr id="5694091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553216" name="Image 90355321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71A0DF" w14:textId="58D80ABE" w:rsidR="00AB714A" w:rsidRPr="00D83AE6" w:rsidRDefault="00AB714A" w:rsidP="00AB714A">
      <w:pPr>
        <w:rPr>
          <w:sz w:val="18"/>
          <w:szCs w:val="18"/>
        </w:rPr>
      </w:pPr>
    </w:p>
    <w:p w14:paraId="5F357DE0" w14:textId="501EA0BE" w:rsidR="00AB714A" w:rsidRPr="00D83AE6" w:rsidRDefault="00836541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6FF76380" wp14:editId="4238FF4E">
                <wp:simplePos x="0" y="0"/>
                <wp:positionH relativeFrom="column">
                  <wp:posOffset>402590</wp:posOffset>
                </wp:positionH>
                <wp:positionV relativeFrom="paragraph">
                  <wp:posOffset>218440</wp:posOffset>
                </wp:positionV>
                <wp:extent cx="1711666" cy="581025"/>
                <wp:effectExtent l="0" t="0" r="0" b="0"/>
                <wp:wrapNone/>
                <wp:docPr id="24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11666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FEE2B6" w14:textId="77777777" w:rsidR="00836541" w:rsidRPr="00CD25C0" w:rsidRDefault="00836541" w:rsidP="0083654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Tarif</w:t>
                            </w:r>
                          </w:p>
                          <w:p w14:paraId="3D7759CC" w14:textId="7B178E17" w:rsidR="00836541" w:rsidRPr="00E53091" w:rsidRDefault="00E53091" w:rsidP="00E53091">
                            <w:pPr>
                              <w:spacing w:after="2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Nous consulter</w:t>
                            </w:r>
                            <w:r w:rsidR="00836541"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26BCCCB7" w14:textId="77777777" w:rsidR="00836541" w:rsidRPr="00E53091" w:rsidRDefault="00836541" w:rsidP="0083654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76380" id="_x0000_s1035" style="position:absolute;margin-left:31.7pt;margin-top:17.2pt;width:134.8pt;height:4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" filled="f" stroked="f" strokeweight="1pt">
                <v:textbox>
                  <w:txbxContent>
                    <w:p w14:paraId="6AFEE2B6" w14:textId="77777777" w:rsidR="00836541" w:rsidRPr="00CD25C0" w:rsidRDefault="00836541" w:rsidP="0083654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Tarif</w:t>
                      </w:r>
                    </w:p>
                    <w:p w14:paraId="3D7759CC" w14:textId="7B178E17" w:rsidR="00836541" w:rsidRPr="00E53091" w:rsidRDefault="00E53091" w:rsidP="00E53091">
                      <w:pPr>
                        <w:spacing w:after="2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Nous consulter</w:t>
                      </w:r>
                      <w:r w:rsidR="00836541"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26BCCCB7" w14:textId="77777777" w:rsidR="00836541" w:rsidRPr="00E53091" w:rsidRDefault="00836541" w:rsidP="0083654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22AE5AD" w14:textId="138062A9" w:rsidR="00AB714A" w:rsidRPr="00D83AE6" w:rsidRDefault="00860B55" w:rsidP="00AB714A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5456" behindDoc="0" locked="0" layoutInCell="1" allowOverlap="1" wp14:anchorId="457F9FF9" wp14:editId="35B139B0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87655" cy="2876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9D585" w14:textId="12182B94" w:rsidR="00AB714A" w:rsidRPr="00D83AE6" w:rsidRDefault="00AB714A" w:rsidP="00AB714A">
      <w:pPr>
        <w:rPr>
          <w:sz w:val="18"/>
          <w:szCs w:val="18"/>
        </w:rPr>
      </w:pPr>
    </w:p>
    <w:p w14:paraId="70CB237A" w14:textId="72107A11" w:rsidR="00A81892" w:rsidRPr="00D83AE6" w:rsidRDefault="00CD25C0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w:drawing>
          <wp:anchor distT="0" distB="0" distL="114300" distR="114300" simplePos="0" relativeHeight="251792384" behindDoc="0" locked="0" layoutInCell="1" allowOverlap="1" wp14:anchorId="083CC9DF" wp14:editId="7AB3C1C7">
            <wp:simplePos x="0" y="0"/>
            <wp:positionH relativeFrom="margin">
              <wp:posOffset>44450</wp:posOffset>
            </wp:positionH>
            <wp:positionV relativeFrom="paragraph">
              <wp:posOffset>252095</wp:posOffset>
            </wp:positionV>
            <wp:extent cx="247650" cy="24765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CE214" w14:textId="6BD0A5F2" w:rsidR="00A81892" w:rsidRPr="00D83AE6" w:rsidRDefault="00356C44" w:rsidP="002F6CBD">
      <w:pPr>
        <w:ind w:firstLine="720"/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6301D27" wp14:editId="2A0777E7">
                <wp:simplePos x="0" y="0"/>
                <wp:positionH relativeFrom="column">
                  <wp:posOffset>383540</wp:posOffset>
                </wp:positionH>
                <wp:positionV relativeFrom="paragraph">
                  <wp:posOffset>9525</wp:posOffset>
                </wp:positionV>
                <wp:extent cx="1800225" cy="581025"/>
                <wp:effectExtent l="0" t="0" r="0" b="0"/>
                <wp:wrapNone/>
                <wp:docPr id="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0225" cy="581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614450" w14:textId="339C24A0" w:rsidR="00836541" w:rsidRDefault="00836541" w:rsidP="0083654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Calendrier 202</w:t>
                            </w:r>
                            <w:r w:rsidR="00F06E84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5</w:t>
                            </w:r>
                          </w:p>
                          <w:p w14:paraId="63868C06" w14:textId="4382733C" w:rsidR="00836541" w:rsidRPr="00356C44" w:rsidRDefault="00E53091" w:rsidP="00836541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</w:rPr>
                              <w:t xml:space="preserve">Nous consulter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01D27" id="_x0000_s1036" style="position:absolute;left:0;text-align:left;margin-left:30.2pt;margin-top:.75pt;width:141.75pt;height:45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" filled="f" stroked="f" strokeweight="1pt">
                <v:textbox>
                  <w:txbxContent>
                    <w:p w14:paraId="39614450" w14:textId="339C24A0" w:rsidR="00836541" w:rsidRDefault="00836541" w:rsidP="0083654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Calendrier 202</w:t>
                      </w:r>
                      <w:r w:rsidR="00F06E84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5</w:t>
                      </w:r>
                    </w:p>
                    <w:p w14:paraId="63868C06" w14:textId="4382733C" w:rsidR="00836541" w:rsidRPr="00356C44" w:rsidRDefault="00E53091" w:rsidP="00836541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</w:rPr>
                      </w:pPr>
                      <w:r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</w:rPr>
                        <w:t xml:space="preserve">Nous consulter </w:t>
                      </w:r>
                    </w:p>
                  </w:txbxContent>
                </v:textbox>
              </v:rect>
            </w:pict>
          </mc:Fallback>
        </mc:AlternateContent>
      </w:r>
      <w:r w:rsidR="00CE3073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D0B97A" wp14:editId="5E6F057C">
                <wp:simplePos x="0" y="0"/>
                <wp:positionH relativeFrom="column">
                  <wp:posOffset>2621915</wp:posOffset>
                </wp:positionH>
                <wp:positionV relativeFrom="paragraph">
                  <wp:posOffset>9525</wp:posOffset>
                </wp:positionV>
                <wp:extent cx="1666875" cy="990600"/>
                <wp:effectExtent l="0" t="0" r="0" b="0"/>
                <wp:wrapNone/>
                <wp:docPr id="158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66875" cy="9906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F27F485" w14:textId="471A87D8" w:rsidR="002F6CBD" w:rsidRPr="00CD25C0" w:rsidRDefault="002F6CBD" w:rsidP="00DE14B7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Animateur </w:t>
                            </w:r>
                          </w:p>
                          <w:p w14:paraId="0ADC5A7A" w14:textId="62D3CBB8" w:rsidR="002F6CBD" w:rsidRPr="00CE3073" w:rsidRDefault="00CE3073" w:rsidP="00CE3073">
                            <w:pPr>
                              <w:pStyle w:val="Prsentiel"/>
                              <w:spacing w:after="0" w:line="240" w:lineRule="auto"/>
                              <w:jc w:val="left"/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Formatrice</w:t>
                            </w:r>
                            <w:r w:rsidR="004A4545" w:rsidRPr="004A4545"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4612C0"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juriste </w:t>
                            </w:r>
                            <w:r w:rsidR="004A4545" w:rsidRPr="004A4545"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spécialisée RH et </w:t>
                            </w:r>
                            <w:r w:rsidR="00356C44"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management.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Rectangle 158" o:spid="_x0000_s1037" style="position:absolute;left:0;text-align:left;margin-left:206.45pt;margin-top:.75pt;width:131.25pt;height:78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" filled="f" stroked="f" strokeweight="1pt">
                <v:textbox>
                  <w:txbxContent>
                    <w:p w14:paraId="0F27F485" w14:textId="471A87D8" w:rsidR="002F6CBD" w:rsidRPr="00CD25C0" w:rsidRDefault="002F6CBD" w:rsidP="00DE14B7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Animateur </w:t>
                      </w:r>
                    </w:p>
                    <w:p w14:paraId="0ADC5A7A" w14:textId="62D3CBB8" w:rsidR="002F6CBD" w:rsidRPr="00CE3073" w:rsidRDefault="00CE3073" w:rsidP="00CE3073">
                      <w:pPr>
                        <w:pStyle w:val="Prsentiel"/>
                        <w:spacing w:after="0" w:line="240" w:lineRule="auto"/>
                        <w:jc w:val="left"/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Formatrice</w:t>
                      </w:r>
                      <w:r w:rsidR="004A4545" w:rsidRPr="004A4545"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4612C0"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juriste </w:t>
                      </w:r>
                      <w:r w:rsidR="004A4545" w:rsidRPr="004A4545"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spécialisée RH et </w:t>
                      </w:r>
                      <w:r w:rsidR="00356C44"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management.</w:t>
                      </w:r>
                    </w:p>
                  </w:txbxContent>
                </v:textbox>
              </v:rect>
            </w:pict>
          </mc:Fallback>
        </mc:AlternateContent>
      </w:r>
      <w:r w:rsidR="00C24D61" w:rsidRPr="00D83AE6">
        <w:rPr>
          <w:noProof/>
          <w:sz w:val="18"/>
          <w:szCs w:val="18"/>
        </w:rPr>
        <w:drawing>
          <wp:anchor distT="0" distB="0" distL="114300" distR="114300" simplePos="0" relativeHeight="251822080" behindDoc="0" locked="0" layoutInCell="1" allowOverlap="1" wp14:anchorId="6E9F8249" wp14:editId="295F1291">
            <wp:simplePos x="0" y="0"/>
            <wp:positionH relativeFrom="column">
              <wp:posOffset>2463840</wp:posOffset>
            </wp:positionH>
            <wp:positionV relativeFrom="paragraph">
              <wp:posOffset>12280</wp:posOffset>
            </wp:positionV>
            <wp:extent cx="179705" cy="179705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C0" w:rsidRPr="00D83AE6">
        <w:rPr>
          <w:rFonts w:ascii="Work Sans" w:hAnsi="Work Sans"/>
          <w:noProof/>
          <w:color w:val="000000"/>
          <w:sz w:val="18"/>
          <w:szCs w:val="18"/>
          <w:lang w:val="fr-FR"/>
        </w:rPr>
        <w:drawing>
          <wp:anchor distT="0" distB="0" distL="114300" distR="114300" simplePos="0" relativeHeight="251823104" behindDoc="0" locked="0" layoutInCell="1" allowOverlap="1" wp14:anchorId="10A790C3" wp14:editId="25A64D26">
            <wp:simplePos x="0" y="0"/>
            <wp:positionH relativeFrom="column">
              <wp:posOffset>4448175</wp:posOffset>
            </wp:positionH>
            <wp:positionV relativeFrom="paragraph">
              <wp:posOffset>16510</wp:posOffset>
            </wp:positionV>
            <wp:extent cx="179705" cy="179705"/>
            <wp:effectExtent l="0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5C0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AD0B97A" wp14:editId="5168264C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1905000" cy="1352550"/>
                <wp:effectExtent l="0" t="0" r="0" b="0"/>
                <wp:wrapNone/>
                <wp:docPr id="3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3525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249380" w14:textId="77777777" w:rsidR="002F6CBD" w:rsidRPr="00CD25C0" w:rsidRDefault="002F6CBD" w:rsidP="002F6CBD">
                            <w:pPr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 xml:space="preserve">Modalités d’évaluation </w:t>
                            </w:r>
                          </w:p>
                          <w:p w14:paraId="756C030E" w14:textId="573A2E00" w:rsidR="00DE14B7" w:rsidRPr="00DE14B7" w:rsidRDefault="00DE14B7" w:rsidP="00DE14B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Attestation individuelle de formation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avec évaluation des acquis</w:t>
                            </w:r>
                            <w:r w:rsidR="00C24D61" w:rsidRP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à partir d’expérimentations.</w:t>
                            </w:r>
                          </w:p>
                          <w:p w14:paraId="08F50045" w14:textId="78C02399" w:rsidR="002F6CBD" w:rsidRPr="00DE14B7" w:rsidRDefault="00DE14B7" w:rsidP="00DE14B7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DE14B7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Evaluation de la satisfaction des participants</w:t>
                            </w:r>
                            <w:r w:rsidR="00C24D6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</w:p>
                          <w:p w14:paraId="54190372" w14:textId="77777777" w:rsidR="00C24D61" w:rsidRPr="00733B04" w:rsidRDefault="00C24D61">
                            <w:pPr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0B97A" id="_x0000_s1038" style="position:absolute;left:0;text-align:left;margin-left:98.8pt;margin-top:.75pt;width:150pt;height:106.5pt;z-index:251785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" filled="f" stroked="f" strokeweight="1pt">
                <v:textbox>
                  <w:txbxContent>
                    <w:p w14:paraId="3B249380" w14:textId="77777777" w:rsidR="002F6CBD" w:rsidRPr="00CD25C0" w:rsidRDefault="002F6CBD" w:rsidP="002F6CBD">
                      <w:pPr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 xml:space="preserve">Modalités d’évaluation </w:t>
                      </w:r>
                    </w:p>
                    <w:p w14:paraId="756C030E" w14:textId="573A2E00" w:rsidR="00DE14B7" w:rsidRPr="00DE14B7" w:rsidRDefault="00DE14B7" w:rsidP="00DE14B7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Attestation individuelle de formation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avec évaluation des acquis</w:t>
                      </w:r>
                      <w:r w:rsidR="00C24D61" w:rsidRP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à partir d’expérimentations.</w:t>
                      </w:r>
                    </w:p>
                    <w:p w14:paraId="08F50045" w14:textId="78C02399" w:rsidR="002F6CBD" w:rsidRPr="00DE14B7" w:rsidRDefault="00DE14B7" w:rsidP="00DE14B7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DE14B7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Evaluation de la satisfaction des participants</w:t>
                      </w:r>
                      <w:r w:rsidR="00C24D6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</w:p>
                    <w:p w14:paraId="54190372" w14:textId="77777777" w:rsidR="00C24D61" w:rsidRPr="00733B04" w:rsidRDefault="00C24D61">
                      <w:pPr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B19DC54" w14:textId="74512C99" w:rsidR="00A81892" w:rsidRPr="00D83AE6" w:rsidRDefault="00A81892" w:rsidP="00A81892">
      <w:pPr>
        <w:rPr>
          <w:sz w:val="18"/>
          <w:szCs w:val="18"/>
        </w:rPr>
      </w:pPr>
    </w:p>
    <w:p w14:paraId="7C3DD57C" w14:textId="5B96744A" w:rsidR="00A81892" w:rsidRPr="00D83AE6" w:rsidRDefault="00A81892" w:rsidP="00A81892">
      <w:pPr>
        <w:rPr>
          <w:sz w:val="18"/>
          <w:szCs w:val="18"/>
        </w:rPr>
      </w:pPr>
    </w:p>
    <w:p w14:paraId="2D2973B5" w14:textId="1990FBF1" w:rsidR="002F6CBD" w:rsidRPr="00D83AE6" w:rsidRDefault="002F6CBD" w:rsidP="002F6CBD">
      <w:pPr>
        <w:rPr>
          <w:sz w:val="18"/>
          <w:szCs w:val="18"/>
        </w:rPr>
      </w:pPr>
      <w:r w:rsidRPr="00D83AE6">
        <w:rPr>
          <w:sz w:val="18"/>
          <w:szCs w:val="18"/>
        </w:rPr>
        <w:tab/>
      </w:r>
    </w:p>
    <w:p w14:paraId="2A48C4F1" w14:textId="1293E5F2" w:rsidR="002F6CBD" w:rsidRPr="00D83AE6" w:rsidRDefault="002F6CBD" w:rsidP="002F6CBD">
      <w:pPr>
        <w:rPr>
          <w:sz w:val="18"/>
          <w:szCs w:val="18"/>
        </w:rPr>
      </w:pPr>
    </w:p>
    <w:p w14:paraId="44B81164" w14:textId="20C2D99F" w:rsidR="002F6CBD" w:rsidRPr="00D83AE6" w:rsidRDefault="00081ECB" w:rsidP="002F6CBD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E3779A5" wp14:editId="45498301">
                <wp:simplePos x="0" y="0"/>
                <wp:positionH relativeFrom="column">
                  <wp:posOffset>402590</wp:posOffset>
                </wp:positionH>
                <wp:positionV relativeFrom="paragraph">
                  <wp:posOffset>6350</wp:posOffset>
                </wp:positionV>
                <wp:extent cx="3181350" cy="1085850"/>
                <wp:effectExtent l="0" t="0" r="0" b="0"/>
                <wp:wrapNone/>
                <wp:docPr id="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81350" cy="10858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4FAE57" w14:textId="77777777" w:rsidR="00860B55" w:rsidRPr="00CD25C0" w:rsidRDefault="00860B55" w:rsidP="00860B55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CD25C0"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  <w:t>Lieu</w:t>
                            </w:r>
                          </w:p>
                          <w:p w14:paraId="0ADFE3E0" w14:textId="77777777" w:rsidR="00860B55" w:rsidRPr="00F06E84" w:rsidRDefault="00860B55" w:rsidP="00F06E8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CAPIFORMA</w:t>
                            </w:r>
                          </w:p>
                          <w:p w14:paraId="4018FDA7" w14:textId="77777777" w:rsidR="00860B55" w:rsidRPr="00860B55" w:rsidRDefault="00860B55" w:rsidP="00F06E8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60B5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1, rue Marie Curie  </w:t>
                            </w:r>
                          </w:p>
                          <w:p w14:paraId="02C5051D" w14:textId="77777777" w:rsidR="00860B55" w:rsidRDefault="00860B55" w:rsidP="00F06E8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60B5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Parc techno du Canal </w:t>
                            </w:r>
                          </w:p>
                          <w:p w14:paraId="4A35B88E" w14:textId="41EB811D" w:rsidR="00860B55" w:rsidRPr="00860B55" w:rsidRDefault="00860B55" w:rsidP="00F06E84">
                            <w:pPr>
                              <w:spacing w:after="0"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860B55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31520 Ramonville Saint-Agne</w:t>
                            </w:r>
                          </w:p>
                          <w:p w14:paraId="1A24C89B" w14:textId="289F88CB" w:rsidR="00860B55" w:rsidRPr="00CD25C0" w:rsidRDefault="00860B55" w:rsidP="00CD25C0">
                            <w:pPr>
                              <w:spacing w:after="0" w:line="360" w:lineRule="auto"/>
                              <w:rPr>
                                <w:rFonts w:ascii="Work Sans" w:hAnsi="Work Sans"/>
                                <w:b/>
                                <w:bCs/>
                                <w:color w:val="4768AF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3779A5" id="_x0000_s1039" style="position:absolute;margin-left:31.7pt;margin-top:.5pt;width:250.5pt;height:85.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" filled="f" stroked="f" strokeweight="1pt">
                <v:textbox>
                  <w:txbxContent>
                    <w:p w14:paraId="0B4FAE57" w14:textId="77777777" w:rsidR="00860B55" w:rsidRPr="00CD25C0" w:rsidRDefault="00860B55" w:rsidP="00860B55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  <w:r w:rsidRPr="00CD25C0"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  <w:t>Lieu</w:t>
                      </w:r>
                    </w:p>
                    <w:p w14:paraId="0ADFE3E0" w14:textId="77777777" w:rsidR="00860B55" w:rsidRPr="00F06E84" w:rsidRDefault="00860B55" w:rsidP="00F06E84">
                      <w:pPr>
                        <w:spacing w:after="0" w:line="240" w:lineRule="auto"/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b/>
                          <w:bCs/>
                          <w:color w:val="000000"/>
                          <w:sz w:val="18"/>
                          <w:szCs w:val="18"/>
                          <w:lang w:val="fr-FR"/>
                        </w:rPr>
                        <w:t>CAPIFORMA</w:t>
                      </w:r>
                    </w:p>
                    <w:p w14:paraId="4018FDA7" w14:textId="77777777" w:rsidR="00860B55" w:rsidRPr="00860B55" w:rsidRDefault="00860B55" w:rsidP="00F06E8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60B5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1, rue Marie Curie  </w:t>
                      </w:r>
                    </w:p>
                    <w:p w14:paraId="02C5051D" w14:textId="77777777" w:rsidR="00860B55" w:rsidRDefault="00860B55" w:rsidP="00F06E8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60B5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Parc techno du Canal </w:t>
                      </w:r>
                    </w:p>
                    <w:p w14:paraId="4A35B88E" w14:textId="41EB811D" w:rsidR="00860B55" w:rsidRPr="00860B55" w:rsidRDefault="00860B55" w:rsidP="00F06E84">
                      <w:pPr>
                        <w:spacing w:after="0"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860B55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31520 Ramonville Saint-Agne</w:t>
                      </w:r>
                    </w:p>
                    <w:p w14:paraId="1A24C89B" w14:textId="289F88CB" w:rsidR="00860B55" w:rsidRPr="00CD25C0" w:rsidRDefault="00860B55" w:rsidP="00CD25C0">
                      <w:pPr>
                        <w:spacing w:after="0" w:line="360" w:lineRule="auto"/>
                        <w:rPr>
                          <w:rFonts w:ascii="Work Sans" w:hAnsi="Work Sans"/>
                          <w:b/>
                          <w:bCs/>
                          <w:color w:val="4768AF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83AE6">
        <w:rPr>
          <w:noProof/>
          <w:sz w:val="18"/>
          <w:szCs w:val="18"/>
        </w:rPr>
        <w:drawing>
          <wp:anchor distT="0" distB="0" distL="114300" distR="114300" simplePos="0" relativeHeight="251791360" behindDoc="0" locked="0" layoutInCell="1" allowOverlap="1" wp14:anchorId="5275AADB" wp14:editId="7A48BA6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7655" cy="28765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3E490" w14:textId="5132B126" w:rsidR="00A81892" w:rsidRPr="00D83AE6" w:rsidRDefault="00A81892" w:rsidP="002F6CBD">
      <w:pPr>
        <w:tabs>
          <w:tab w:val="left" w:pos="4050"/>
        </w:tabs>
        <w:rPr>
          <w:sz w:val="18"/>
          <w:szCs w:val="18"/>
        </w:rPr>
      </w:pPr>
    </w:p>
    <w:p w14:paraId="208ED8DA" w14:textId="5C977C17" w:rsidR="00367411" w:rsidRDefault="00367411" w:rsidP="00A81892">
      <w:pPr>
        <w:rPr>
          <w:sz w:val="18"/>
          <w:szCs w:val="18"/>
        </w:rPr>
      </w:pPr>
    </w:p>
    <w:p w14:paraId="645214DC" w14:textId="77777777" w:rsidR="00367411" w:rsidRDefault="00367411" w:rsidP="00A81892">
      <w:pPr>
        <w:rPr>
          <w:sz w:val="18"/>
          <w:szCs w:val="18"/>
        </w:rPr>
      </w:pPr>
    </w:p>
    <w:p w14:paraId="40D46585" w14:textId="7847D512" w:rsidR="00A81892" w:rsidRPr="00D83AE6" w:rsidRDefault="00A81892" w:rsidP="00A81892">
      <w:pPr>
        <w:rPr>
          <w:sz w:val="18"/>
          <w:szCs w:val="18"/>
        </w:rPr>
      </w:pPr>
    </w:p>
    <w:p w14:paraId="1F38B9DE" w14:textId="2CE321C2" w:rsidR="00A81892" w:rsidRPr="00D83AE6" w:rsidRDefault="00A81892" w:rsidP="002F6CBD">
      <w:pPr>
        <w:rPr>
          <w:sz w:val="18"/>
          <w:szCs w:val="18"/>
        </w:rPr>
      </w:pPr>
    </w:p>
    <w:p w14:paraId="3A94B2AF" w14:textId="0DE46E98" w:rsidR="002F6CBD" w:rsidRPr="00D83AE6" w:rsidRDefault="00F06E84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C5F4EB3" wp14:editId="520F3E48">
                <wp:simplePos x="0" y="0"/>
                <wp:positionH relativeFrom="margin">
                  <wp:align>right</wp:align>
                </wp:positionH>
                <wp:positionV relativeFrom="paragraph">
                  <wp:posOffset>83820</wp:posOffset>
                </wp:positionV>
                <wp:extent cx="4000500" cy="1257300"/>
                <wp:effectExtent l="0" t="0" r="0" b="0"/>
                <wp:wrapNone/>
                <wp:docPr id="35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000500" cy="12573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BEF5E8" w14:textId="1D13182E" w:rsidR="00367411" w:rsidRPr="00E53091" w:rsidRDefault="004A4545" w:rsidP="00E53091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pédagogie proposée est exclusivement active et innovante basée sur l’apprentissage par l’expérience : processus par lequel l’apprenant développe des compétences personnelles et sociales au moyen d'expériences vécues et analysées</w:t>
                            </w:r>
                            <w:r w:rsidR="00733B04"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7E2E396E" w14:textId="4E5E3F06" w:rsidR="00356C44" w:rsidRPr="00E53091" w:rsidRDefault="00356C44" w:rsidP="00E53091">
                            <w:pPr>
                              <w:pStyle w:val="Prsentiel"/>
                              <w:spacing w:line="240" w:lineRule="auto"/>
                              <w:jc w:val="left"/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53091">
                              <w:rPr>
                                <w:rFonts w:ascii="Work Sans" w:eastAsia="Calibri" w:hAnsi="Work Sans" w:cs="Times New Roman"/>
                                <w:b w:val="0"/>
                                <w:bCs w:val="0"/>
                                <w:color w:val="000000"/>
                                <w:sz w:val="18"/>
                                <w:szCs w:val="18"/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textOutline w14:w="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Echanges de pratiques et retour d’expériences, analyse de cas concrets.</w:t>
                            </w:r>
                          </w:p>
                          <w:p w14:paraId="04876AA9" w14:textId="5D3966EB" w:rsidR="0037254A" w:rsidRPr="00E53091" w:rsidRDefault="00C24D61" w:rsidP="00E53091">
                            <w:pPr>
                              <w:spacing w:line="240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Un s</w:t>
                            </w:r>
                            <w:r w:rsidR="0037254A"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upport de formation</w:t>
                            </w:r>
                            <w:r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remis au</w:t>
                            </w:r>
                            <w:r w:rsidR="004A4545" w:rsidRPr="00E53091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x participants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5F4EB3" id="Rectangle 35" o:spid="_x0000_s1040" style="position:absolute;margin-left:263.8pt;margin-top:6.6pt;width:315pt;height:99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" filled="f" stroked="f" strokeweight="1pt">
                <v:textbox>
                  <w:txbxContent>
                    <w:p w14:paraId="55BEF5E8" w14:textId="1D13182E" w:rsidR="00367411" w:rsidRPr="00E53091" w:rsidRDefault="004A4545" w:rsidP="00E53091">
                      <w:pPr>
                        <w:spacing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pédagogie proposée est exclusivement active et innovante basée sur l’apprentissage par l’expérience : processus par lequel l’apprenant développe des compétences personnelles et sociales au moyen d'expériences vécues et analysées</w:t>
                      </w:r>
                      <w:r w:rsidR="00733B04"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7E2E396E" w14:textId="4E5E3F06" w:rsidR="00356C44" w:rsidRPr="00E53091" w:rsidRDefault="00356C44" w:rsidP="00E53091">
                      <w:pPr>
                        <w:pStyle w:val="Prsentiel"/>
                        <w:spacing w:line="240" w:lineRule="auto"/>
                        <w:jc w:val="left"/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53091">
                        <w:rPr>
                          <w:rFonts w:ascii="Work Sans" w:eastAsia="Calibri" w:hAnsi="Work Sans" w:cs="Times New Roman"/>
                          <w:b w:val="0"/>
                          <w:bCs w:val="0"/>
                          <w:color w:val="000000"/>
                          <w:sz w:val="18"/>
                          <w:szCs w:val="18"/>
                          <w14:shadow w14:blurRad="0" w14:dist="0" w14:dir="0" w14:sx="0" w14:sy="0" w14:kx="0" w14:ky="0" w14:algn="none">
                            <w14:srgbClr w14:val="000000"/>
                          </w14:shadow>
                          <w14:textOutline w14:w="0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Echanges de pratiques et retour d’expériences, analyse de cas concrets.</w:t>
                      </w:r>
                    </w:p>
                    <w:p w14:paraId="04876AA9" w14:textId="5D3966EB" w:rsidR="0037254A" w:rsidRPr="00E53091" w:rsidRDefault="00C24D61" w:rsidP="00E53091">
                      <w:pPr>
                        <w:spacing w:line="240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Un s</w:t>
                      </w:r>
                      <w:r w:rsidR="0037254A"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upport de formation</w:t>
                      </w:r>
                      <w:r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remis au</w:t>
                      </w:r>
                      <w:r w:rsidR="004A4545" w:rsidRPr="00E53091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x participants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A4545">
        <w:rPr>
          <w:noProof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693CA647" wp14:editId="4A9D0C22">
                <wp:simplePos x="0" y="0"/>
                <wp:positionH relativeFrom="column">
                  <wp:posOffset>2337435</wp:posOffset>
                </wp:positionH>
                <wp:positionV relativeFrom="paragraph">
                  <wp:posOffset>144145</wp:posOffset>
                </wp:positionV>
                <wp:extent cx="104775" cy="104775"/>
                <wp:effectExtent l="0" t="0" r="28575" b="28575"/>
                <wp:wrapNone/>
                <wp:docPr id="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435669" id="Rectangle 54" o:spid="_x0000_s1026" style="position:absolute;margin-left:184.05pt;margin-top:11.35pt;width:8.25pt;height:8.25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rYmxtN4A&#10;AAAJAQAADwAAAAAAAAAAAAAAAABlBAAAZHJzL2Rvd25yZXYueG1sUEsFBgAAAAAEAAQA8wAAAHAF&#10;AAAAAA==&#10;" filled="f" strokecolor="#f4a76f" strokeweight="1pt"/>
            </w:pict>
          </mc:Fallback>
        </mc:AlternateContent>
      </w:r>
      <w:r w:rsidR="002B4A98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35E5C72F" wp14:editId="3F30188C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431915" cy="2540"/>
                <wp:effectExtent l="0" t="0" r="26035" b="3556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915" cy="2540"/>
                          <a:chOff x="0" y="0"/>
                          <a:chExt cx="6432403" cy="2562"/>
                        </a:xfrm>
                      </wpg:grpSpPr>
                      <wps:wsp>
                        <wps:cNvPr id="11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7055E7" id="Groupe 9" o:spid="_x0000_s1026" style="position:absolute;margin-left:0;margin-top:.45pt;width:506.45pt;height:.2pt;z-index:251825152;mso-position-horizontal:left;mso-position-horizontal-relative:margin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" strokecolor="#4768af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2B4A98"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CE192B7" wp14:editId="01DA1EDD">
                <wp:simplePos x="0" y="0"/>
                <wp:positionH relativeFrom="column">
                  <wp:posOffset>-72820</wp:posOffset>
                </wp:positionH>
                <wp:positionV relativeFrom="paragraph">
                  <wp:posOffset>39500</wp:posOffset>
                </wp:positionV>
                <wp:extent cx="2152650" cy="962025"/>
                <wp:effectExtent l="0" t="0" r="0" b="0"/>
                <wp:wrapNone/>
                <wp:docPr id="51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52650" cy="9620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669A8D" w14:textId="4FEF6036" w:rsidR="002F6CBD" w:rsidRDefault="0037254A" w:rsidP="0037254A">
                            <w:pPr>
                              <w:spacing w:after="0"/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MÉTHODE</w:t>
                            </w:r>
                          </w:p>
                          <w:p w14:paraId="2D4AE3D1" w14:textId="43D237CA" w:rsidR="0037254A" w:rsidRPr="002F6CBD" w:rsidRDefault="0037254A" w:rsidP="002F6CBD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PÉDAGOGIQUE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E192B7" id="Rectangle 51" o:spid="_x0000_s1041" style="position:absolute;margin-left:-5.75pt;margin-top:3.1pt;width:169.5pt;height:75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" filled="f" stroked="f" strokeweight="1pt">
                <v:textbox>
                  <w:txbxContent>
                    <w:p w14:paraId="37669A8D" w14:textId="4FEF6036" w:rsidR="002F6CBD" w:rsidRDefault="0037254A" w:rsidP="0037254A">
                      <w:pPr>
                        <w:spacing w:after="0"/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MÉTHODE</w:t>
                      </w:r>
                    </w:p>
                    <w:p w14:paraId="2D4AE3D1" w14:textId="43D237CA" w:rsidR="0037254A" w:rsidRPr="002F6CBD" w:rsidRDefault="0037254A" w:rsidP="002F6CBD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PÉDAGOGIQUE</w:t>
                      </w:r>
                    </w:p>
                  </w:txbxContent>
                </v:textbox>
              </v:rect>
            </w:pict>
          </mc:Fallback>
        </mc:AlternateContent>
      </w:r>
    </w:p>
    <w:p w14:paraId="6884DC7F" w14:textId="41636078" w:rsidR="002F6CBD" w:rsidRPr="00D83AE6" w:rsidRDefault="002F6CBD" w:rsidP="002F6CBD">
      <w:pPr>
        <w:rPr>
          <w:sz w:val="18"/>
          <w:szCs w:val="18"/>
        </w:rPr>
      </w:pPr>
    </w:p>
    <w:p w14:paraId="0133A495" w14:textId="08009282" w:rsidR="002F6CBD" w:rsidRPr="00D83AE6" w:rsidRDefault="002F6CBD" w:rsidP="002F6CBD">
      <w:pPr>
        <w:rPr>
          <w:sz w:val="18"/>
          <w:szCs w:val="18"/>
        </w:rPr>
      </w:pPr>
    </w:p>
    <w:p w14:paraId="19C920FD" w14:textId="4A84DCF2" w:rsidR="002F6CBD" w:rsidRPr="00D83AE6" w:rsidRDefault="00356C44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1" locked="0" layoutInCell="1" allowOverlap="1" wp14:anchorId="444BB2B8" wp14:editId="591F9D00">
                <wp:simplePos x="0" y="0"/>
                <wp:positionH relativeFrom="column">
                  <wp:posOffset>2352040</wp:posOffset>
                </wp:positionH>
                <wp:positionV relativeFrom="paragraph">
                  <wp:posOffset>15240</wp:posOffset>
                </wp:positionV>
                <wp:extent cx="104775" cy="104775"/>
                <wp:effectExtent l="0" t="0" r="28575" b="28575"/>
                <wp:wrapNone/>
                <wp:docPr id="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C52F3B" id="Rectangle 54" o:spid="_x0000_s1026" style="position:absolute;margin-left:185.2pt;margin-top:1.2pt;width:8.25pt;height:8.2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" filled="f" strokecolor="#f4a76f" strokeweight="1pt"/>
            </w:pict>
          </mc:Fallback>
        </mc:AlternateContent>
      </w:r>
    </w:p>
    <w:p w14:paraId="1F579289" w14:textId="661CF9B7" w:rsidR="002F6CBD" w:rsidRPr="00D83AE6" w:rsidRDefault="00E53091" w:rsidP="002F6CBD">
      <w:pPr>
        <w:rPr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1" locked="0" layoutInCell="1" allowOverlap="1" wp14:anchorId="141D75A7" wp14:editId="7BD9ECB2">
                <wp:simplePos x="0" y="0"/>
                <wp:positionH relativeFrom="column">
                  <wp:posOffset>2349500</wp:posOffset>
                </wp:positionH>
                <wp:positionV relativeFrom="paragraph">
                  <wp:posOffset>127000</wp:posOffset>
                </wp:positionV>
                <wp:extent cx="104775" cy="104775"/>
                <wp:effectExtent l="0" t="0" r="28575" b="28575"/>
                <wp:wrapNone/>
                <wp:docPr id="1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4775"/>
                        </a:xfrm>
                        <a:prstGeom prst="rect">
                          <a:avLst/>
                        </a:prstGeom>
                        <a:noFill/>
                        <a:ln w="12700" algn="ctr">
                          <a:solidFill>
                            <a:srgbClr val="F4A76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C3521F" id="Rectangle 54" o:spid="_x0000_s1026" style="position:absolute;margin-left:185pt;margin-top:10pt;width:8.25pt;height:8.25pt;z-index:-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" filled="f" strokecolor="#f4a76f" strokeweight="1pt"/>
            </w:pict>
          </mc:Fallback>
        </mc:AlternateContent>
      </w:r>
    </w:p>
    <w:p w14:paraId="59A0994C" w14:textId="4BAF2044" w:rsidR="002F6CBD" w:rsidRPr="00D83AE6" w:rsidRDefault="002F6CBD" w:rsidP="002F6CBD">
      <w:pPr>
        <w:rPr>
          <w:sz w:val="18"/>
          <w:szCs w:val="18"/>
        </w:rPr>
      </w:pPr>
    </w:p>
    <w:p w14:paraId="276E24C1" w14:textId="68516BFB" w:rsidR="002F6CBD" w:rsidRPr="00D83AE6" w:rsidRDefault="002F6CBD" w:rsidP="002F6CBD">
      <w:pPr>
        <w:rPr>
          <w:sz w:val="18"/>
          <w:szCs w:val="18"/>
        </w:rPr>
      </w:pPr>
    </w:p>
    <w:p w14:paraId="758276D3" w14:textId="348B7DE3" w:rsidR="002F6CBD" w:rsidRPr="00D83AE6" w:rsidRDefault="002F6CBD" w:rsidP="00A81892">
      <w:pPr>
        <w:rPr>
          <w:sz w:val="18"/>
          <w:szCs w:val="18"/>
        </w:rPr>
      </w:pPr>
    </w:p>
    <w:p w14:paraId="66693D56" w14:textId="3561F71D" w:rsidR="00DB475D" w:rsidRDefault="00DB475D" w:rsidP="00A81892">
      <w:pPr>
        <w:rPr>
          <w:sz w:val="18"/>
          <w:szCs w:val="18"/>
        </w:rPr>
      </w:pPr>
    </w:p>
    <w:p w14:paraId="0A51D746" w14:textId="00BC53B4" w:rsidR="00985E8E" w:rsidRDefault="00985E8E" w:rsidP="00A81892">
      <w:pPr>
        <w:rPr>
          <w:sz w:val="18"/>
          <w:szCs w:val="18"/>
        </w:rPr>
      </w:pPr>
    </w:p>
    <w:p w14:paraId="53E3C781" w14:textId="646972A9" w:rsidR="00985E8E" w:rsidRDefault="00985E8E" w:rsidP="00A81892">
      <w:pPr>
        <w:rPr>
          <w:sz w:val="18"/>
          <w:szCs w:val="18"/>
        </w:rPr>
      </w:pPr>
    </w:p>
    <w:p w14:paraId="3C6097AF" w14:textId="60A7E9B1" w:rsidR="00985E8E" w:rsidRDefault="00985E8E" w:rsidP="00A81892">
      <w:pPr>
        <w:rPr>
          <w:sz w:val="18"/>
          <w:szCs w:val="18"/>
        </w:rPr>
      </w:pPr>
    </w:p>
    <w:p w14:paraId="24BD1254" w14:textId="0474F0FE" w:rsidR="00985E8E" w:rsidRDefault="00985E8E" w:rsidP="00A81892">
      <w:pPr>
        <w:rPr>
          <w:sz w:val="18"/>
          <w:szCs w:val="18"/>
        </w:rPr>
      </w:pPr>
    </w:p>
    <w:p w14:paraId="154DF6E6" w14:textId="77777777" w:rsidR="00985E8E" w:rsidRPr="00D83AE6" w:rsidRDefault="00985E8E" w:rsidP="00A81892">
      <w:pPr>
        <w:rPr>
          <w:sz w:val="18"/>
          <w:szCs w:val="18"/>
        </w:rPr>
      </w:pPr>
    </w:p>
    <w:p w14:paraId="687857D7" w14:textId="76A246CF" w:rsidR="00DB475D" w:rsidRPr="00D83AE6" w:rsidRDefault="000424E1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D3C6099" wp14:editId="583071E8">
                <wp:simplePos x="0" y="0"/>
                <wp:positionH relativeFrom="margin">
                  <wp:align>right</wp:align>
                </wp:positionH>
                <wp:positionV relativeFrom="paragraph">
                  <wp:posOffset>192405</wp:posOffset>
                </wp:positionV>
                <wp:extent cx="4448175" cy="4724400"/>
                <wp:effectExtent l="0" t="0" r="0" b="0"/>
                <wp:wrapNone/>
                <wp:docPr id="2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448175" cy="472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6C0DD5A" w14:textId="77777777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Introduction</w:t>
                            </w:r>
                          </w:p>
                          <w:p w14:paraId="5FF8CA51" w14:textId="77777777" w:rsidR="00356C44" w:rsidRPr="00F06E84" w:rsidRDefault="00356C44" w:rsidP="00356C44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différents registres en fonction de l’effectif</w:t>
                            </w:r>
                          </w:p>
                          <w:p w14:paraId="667672BE" w14:textId="77777777" w:rsidR="00356C44" w:rsidRPr="00F06E84" w:rsidRDefault="00356C44" w:rsidP="00356C44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L’affichage obligatoire en fonction de l’effectif</w:t>
                            </w:r>
                          </w:p>
                          <w:p w14:paraId="31A9F671" w14:textId="77777777" w:rsidR="009426F6" w:rsidRPr="00F06E84" w:rsidRDefault="009426F6" w:rsidP="009426F6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91CE3C0" w14:textId="2D305141" w:rsidR="00356C44" w:rsidRPr="00F06E84" w:rsidRDefault="00356C44" w:rsidP="009426F6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J’embauche : les fondamentaux</w:t>
                            </w:r>
                            <w:r w:rsidR="009426F6"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</w:t>
                            </w:r>
                            <w:r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à ne pas rater</w:t>
                            </w:r>
                          </w:p>
                          <w:p w14:paraId="5F77ACA5" w14:textId="7DF9F029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Les règles </w:t>
                            </w:r>
                            <w:r w:rsidR="006C7C13"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fondamentales </w:t>
                            </w: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en matière de recrutement</w:t>
                            </w:r>
                          </w:p>
                          <w:p w14:paraId="0D272D28" w14:textId="77777777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Veille juridique : où trouver les bonnes informations ?</w:t>
                            </w:r>
                          </w:p>
                          <w:p w14:paraId="32FC0AA2" w14:textId="77777777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gestion administrative du dossier du salarié</w:t>
                            </w:r>
                          </w:p>
                          <w:p w14:paraId="0A30BE0C" w14:textId="77777777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La constitution du dossier du salarié</w:t>
                            </w:r>
                          </w:p>
                          <w:p w14:paraId="0AF799FF" w14:textId="77777777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documents à collecter</w:t>
                            </w:r>
                          </w:p>
                          <w:p w14:paraId="57DB71A0" w14:textId="77777777" w:rsidR="00356C44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 choix du contrat</w:t>
                            </w:r>
                          </w:p>
                          <w:p w14:paraId="0C6A6607" w14:textId="77777777" w:rsidR="00117FAF" w:rsidRPr="00F06E84" w:rsidRDefault="00117FAF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62B85665" w14:textId="21DBE845" w:rsidR="009426F6" w:rsidRPr="00F06E84" w:rsidRDefault="009426F6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L’exécution du contrat de travail</w:t>
                            </w:r>
                          </w:p>
                          <w:p w14:paraId="1A47C86B" w14:textId="60601FFF" w:rsidR="009426F6" w:rsidRPr="00F06E84" w:rsidRDefault="00356C44" w:rsidP="00356C4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Bien gérer la période d’essai</w:t>
                            </w:r>
                            <w:r w:rsidR="009426F6"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 - exercice</w:t>
                            </w:r>
                          </w:p>
                          <w:p w14:paraId="2FD18F12" w14:textId="77777777" w:rsidR="009426F6" w:rsidRPr="00F06E84" w:rsidRDefault="009426F6" w:rsidP="009426F6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durées légales du travail</w:t>
                            </w:r>
                          </w:p>
                          <w:p w14:paraId="51EA8185" w14:textId="156A61A2" w:rsidR="009426F6" w:rsidRPr="00F06E84" w:rsidRDefault="009426F6" w:rsidP="009426F6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Les congés payés</w:t>
                            </w:r>
                          </w:p>
                          <w:p w14:paraId="60788695" w14:textId="77777777" w:rsidR="00117FAF" w:rsidRPr="00F06E84" w:rsidRDefault="00117FAF" w:rsidP="00DF6B9F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BC9527D" w14:textId="68D8CE8B" w:rsidR="009426F6" w:rsidRPr="00F06E84" w:rsidRDefault="009426F6" w:rsidP="00F06E84">
                            <w:pPr>
                              <w:spacing w:after="0" w:line="360" w:lineRule="auto"/>
                              <w:jc w:val="both"/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 xml:space="preserve">Exercices et cas </w:t>
                            </w:r>
                            <w:r w:rsidR="00117FAF" w:rsidRPr="00F06E84">
                              <w:rPr>
                                <w:rFonts w:ascii="Work Sans" w:hAnsi="Work Sans"/>
                                <w:b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concrets</w:t>
                            </w:r>
                          </w:p>
                          <w:p w14:paraId="34860B59" w14:textId="2C641CB1" w:rsidR="00117FAF" w:rsidRPr="00F06E84" w:rsidRDefault="00117FAF" w:rsidP="00DF6B9F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Je gère les imprévus : les arrêts de travail, …</w:t>
                            </w:r>
                          </w:p>
                          <w:p w14:paraId="14E6D2B7" w14:textId="2AFD1C9D" w:rsidR="00117FAF" w:rsidRPr="00F06E84" w:rsidRDefault="00117FAF" w:rsidP="00DF6B9F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Précautions à prendre face à un imprévu ou un conflit avec un salarié</w:t>
                            </w:r>
                          </w:p>
                          <w:p w14:paraId="0A6C75AA" w14:textId="118C5E13" w:rsidR="00117FAF" w:rsidRPr="00F06E84" w:rsidRDefault="00117FAF" w:rsidP="00DF6B9F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Je sécurise la rupture du contrat de travail.</w:t>
                            </w:r>
                          </w:p>
                          <w:p w14:paraId="4972A16B" w14:textId="5AF96ADA" w:rsidR="00117FAF" w:rsidRPr="00F06E84" w:rsidRDefault="00117FAF" w:rsidP="00DF6B9F">
                            <w:pPr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  <w:tab w:val="left" w:pos="8640"/>
                                <w:tab w:val="left" w:pos="10080"/>
                                <w:tab w:val="left" w:pos="11520"/>
                                <w:tab w:val="left" w:pos="12960"/>
                                <w:tab w:val="left" w:pos="14400"/>
                                <w:tab w:val="left" w:pos="15840"/>
                              </w:tabs>
                              <w:spacing w:after="100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F06E84"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  <w:t>Sensibilisation à la responsabilité pénale du chef d’entreprise</w:t>
                            </w:r>
                          </w:p>
                          <w:p w14:paraId="78A6A915" w14:textId="28E63543" w:rsidR="004A4545" w:rsidRPr="004A4545" w:rsidRDefault="004A4545" w:rsidP="004A4545">
                            <w:pPr>
                              <w:spacing w:line="276" w:lineRule="auto"/>
                              <w:rPr>
                                <w:rFonts w:ascii="Work Sans" w:hAnsi="Work Sans"/>
                                <w:color w:val="00000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891124C" w14:textId="77777777" w:rsidR="00684164" w:rsidRPr="00684164" w:rsidRDefault="00684164" w:rsidP="00684164">
                            <w:pPr>
                              <w:spacing w:line="276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4FBEDEA2" w14:textId="77777777" w:rsidR="00197AFD" w:rsidRPr="00197AFD" w:rsidRDefault="00197AFD" w:rsidP="00BE26A5">
                            <w:pPr>
                              <w:spacing w:line="360" w:lineRule="auto"/>
                              <w:rPr>
                                <w:rFonts w:ascii="Source Sans Pro" w:hAnsi="Source Sans Pro"/>
                                <w:b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C6099" id="Rectangle 168" o:spid="_x0000_s1042" style="position:absolute;margin-left:299.05pt;margin-top:15.15pt;width:350.25pt;height:372pt;flip:x;z-index:2516992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" filled="f" stroked="f" strokeweight="1pt">
                <v:textbox>
                  <w:txbxContent>
                    <w:p w14:paraId="76C0DD5A" w14:textId="77777777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Introduction</w:t>
                      </w:r>
                    </w:p>
                    <w:p w14:paraId="5FF8CA51" w14:textId="77777777" w:rsidR="00356C44" w:rsidRPr="00F06E84" w:rsidRDefault="00356C44" w:rsidP="00356C44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différents registres en fonction de l’effectif</w:t>
                      </w:r>
                    </w:p>
                    <w:p w14:paraId="667672BE" w14:textId="77777777" w:rsidR="00356C44" w:rsidRPr="00F06E84" w:rsidRDefault="00356C44" w:rsidP="00356C44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L’affichage obligatoire en fonction de l’effectif</w:t>
                      </w:r>
                    </w:p>
                    <w:p w14:paraId="31A9F671" w14:textId="77777777" w:rsidR="009426F6" w:rsidRPr="00F06E84" w:rsidRDefault="009426F6" w:rsidP="009426F6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91CE3C0" w14:textId="2D305141" w:rsidR="00356C44" w:rsidRPr="00F06E84" w:rsidRDefault="00356C44" w:rsidP="009426F6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J’embauche : les fondamentaux</w:t>
                      </w:r>
                      <w:r w:rsidR="009426F6"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</w:t>
                      </w:r>
                      <w:r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à ne pas rater</w:t>
                      </w:r>
                    </w:p>
                    <w:p w14:paraId="5F77ACA5" w14:textId="7DF9F029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Les règles </w:t>
                      </w:r>
                      <w:r w:rsidR="006C7C13"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fondamentales </w:t>
                      </w: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en matière de recrutement</w:t>
                      </w:r>
                    </w:p>
                    <w:p w14:paraId="0D272D28" w14:textId="77777777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Veille juridique : où trouver les bonnes informations ?</w:t>
                      </w:r>
                    </w:p>
                    <w:p w14:paraId="32FC0AA2" w14:textId="77777777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gestion administrative du dossier du salarié</w:t>
                      </w:r>
                    </w:p>
                    <w:p w14:paraId="0A30BE0C" w14:textId="77777777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La constitution du dossier du salarié</w:t>
                      </w:r>
                    </w:p>
                    <w:p w14:paraId="0AF799FF" w14:textId="77777777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documents à collecter</w:t>
                      </w:r>
                    </w:p>
                    <w:p w14:paraId="57DB71A0" w14:textId="77777777" w:rsidR="00356C44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 choix du contrat</w:t>
                      </w:r>
                    </w:p>
                    <w:p w14:paraId="0C6A6607" w14:textId="77777777" w:rsidR="00117FAF" w:rsidRPr="00F06E84" w:rsidRDefault="00117FAF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62B85665" w14:textId="21DBE845" w:rsidR="009426F6" w:rsidRPr="00F06E84" w:rsidRDefault="009426F6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L’exécution du contrat de travail</w:t>
                      </w:r>
                    </w:p>
                    <w:p w14:paraId="1A47C86B" w14:textId="60601FFF" w:rsidR="009426F6" w:rsidRPr="00F06E84" w:rsidRDefault="00356C44" w:rsidP="00356C4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Bien gérer la période d’essai</w:t>
                      </w:r>
                      <w:r w:rsidR="009426F6"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 - exercice</w:t>
                      </w:r>
                    </w:p>
                    <w:p w14:paraId="2FD18F12" w14:textId="77777777" w:rsidR="009426F6" w:rsidRPr="00F06E84" w:rsidRDefault="009426F6" w:rsidP="009426F6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durées légales du travail</w:t>
                      </w:r>
                    </w:p>
                    <w:p w14:paraId="51EA8185" w14:textId="156A61A2" w:rsidR="009426F6" w:rsidRPr="00F06E84" w:rsidRDefault="009426F6" w:rsidP="009426F6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Les congés payés</w:t>
                      </w:r>
                    </w:p>
                    <w:p w14:paraId="60788695" w14:textId="77777777" w:rsidR="00117FAF" w:rsidRPr="00F06E84" w:rsidRDefault="00117FAF" w:rsidP="00DF6B9F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BC9527D" w14:textId="68D8CE8B" w:rsidR="009426F6" w:rsidRPr="00F06E84" w:rsidRDefault="009426F6" w:rsidP="00F06E84">
                      <w:pPr>
                        <w:spacing w:after="0" w:line="360" w:lineRule="auto"/>
                        <w:jc w:val="both"/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 xml:space="preserve">Exercices et cas </w:t>
                      </w:r>
                      <w:r w:rsidR="00117FAF" w:rsidRPr="00F06E84">
                        <w:rPr>
                          <w:rFonts w:ascii="Work Sans" w:hAnsi="Work Sans"/>
                          <w:b/>
                          <w:color w:val="000000"/>
                          <w:sz w:val="18"/>
                          <w:szCs w:val="18"/>
                          <w:lang w:val="fr-FR"/>
                        </w:rPr>
                        <w:t>concrets</w:t>
                      </w:r>
                    </w:p>
                    <w:p w14:paraId="34860B59" w14:textId="2C641CB1" w:rsidR="00117FAF" w:rsidRPr="00F06E84" w:rsidRDefault="00117FAF" w:rsidP="00DF6B9F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Je gère les imprévus : les arrêts de travail, …</w:t>
                      </w:r>
                    </w:p>
                    <w:p w14:paraId="14E6D2B7" w14:textId="2AFD1C9D" w:rsidR="00117FAF" w:rsidRPr="00F06E84" w:rsidRDefault="00117FAF" w:rsidP="00DF6B9F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Précautions à prendre face à un imprévu ou un conflit avec un salarié</w:t>
                      </w:r>
                    </w:p>
                    <w:p w14:paraId="0A6C75AA" w14:textId="118C5E13" w:rsidR="00117FAF" w:rsidRPr="00F06E84" w:rsidRDefault="00117FAF" w:rsidP="00DF6B9F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Je sécurise la rupture du contrat de travail.</w:t>
                      </w:r>
                    </w:p>
                    <w:p w14:paraId="4972A16B" w14:textId="5AF96ADA" w:rsidR="00117FAF" w:rsidRPr="00F06E84" w:rsidRDefault="00117FAF" w:rsidP="00DF6B9F">
                      <w:pPr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  <w:tab w:val="left" w:pos="8640"/>
                          <w:tab w:val="left" w:pos="10080"/>
                          <w:tab w:val="left" w:pos="11520"/>
                          <w:tab w:val="left" w:pos="12960"/>
                          <w:tab w:val="left" w:pos="14400"/>
                          <w:tab w:val="left" w:pos="15840"/>
                        </w:tabs>
                        <w:spacing w:after="100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  <w:r w:rsidRPr="00F06E84"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  <w:t>Sensibilisation à la responsabilité pénale du chef d’entreprise</w:t>
                      </w:r>
                    </w:p>
                    <w:p w14:paraId="78A6A915" w14:textId="28E63543" w:rsidR="004A4545" w:rsidRPr="004A4545" w:rsidRDefault="004A4545" w:rsidP="004A4545">
                      <w:pPr>
                        <w:spacing w:line="276" w:lineRule="auto"/>
                        <w:rPr>
                          <w:rFonts w:ascii="Work Sans" w:hAnsi="Work Sans"/>
                          <w:color w:val="000000"/>
                          <w:sz w:val="18"/>
                          <w:szCs w:val="18"/>
                          <w:lang w:val="fr-FR"/>
                        </w:rPr>
                      </w:pPr>
                    </w:p>
                    <w:p w14:paraId="7891124C" w14:textId="77777777" w:rsidR="00684164" w:rsidRPr="00684164" w:rsidRDefault="00684164" w:rsidP="00684164">
                      <w:pPr>
                        <w:spacing w:line="276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4FBEDEA2" w14:textId="77777777" w:rsidR="00197AFD" w:rsidRPr="00197AFD" w:rsidRDefault="00197AFD" w:rsidP="00BE26A5">
                      <w:pPr>
                        <w:spacing w:line="360" w:lineRule="auto"/>
                        <w:rPr>
                          <w:rFonts w:ascii="Source Sans Pro" w:hAnsi="Source Sans Pro"/>
                          <w:b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D83AE6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A7C7E82" wp14:editId="1B22014C">
                <wp:simplePos x="0" y="0"/>
                <wp:positionH relativeFrom="column">
                  <wp:posOffset>-132080</wp:posOffset>
                </wp:positionH>
                <wp:positionV relativeFrom="paragraph">
                  <wp:posOffset>104140</wp:posOffset>
                </wp:positionV>
                <wp:extent cx="2133600" cy="361950"/>
                <wp:effectExtent l="0" t="0" r="0" b="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33600" cy="3619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F494D" w14:textId="24689D4D" w:rsidR="002B03F6" w:rsidRPr="00DB475D" w:rsidRDefault="00DB475D" w:rsidP="002B03F6">
                            <w:pP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Work Sans" w:hAnsi="Work Sans"/>
                                <w:b/>
                                <w:color w:val="000000"/>
                                <w:sz w:val="28"/>
                                <w:szCs w:val="28"/>
                                <w:lang w:val="fr-FR"/>
                              </w:rPr>
                              <w:t>PROGRAMME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C7E82" id="Rectangle 162" o:spid="_x0000_s1043" style="position:absolute;margin-left:-10.4pt;margin-top:8.2pt;width:168pt;height:28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" filled="f" stroked="f" strokeweight="1pt">
                <v:textbox>
                  <w:txbxContent>
                    <w:p w14:paraId="033F494D" w14:textId="24689D4D" w:rsidR="002B03F6" w:rsidRPr="00DB475D" w:rsidRDefault="00DB475D" w:rsidP="002B03F6">
                      <w:pP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Work Sans" w:hAnsi="Work Sans"/>
                          <w:b/>
                          <w:color w:val="000000"/>
                          <w:sz w:val="28"/>
                          <w:szCs w:val="28"/>
                          <w:lang w:val="fr-FR"/>
                        </w:rPr>
                        <w:t>PROGRAMME</w:t>
                      </w:r>
                    </w:p>
                  </w:txbxContent>
                </v:textbox>
              </v:rect>
            </w:pict>
          </mc:Fallback>
        </mc:AlternateContent>
      </w:r>
      <w:r w:rsidR="00985E8E"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A0CF133" wp14:editId="33A0DEC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432403" cy="2562"/>
                <wp:effectExtent l="0" t="0" r="26035" b="35560"/>
                <wp:wrapNone/>
                <wp:docPr id="47" name="Groupe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403" cy="2562"/>
                          <a:chOff x="0" y="0"/>
                          <a:chExt cx="6432403" cy="2562"/>
                        </a:xfrm>
                      </wpg:grpSpPr>
                      <wps:wsp>
                        <wps:cNvPr id="48" name="Straight Connector 38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2293625" cy="0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F4A76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Straight Connector 39"/>
                        <wps:cNvCnPr>
                          <a:cxnSpLocks noChangeShapeType="1"/>
                        </wps:cNvCnPr>
                        <wps:spPr bwMode="auto">
                          <a:xfrm>
                            <a:off x="2292403" y="0"/>
                            <a:ext cx="4140000" cy="2562"/>
                          </a:xfrm>
                          <a:prstGeom prst="line">
                            <a:avLst/>
                          </a:prstGeom>
                          <a:noFill/>
                          <a:ln w="6350" algn="ctr">
                            <a:solidFill>
                              <a:srgbClr val="4768A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344436" id="Groupe 47" o:spid="_x0000_s1026" style="position:absolute;margin-left:0;margin-top:-.05pt;width:506.5pt;height:.2pt;z-index:251839488;mso-width-relative:margin;mso-height-relative:margin" coordsize="64324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">
                <v:line id="Straight Connector 38" o:spid="_x0000_s1027" style="position:absolute;visibility:visible;mso-wrap-style:square" from="0,0" to="2293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" strokecolor="#f4a76f" strokeweight=".5pt">
                  <v:stroke joinstyle="miter"/>
                </v:line>
                <v:line id="Straight Connector 39" o:spid="_x0000_s1028" style="position:absolute;visibility:visible;mso-wrap-style:square" from="22924,0" to="64324,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" strokecolor="#4768af" strokeweight=".5pt">
                  <v:stroke joinstyle="miter"/>
                </v:line>
              </v:group>
            </w:pict>
          </mc:Fallback>
        </mc:AlternateContent>
      </w:r>
    </w:p>
    <w:p w14:paraId="1BEA9087" w14:textId="0BBEE1B5" w:rsidR="00A81892" w:rsidRPr="00D83AE6" w:rsidRDefault="00A81892" w:rsidP="00A81892">
      <w:pPr>
        <w:rPr>
          <w:sz w:val="18"/>
          <w:szCs w:val="18"/>
        </w:rPr>
      </w:pPr>
    </w:p>
    <w:p w14:paraId="10B74E42" w14:textId="651B88A3" w:rsidR="00A81892" w:rsidRPr="00D83AE6" w:rsidRDefault="00A81892" w:rsidP="00A81892">
      <w:pPr>
        <w:rPr>
          <w:sz w:val="18"/>
          <w:szCs w:val="18"/>
        </w:rPr>
      </w:pPr>
    </w:p>
    <w:p w14:paraId="6341EAD4" w14:textId="2D99EE14" w:rsidR="00A81892" w:rsidRPr="00D83AE6" w:rsidRDefault="00A81892" w:rsidP="00A81892">
      <w:pPr>
        <w:rPr>
          <w:sz w:val="18"/>
          <w:szCs w:val="18"/>
        </w:rPr>
      </w:pPr>
    </w:p>
    <w:p w14:paraId="72DAB156" w14:textId="78DB74ED" w:rsidR="00A81892" w:rsidRPr="00D83AE6" w:rsidRDefault="00A81892" w:rsidP="00A81892">
      <w:pPr>
        <w:rPr>
          <w:sz w:val="18"/>
          <w:szCs w:val="18"/>
        </w:rPr>
      </w:pPr>
    </w:p>
    <w:p w14:paraId="4AD226C7" w14:textId="10E015C5" w:rsidR="00A81892" w:rsidRPr="00D83AE6" w:rsidRDefault="00A81892" w:rsidP="00A81892">
      <w:pPr>
        <w:rPr>
          <w:sz w:val="18"/>
          <w:szCs w:val="18"/>
        </w:rPr>
      </w:pPr>
    </w:p>
    <w:p w14:paraId="7B2687EA" w14:textId="3A2A4C6C" w:rsidR="00A81892" w:rsidRPr="00D83AE6" w:rsidRDefault="00A81892" w:rsidP="00A81892">
      <w:pPr>
        <w:rPr>
          <w:sz w:val="18"/>
          <w:szCs w:val="18"/>
        </w:rPr>
      </w:pPr>
    </w:p>
    <w:p w14:paraId="1039243B" w14:textId="31278F76" w:rsidR="00A81892" w:rsidRPr="00D83AE6" w:rsidRDefault="00A81892" w:rsidP="00A81892">
      <w:pPr>
        <w:rPr>
          <w:sz w:val="18"/>
          <w:szCs w:val="18"/>
        </w:rPr>
      </w:pPr>
    </w:p>
    <w:p w14:paraId="39011826" w14:textId="1858EDEB" w:rsidR="00DB475D" w:rsidRPr="00D83AE6" w:rsidRDefault="00DB475D" w:rsidP="00A81892">
      <w:pPr>
        <w:rPr>
          <w:sz w:val="18"/>
          <w:szCs w:val="18"/>
        </w:rPr>
      </w:pPr>
    </w:p>
    <w:p w14:paraId="27B67E08" w14:textId="2CEDAF2B" w:rsidR="00DB475D" w:rsidRPr="00D83AE6" w:rsidRDefault="00117FAF" w:rsidP="00A81892">
      <w:pPr>
        <w:rPr>
          <w:sz w:val="18"/>
          <w:szCs w:val="18"/>
        </w:rPr>
      </w:pPr>
      <w:r w:rsidRPr="00D83AE6">
        <w:rPr>
          <w:noProof/>
          <w:sz w:val="18"/>
          <w:szCs w:val="18"/>
          <w:lang w:val="en-GB" w:eastAsia="en-GB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171B4184" wp14:editId="36663038">
                <wp:simplePos x="0" y="0"/>
                <wp:positionH relativeFrom="column">
                  <wp:posOffset>-296070</wp:posOffset>
                </wp:positionH>
                <wp:positionV relativeFrom="paragraph">
                  <wp:posOffset>280829</wp:posOffset>
                </wp:positionV>
                <wp:extent cx="4744402" cy="45719"/>
                <wp:effectExtent l="6350" t="0" r="5715" b="5715"/>
                <wp:wrapNone/>
                <wp:docPr id="36" name="Rectang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744402" cy="45719"/>
                        </a:xfrm>
                        <a:prstGeom prst="rect">
                          <a:avLst/>
                        </a:prstGeom>
                        <a:solidFill>
                          <a:srgbClr val="FCE1CC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D63248" id="Rectangle 113" o:spid="_x0000_s1026" style="position:absolute;margin-left:-23.3pt;margin-top:22.1pt;width:373.55pt;height:3.6pt;rotation:90;z-index:-25149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" fillcolor="#fce1cc" stroked="f"/>
            </w:pict>
          </mc:Fallback>
        </mc:AlternateContent>
      </w:r>
    </w:p>
    <w:p w14:paraId="6F01CA93" w14:textId="7B6CA911" w:rsidR="00DB475D" w:rsidRPr="00D83AE6" w:rsidRDefault="00DB475D" w:rsidP="00A81892">
      <w:pPr>
        <w:rPr>
          <w:sz w:val="18"/>
          <w:szCs w:val="18"/>
        </w:rPr>
      </w:pPr>
    </w:p>
    <w:p w14:paraId="59BEF913" w14:textId="3023F1D1" w:rsidR="00DB475D" w:rsidRPr="00D83AE6" w:rsidRDefault="00DB475D" w:rsidP="00A81892">
      <w:pPr>
        <w:rPr>
          <w:sz w:val="18"/>
          <w:szCs w:val="18"/>
        </w:rPr>
      </w:pPr>
    </w:p>
    <w:p w14:paraId="7F1560F1" w14:textId="720E62B5" w:rsidR="00DB475D" w:rsidRPr="00D83AE6" w:rsidRDefault="00DB475D" w:rsidP="00A81892">
      <w:pPr>
        <w:rPr>
          <w:sz w:val="18"/>
          <w:szCs w:val="18"/>
        </w:rPr>
      </w:pPr>
    </w:p>
    <w:p w14:paraId="77E330D1" w14:textId="50D7BCB8" w:rsidR="00DB475D" w:rsidRPr="00D83AE6" w:rsidRDefault="00DB475D" w:rsidP="00A81892">
      <w:pPr>
        <w:rPr>
          <w:sz w:val="18"/>
          <w:szCs w:val="18"/>
        </w:rPr>
      </w:pPr>
    </w:p>
    <w:p w14:paraId="3A113EC5" w14:textId="7FFC780D" w:rsidR="00DB475D" w:rsidRPr="00D83AE6" w:rsidRDefault="00DB475D" w:rsidP="00A81892">
      <w:pPr>
        <w:rPr>
          <w:sz w:val="18"/>
          <w:szCs w:val="18"/>
        </w:rPr>
      </w:pPr>
    </w:p>
    <w:p w14:paraId="5815B683" w14:textId="3AF8D88E" w:rsidR="00DB475D" w:rsidRPr="00D83AE6" w:rsidRDefault="00DB475D" w:rsidP="00A81892">
      <w:pPr>
        <w:rPr>
          <w:sz w:val="18"/>
          <w:szCs w:val="18"/>
        </w:rPr>
      </w:pPr>
    </w:p>
    <w:p w14:paraId="44C0A9AC" w14:textId="5F6D3EED" w:rsidR="00DB475D" w:rsidRDefault="00DB475D" w:rsidP="00A81892">
      <w:pPr>
        <w:rPr>
          <w:sz w:val="18"/>
          <w:szCs w:val="18"/>
        </w:rPr>
      </w:pPr>
    </w:p>
    <w:p w14:paraId="3BE231DA" w14:textId="15146580" w:rsidR="00E210B3" w:rsidRPr="00E210B3" w:rsidRDefault="00E210B3" w:rsidP="00E210B3">
      <w:pPr>
        <w:rPr>
          <w:sz w:val="18"/>
          <w:szCs w:val="18"/>
        </w:rPr>
      </w:pPr>
    </w:p>
    <w:p w14:paraId="4BFE8D41" w14:textId="2B749D14" w:rsidR="00E210B3" w:rsidRPr="00E210B3" w:rsidRDefault="00E210B3" w:rsidP="00E210B3">
      <w:pPr>
        <w:rPr>
          <w:sz w:val="18"/>
          <w:szCs w:val="18"/>
        </w:rPr>
      </w:pPr>
    </w:p>
    <w:p w14:paraId="19C6B766" w14:textId="423CA878" w:rsidR="00E210B3" w:rsidRPr="00E210B3" w:rsidRDefault="00E210B3" w:rsidP="00E210B3">
      <w:pPr>
        <w:rPr>
          <w:sz w:val="18"/>
          <w:szCs w:val="18"/>
        </w:rPr>
      </w:pPr>
    </w:p>
    <w:p w14:paraId="1ABCC113" w14:textId="04BC6A09" w:rsidR="00E210B3" w:rsidRPr="00E210B3" w:rsidRDefault="00E210B3" w:rsidP="00E210B3">
      <w:pPr>
        <w:rPr>
          <w:sz w:val="18"/>
          <w:szCs w:val="18"/>
        </w:rPr>
      </w:pPr>
    </w:p>
    <w:p w14:paraId="19BA9790" w14:textId="20AFD649" w:rsidR="00E210B3" w:rsidRPr="00E210B3" w:rsidRDefault="00E210B3" w:rsidP="00E210B3">
      <w:pPr>
        <w:rPr>
          <w:sz w:val="18"/>
          <w:szCs w:val="18"/>
        </w:rPr>
      </w:pPr>
    </w:p>
    <w:p w14:paraId="2DDC11C2" w14:textId="0D7C361D" w:rsidR="00E210B3" w:rsidRPr="00E210B3" w:rsidRDefault="00E210B3" w:rsidP="00E210B3">
      <w:pPr>
        <w:rPr>
          <w:sz w:val="18"/>
          <w:szCs w:val="18"/>
        </w:rPr>
      </w:pPr>
    </w:p>
    <w:p w14:paraId="5BA68A9D" w14:textId="1F209310" w:rsidR="00E210B3" w:rsidRPr="00E210B3" w:rsidRDefault="00E210B3" w:rsidP="00E210B3">
      <w:pPr>
        <w:rPr>
          <w:sz w:val="18"/>
          <w:szCs w:val="18"/>
        </w:rPr>
      </w:pPr>
    </w:p>
    <w:p w14:paraId="3FB6811D" w14:textId="57840722" w:rsidR="00E210B3" w:rsidRPr="00E210B3" w:rsidRDefault="00E210B3" w:rsidP="00E210B3">
      <w:pPr>
        <w:rPr>
          <w:sz w:val="18"/>
          <w:szCs w:val="18"/>
        </w:rPr>
      </w:pPr>
    </w:p>
    <w:p w14:paraId="7F1275C5" w14:textId="023CFF48" w:rsidR="00E210B3" w:rsidRPr="00E210B3" w:rsidRDefault="00E210B3" w:rsidP="00E210B3">
      <w:pPr>
        <w:rPr>
          <w:sz w:val="18"/>
          <w:szCs w:val="18"/>
        </w:rPr>
      </w:pPr>
    </w:p>
    <w:p w14:paraId="791A123E" w14:textId="783AD15A" w:rsidR="00E210B3" w:rsidRPr="00E210B3" w:rsidRDefault="00E210B3" w:rsidP="00E210B3">
      <w:pPr>
        <w:rPr>
          <w:sz w:val="18"/>
          <w:szCs w:val="18"/>
        </w:rPr>
      </w:pPr>
    </w:p>
    <w:p w14:paraId="037E7225" w14:textId="24EDA014" w:rsidR="00E210B3" w:rsidRPr="00E210B3" w:rsidRDefault="00E210B3" w:rsidP="00E210B3">
      <w:pPr>
        <w:rPr>
          <w:sz w:val="18"/>
          <w:szCs w:val="18"/>
        </w:rPr>
      </w:pPr>
    </w:p>
    <w:p w14:paraId="4B22E04E" w14:textId="1403DD4A" w:rsidR="00E210B3" w:rsidRPr="00E210B3" w:rsidRDefault="00E210B3" w:rsidP="00E210B3">
      <w:pPr>
        <w:rPr>
          <w:sz w:val="18"/>
          <w:szCs w:val="18"/>
        </w:rPr>
      </w:pPr>
    </w:p>
    <w:p w14:paraId="734D2843" w14:textId="720E7E02" w:rsidR="00E210B3" w:rsidRPr="00E210B3" w:rsidRDefault="00E210B3" w:rsidP="00E210B3">
      <w:pPr>
        <w:rPr>
          <w:sz w:val="18"/>
          <w:szCs w:val="18"/>
        </w:rPr>
      </w:pPr>
    </w:p>
    <w:p w14:paraId="0CD10369" w14:textId="798B1D89" w:rsidR="00E210B3" w:rsidRPr="00E210B3" w:rsidRDefault="00E210B3" w:rsidP="00E210B3">
      <w:pPr>
        <w:tabs>
          <w:tab w:val="left" w:pos="3795"/>
        </w:tabs>
        <w:rPr>
          <w:sz w:val="18"/>
          <w:szCs w:val="18"/>
        </w:rPr>
      </w:pPr>
      <w:r>
        <w:rPr>
          <w:sz w:val="18"/>
          <w:szCs w:val="18"/>
        </w:rPr>
        <w:tab/>
      </w:r>
    </w:p>
    <w:sectPr w:rsidR="00E210B3" w:rsidRPr="00E210B3" w:rsidSect="00064DB4">
      <w:headerReference w:type="default" r:id="rId16"/>
      <w:pgSz w:w="11909" w:h="16834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3C55C" w14:textId="77777777" w:rsidR="008F3711" w:rsidRDefault="008F3711" w:rsidP="00F244AC">
      <w:pPr>
        <w:spacing w:after="0" w:line="240" w:lineRule="auto"/>
      </w:pPr>
      <w:r>
        <w:separator/>
      </w:r>
    </w:p>
  </w:endnote>
  <w:endnote w:type="continuationSeparator" w:id="0">
    <w:p w14:paraId="2A88A0EB" w14:textId="77777777" w:rsidR="008F3711" w:rsidRDefault="008F3711" w:rsidP="00F24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1" w:fontKey="{BDFEA1ED-AC82-4AC4-8206-30BE864579BF}"/>
    <w:embedBold r:id="rId2" w:fontKey="{B0B9A83F-250E-4BDF-8A30-9534E5AA721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BEC0766-3828-4828-9355-BC8E38075709}"/>
    <w:embedBold r:id="rId4" w:fontKey="{63B60AAC-0E53-4A91-8D09-CE69755817F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47173D2-B603-4AEC-9F1C-D78589156A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6" w:fontKey="{60BE052C-16EA-44C3-A8C7-CBCF1C6BF22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nor Sans">
    <w:altName w:val="Calibri"/>
    <w:charset w:val="00"/>
    <w:family w:val="auto"/>
    <w:pitch w:val="variable"/>
    <w:sig w:usb0="A000022F" w:usb1="0000204A" w:usb2="00000000" w:usb3="00000000" w:csb0="00000097" w:csb1="00000000"/>
    <w:embedBold r:id="rId7" w:fontKey="{3839F192-4FD1-4E73-9F41-0E171A2452E0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A0AADE89-2EC1-4641-A39F-EDCD67ECED64}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Bold r:id="rId9" w:fontKey="{613FDB12-8ED6-4A21-BC56-4B78BC88CA2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0C1866C0-6A82-4757-B19C-6B65ACE843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B65693" w14:textId="77777777" w:rsidR="008F3711" w:rsidRDefault="008F3711" w:rsidP="00F244AC">
      <w:pPr>
        <w:spacing w:after="0" w:line="240" w:lineRule="auto"/>
      </w:pPr>
      <w:r>
        <w:separator/>
      </w:r>
    </w:p>
  </w:footnote>
  <w:footnote w:type="continuationSeparator" w:id="0">
    <w:p w14:paraId="3AC9CAF7" w14:textId="77777777" w:rsidR="008F3711" w:rsidRDefault="008F3711" w:rsidP="00F24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E68EBC" w14:textId="2DEA3241" w:rsidR="00FA1ACB" w:rsidRDefault="002E0237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4836DC2" wp14:editId="14731F9E">
          <wp:simplePos x="0" y="0"/>
          <wp:positionH relativeFrom="column">
            <wp:posOffset>-561303</wp:posOffset>
          </wp:positionH>
          <wp:positionV relativeFrom="paragraph">
            <wp:posOffset>-522045</wp:posOffset>
          </wp:positionV>
          <wp:extent cx="7560000" cy="10688992"/>
          <wp:effectExtent l="0" t="0" r="3175" b="0"/>
          <wp:wrapNone/>
          <wp:docPr id="53" name="Imag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688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37F7A"/>
    <w:multiLevelType w:val="hybridMultilevel"/>
    <w:tmpl w:val="61EAC150"/>
    <w:lvl w:ilvl="0" w:tplc="176A8940">
      <w:start w:val="1"/>
      <w:numFmt w:val="bullet"/>
      <w:lvlText w:val=""/>
      <w:lvlJc w:val="left"/>
      <w:pPr>
        <w:ind w:left="4548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52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9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1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8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5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08" w:hanging="360"/>
      </w:pPr>
      <w:rPr>
        <w:rFonts w:ascii="Wingdings" w:hAnsi="Wingdings" w:hint="default"/>
      </w:rPr>
    </w:lvl>
  </w:abstractNum>
  <w:abstractNum w:abstractNumId="1" w15:restartNumberingAfterBreak="0">
    <w:nsid w:val="065B058C"/>
    <w:multiLevelType w:val="hybridMultilevel"/>
    <w:tmpl w:val="E58816FC"/>
    <w:lvl w:ilvl="0" w:tplc="47DE67CE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color w:val="C45911"/>
        <w:sz w:val="18"/>
        <w:szCs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D3288"/>
    <w:multiLevelType w:val="hybridMultilevel"/>
    <w:tmpl w:val="B094B250"/>
    <w:lvl w:ilvl="0" w:tplc="176A8940">
      <w:start w:val="1"/>
      <w:numFmt w:val="bullet"/>
      <w:lvlText w:val=""/>
      <w:lvlJc w:val="left"/>
      <w:pPr>
        <w:ind w:left="1463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21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23" w:hanging="360"/>
      </w:pPr>
      <w:rPr>
        <w:rFonts w:ascii="Wingdings" w:hAnsi="Wingdings" w:hint="default"/>
      </w:rPr>
    </w:lvl>
  </w:abstractNum>
  <w:abstractNum w:abstractNumId="3" w15:restartNumberingAfterBreak="0">
    <w:nsid w:val="1E60042C"/>
    <w:multiLevelType w:val="hybridMultilevel"/>
    <w:tmpl w:val="9AB471DA"/>
    <w:lvl w:ilvl="0" w:tplc="3A0EAB30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5355AB"/>
    <w:multiLevelType w:val="hybridMultilevel"/>
    <w:tmpl w:val="D7E4CC96"/>
    <w:lvl w:ilvl="0" w:tplc="0A8AC324">
      <w:start w:val="1"/>
      <w:numFmt w:val="bullet"/>
      <w:lvlText w:val=""/>
      <w:lvlJc w:val="left"/>
      <w:pPr>
        <w:ind w:left="6881" w:hanging="360"/>
      </w:pPr>
      <w:rPr>
        <w:rFonts w:ascii="Wingdings" w:hAnsi="Wingdings" w:hint="default"/>
        <w:color w:val="C45911"/>
        <w:sz w:val="24"/>
        <w:szCs w:val="18"/>
      </w:rPr>
    </w:lvl>
    <w:lvl w:ilvl="1" w:tplc="040C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5" w15:restartNumberingAfterBreak="0">
    <w:nsid w:val="2D4322B5"/>
    <w:multiLevelType w:val="hybridMultilevel"/>
    <w:tmpl w:val="5B38C98A"/>
    <w:lvl w:ilvl="0" w:tplc="7806F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CF771D"/>
    <w:multiLevelType w:val="hybridMultilevel"/>
    <w:tmpl w:val="D570A1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B4008"/>
    <w:multiLevelType w:val="hybridMultilevel"/>
    <w:tmpl w:val="9E00CBB2"/>
    <w:lvl w:ilvl="0" w:tplc="6C4CFABC">
      <w:start w:val="3"/>
      <w:numFmt w:val="bullet"/>
      <w:lvlText w:val="-"/>
      <w:lvlJc w:val="left"/>
      <w:pPr>
        <w:ind w:left="720" w:hanging="360"/>
      </w:pPr>
      <w:rPr>
        <w:rFonts w:ascii="Work Sans" w:eastAsia="Calibri" w:hAnsi="Work San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0E5724"/>
    <w:multiLevelType w:val="hybridMultilevel"/>
    <w:tmpl w:val="9D5C7302"/>
    <w:lvl w:ilvl="0" w:tplc="D38A0CF0">
      <w:numFmt w:val="bullet"/>
      <w:lvlText w:val=""/>
      <w:lvlJc w:val="left"/>
      <w:pPr>
        <w:ind w:left="720" w:hanging="360"/>
      </w:pPr>
      <w:rPr>
        <w:rFonts w:ascii="Wingdings" w:eastAsia="Times New Roman" w:hAnsi="Wingdings" w:cs="Helvetica" w:hint="default"/>
        <w:color w:val="C45911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314DCC"/>
    <w:multiLevelType w:val="hybridMultilevel"/>
    <w:tmpl w:val="BB2CF8AE"/>
    <w:lvl w:ilvl="0" w:tplc="7806F4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C3237E"/>
    <w:multiLevelType w:val="hybridMultilevel"/>
    <w:tmpl w:val="8BF497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6978252">
    <w:abstractNumId w:val="10"/>
  </w:num>
  <w:num w:numId="2" w16cid:durableId="626857309">
    <w:abstractNumId w:val="6"/>
  </w:num>
  <w:num w:numId="3" w16cid:durableId="1184784858">
    <w:abstractNumId w:val="2"/>
  </w:num>
  <w:num w:numId="4" w16cid:durableId="2034575248">
    <w:abstractNumId w:val="1"/>
  </w:num>
  <w:num w:numId="5" w16cid:durableId="1438408077">
    <w:abstractNumId w:val="7"/>
  </w:num>
  <w:num w:numId="6" w16cid:durableId="74978673">
    <w:abstractNumId w:val="9"/>
  </w:num>
  <w:num w:numId="7" w16cid:durableId="1353144137">
    <w:abstractNumId w:val="5"/>
  </w:num>
  <w:num w:numId="8" w16cid:durableId="1828351736">
    <w:abstractNumId w:val="0"/>
  </w:num>
  <w:num w:numId="9" w16cid:durableId="2074043985">
    <w:abstractNumId w:val="4"/>
  </w:num>
  <w:num w:numId="10" w16cid:durableId="1501695602">
    <w:abstractNumId w:val="8"/>
  </w:num>
  <w:num w:numId="11" w16cid:durableId="19782964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>
      <o:colormru v:ext="edit" colors="#fafafb,#231f20,#19222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05D"/>
    <w:rsid w:val="00005D4C"/>
    <w:rsid w:val="000205C2"/>
    <w:rsid w:val="00020954"/>
    <w:rsid w:val="00024322"/>
    <w:rsid w:val="000250D0"/>
    <w:rsid w:val="00027B47"/>
    <w:rsid w:val="0003433E"/>
    <w:rsid w:val="00035B6D"/>
    <w:rsid w:val="00036A30"/>
    <w:rsid w:val="00037FD8"/>
    <w:rsid w:val="000421EA"/>
    <w:rsid w:val="000424E1"/>
    <w:rsid w:val="00042786"/>
    <w:rsid w:val="00060D81"/>
    <w:rsid w:val="00064DB4"/>
    <w:rsid w:val="000724FD"/>
    <w:rsid w:val="00081ECB"/>
    <w:rsid w:val="00090C0D"/>
    <w:rsid w:val="000A284A"/>
    <w:rsid w:val="000A6CAC"/>
    <w:rsid w:val="000B2B6C"/>
    <w:rsid w:val="000B6DEE"/>
    <w:rsid w:val="000C52E4"/>
    <w:rsid w:val="000C699D"/>
    <w:rsid w:val="000D045E"/>
    <w:rsid w:val="000D6F32"/>
    <w:rsid w:val="000F5437"/>
    <w:rsid w:val="00102CE3"/>
    <w:rsid w:val="00106C19"/>
    <w:rsid w:val="0011225A"/>
    <w:rsid w:val="00117FAF"/>
    <w:rsid w:val="00122533"/>
    <w:rsid w:val="0013141F"/>
    <w:rsid w:val="00143716"/>
    <w:rsid w:val="001455D0"/>
    <w:rsid w:val="00155393"/>
    <w:rsid w:val="00167DBB"/>
    <w:rsid w:val="001726CB"/>
    <w:rsid w:val="00173B24"/>
    <w:rsid w:val="00183DF1"/>
    <w:rsid w:val="00192C1F"/>
    <w:rsid w:val="00197AFD"/>
    <w:rsid w:val="001A5B68"/>
    <w:rsid w:val="001C3A80"/>
    <w:rsid w:val="001D0CD9"/>
    <w:rsid w:val="001E011C"/>
    <w:rsid w:val="001F5866"/>
    <w:rsid w:val="002130B9"/>
    <w:rsid w:val="0022035C"/>
    <w:rsid w:val="002316FC"/>
    <w:rsid w:val="00237E5C"/>
    <w:rsid w:val="00242DCA"/>
    <w:rsid w:val="0025305D"/>
    <w:rsid w:val="00262E7A"/>
    <w:rsid w:val="0027469A"/>
    <w:rsid w:val="002912A2"/>
    <w:rsid w:val="0029220B"/>
    <w:rsid w:val="002B03F6"/>
    <w:rsid w:val="002B207E"/>
    <w:rsid w:val="002B4A98"/>
    <w:rsid w:val="002B6A35"/>
    <w:rsid w:val="002C08EB"/>
    <w:rsid w:val="002D0B17"/>
    <w:rsid w:val="002D1CB1"/>
    <w:rsid w:val="002E0237"/>
    <w:rsid w:val="002F6CBD"/>
    <w:rsid w:val="0030134E"/>
    <w:rsid w:val="003149F1"/>
    <w:rsid w:val="003216B3"/>
    <w:rsid w:val="00336E4F"/>
    <w:rsid w:val="00345A9B"/>
    <w:rsid w:val="00347816"/>
    <w:rsid w:val="00356C44"/>
    <w:rsid w:val="00366C6D"/>
    <w:rsid w:val="00367411"/>
    <w:rsid w:val="0037254A"/>
    <w:rsid w:val="003757A2"/>
    <w:rsid w:val="00390B8D"/>
    <w:rsid w:val="003949C3"/>
    <w:rsid w:val="003A490E"/>
    <w:rsid w:val="003B580C"/>
    <w:rsid w:val="003B6DE6"/>
    <w:rsid w:val="003C7AD3"/>
    <w:rsid w:val="003D67B8"/>
    <w:rsid w:val="003E0E6F"/>
    <w:rsid w:val="003F1FFB"/>
    <w:rsid w:val="003F6097"/>
    <w:rsid w:val="004102D3"/>
    <w:rsid w:val="00410FA4"/>
    <w:rsid w:val="004132D1"/>
    <w:rsid w:val="00416016"/>
    <w:rsid w:val="00420336"/>
    <w:rsid w:val="004263D2"/>
    <w:rsid w:val="00436D69"/>
    <w:rsid w:val="00443C4F"/>
    <w:rsid w:val="004612C0"/>
    <w:rsid w:val="00465340"/>
    <w:rsid w:val="00475F99"/>
    <w:rsid w:val="00477E44"/>
    <w:rsid w:val="00486BFC"/>
    <w:rsid w:val="004A4545"/>
    <w:rsid w:val="004B5FEA"/>
    <w:rsid w:val="004D4A49"/>
    <w:rsid w:val="004E0112"/>
    <w:rsid w:val="004E261B"/>
    <w:rsid w:val="004E3DE7"/>
    <w:rsid w:val="004E5B0C"/>
    <w:rsid w:val="00506B25"/>
    <w:rsid w:val="00544C75"/>
    <w:rsid w:val="00560373"/>
    <w:rsid w:val="00584FE2"/>
    <w:rsid w:val="005A1612"/>
    <w:rsid w:val="005B2648"/>
    <w:rsid w:val="005B36FF"/>
    <w:rsid w:val="005B4A27"/>
    <w:rsid w:val="005E370C"/>
    <w:rsid w:val="005E452C"/>
    <w:rsid w:val="005F2602"/>
    <w:rsid w:val="00612A9F"/>
    <w:rsid w:val="00620FD1"/>
    <w:rsid w:val="0062642E"/>
    <w:rsid w:val="00636EB7"/>
    <w:rsid w:val="006461AE"/>
    <w:rsid w:val="00655CBF"/>
    <w:rsid w:val="00662D92"/>
    <w:rsid w:val="00684164"/>
    <w:rsid w:val="00691A90"/>
    <w:rsid w:val="006B632A"/>
    <w:rsid w:val="006C5F98"/>
    <w:rsid w:val="006C7C13"/>
    <w:rsid w:val="006E094B"/>
    <w:rsid w:val="007134C9"/>
    <w:rsid w:val="007200CA"/>
    <w:rsid w:val="00720434"/>
    <w:rsid w:val="00732F15"/>
    <w:rsid w:val="00733B04"/>
    <w:rsid w:val="007358D8"/>
    <w:rsid w:val="00745CEC"/>
    <w:rsid w:val="007621D5"/>
    <w:rsid w:val="0076405A"/>
    <w:rsid w:val="00777E89"/>
    <w:rsid w:val="00784621"/>
    <w:rsid w:val="007861FC"/>
    <w:rsid w:val="007946CE"/>
    <w:rsid w:val="007A30AA"/>
    <w:rsid w:val="007A42E8"/>
    <w:rsid w:val="007C6237"/>
    <w:rsid w:val="007D21E5"/>
    <w:rsid w:val="007D2904"/>
    <w:rsid w:val="007D348D"/>
    <w:rsid w:val="007D4B97"/>
    <w:rsid w:val="007D6B16"/>
    <w:rsid w:val="007F0D5B"/>
    <w:rsid w:val="008007D2"/>
    <w:rsid w:val="0080723C"/>
    <w:rsid w:val="00836541"/>
    <w:rsid w:val="008464C5"/>
    <w:rsid w:val="00851887"/>
    <w:rsid w:val="00851EAD"/>
    <w:rsid w:val="00860707"/>
    <w:rsid w:val="00860B55"/>
    <w:rsid w:val="008701BB"/>
    <w:rsid w:val="00870DA0"/>
    <w:rsid w:val="00872774"/>
    <w:rsid w:val="0088501B"/>
    <w:rsid w:val="00885DCD"/>
    <w:rsid w:val="00887D30"/>
    <w:rsid w:val="008922B9"/>
    <w:rsid w:val="00897E55"/>
    <w:rsid w:val="008A4073"/>
    <w:rsid w:val="008C1324"/>
    <w:rsid w:val="008D419D"/>
    <w:rsid w:val="008E1293"/>
    <w:rsid w:val="008E7739"/>
    <w:rsid w:val="008F1A43"/>
    <w:rsid w:val="008F3711"/>
    <w:rsid w:val="008F7E47"/>
    <w:rsid w:val="00904B4F"/>
    <w:rsid w:val="0092790D"/>
    <w:rsid w:val="00930ABB"/>
    <w:rsid w:val="00935E59"/>
    <w:rsid w:val="0093635D"/>
    <w:rsid w:val="009426F6"/>
    <w:rsid w:val="009518FD"/>
    <w:rsid w:val="009611CF"/>
    <w:rsid w:val="00966B6C"/>
    <w:rsid w:val="00970F02"/>
    <w:rsid w:val="00974A81"/>
    <w:rsid w:val="00982FA5"/>
    <w:rsid w:val="00985E8E"/>
    <w:rsid w:val="009B35CE"/>
    <w:rsid w:val="009C248B"/>
    <w:rsid w:val="009D0310"/>
    <w:rsid w:val="009E3DEE"/>
    <w:rsid w:val="00A035F6"/>
    <w:rsid w:val="00A03A79"/>
    <w:rsid w:val="00A225B2"/>
    <w:rsid w:val="00A34664"/>
    <w:rsid w:val="00A4367F"/>
    <w:rsid w:val="00A50D69"/>
    <w:rsid w:val="00A53E29"/>
    <w:rsid w:val="00A74014"/>
    <w:rsid w:val="00A763BD"/>
    <w:rsid w:val="00A81892"/>
    <w:rsid w:val="00A82057"/>
    <w:rsid w:val="00A84554"/>
    <w:rsid w:val="00A86349"/>
    <w:rsid w:val="00A97522"/>
    <w:rsid w:val="00AA2153"/>
    <w:rsid w:val="00AB714A"/>
    <w:rsid w:val="00AD63B7"/>
    <w:rsid w:val="00AE0679"/>
    <w:rsid w:val="00AE6351"/>
    <w:rsid w:val="00AF68F7"/>
    <w:rsid w:val="00B076D9"/>
    <w:rsid w:val="00B138EA"/>
    <w:rsid w:val="00B14764"/>
    <w:rsid w:val="00B16A2F"/>
    <w:rsid w:val="00B220B4"/>
    <w:rsid w:val="00B35033"/>
    <w:rsid w:val="00B52B1D"/>
    <w:rsid w:val="00B56A0D"/>
    <w:rsid w:val="00B60A3C"/>
    <w:rsid w:val="00B6106E"/>
    <w:rsid w:val="00B61D3C"/>
    <w:rsid w:val="00B66E7B"/>
    <w:rsid w:val="00B96419"/>
    <w:rsid w:val="00BA130E"/>
    <w:rsid w:val="00BB7CCD"/>
    <w:rsid w:val="00BD5F72"/>
    <w:rsid w:val="00BE26A5"/>
    <w:rsid w:val="00BF16D8"/>
    <w:rsid w:val="00C117EB"/>
    <w:rsid w:val="00C136BC"/>
    <w:rsid w:val="00C24D61"/>
    <w:rsid w:val="00C32243"/>
    <w:rsid w:val="00C51BDB"/>
    <w:rsid w:val="00C54917"/>
    <w:rsid w:val="00C63A9F"/>
    <w:rsid w:val="00C72A96"/>
    <w:rsid w:val="00C73EAA"/>
    <w:rsid w:val="00C80A27"/>
    <w:rsid w:val="00C864FD"/>
    <w:rsid w:val="00C913CB"/>
    <w:rsid w:val="00CA2BA8"/>
    <w:rsid w:val="00CB7012"/>
    <w:rsid w:val="00CC2D6A"/>
    <w:rsid w:val="00CD25C0"/>
    <w:rsid w:val="00CE3073"/>
    <w:rsid w:val="00CE4EE7"/>
    <w:rsid w:val="00D0283D"/>
    <w:rsid w:val="00D30672"/>
    <w:rsid w:val="00D36E5F"/>
    <w:rsid w:val="00D464F2"/>
    <w:rsid w:val="00D721C0"/>
    <w:rsid w:val="00D80B3A"/>
    <w:rsid w:val="00D82A8A"/>
    <w:rsid w:val="00D83AE6"/>
    <w:rsid w:val="00D970E8"/>
    <w:rsid w:val="00DB475D"/>
    <w:rsid w:val="00DB4B4A"/>
    <w:rsid w:val="00DD5579"/>
    <w:rsid w:val="00DD736B"/>
    <w:rsid w:val="00DE14B7"/>
    <w:rsid w:val="00DF6B9F"/>
    <w:rsid w:val="00E06289"/>
    <w:rsid w:val="00E12D51"/>
    <w:rsid w:val="00E210B3"/>
    <w:rsid w:val="00E22B9C"/>
    <w:rsid w:val="00E30E10"/>
    <w:rsid w:val="00E41290"/>
    <w:rsid w:val="00E41BDD"/>
    <w:rsid w:val="00E53091"/>
    <w:rsid w:val="00E53210"/>
    <w:rsid w:val="00E62ABC"/>
    <w:rsid w:val="00E71D19"/>
    <w:rsid w:val="00EA0C99"/>
    <w:rsid w:val="00EA14A0"/>
    <w:rsid w:val="00EA682C"/>
    <w:rsid w:val="00EC4065"/>
    <w:rsid w:val="00EF68C1"/>
    <w:rsid w:val="00F06E84"/>
    <w:rsid w:val="00F07DC0"/>
    <w:rsid w:val="00F16581"/>
    <w:rsid w:val="00F244AC"/>
    <w:rsid w:val="00F2601F"/>
    <w:rsid w:val="00F32442"/>
    <w:rsid w:val="00F40414"/>
    <w:rsid w:val="00F502DF"/>
    <w:rsid w:val="00F50DF4"/>
    <w:rsid w:val="00F674F0"/>
    <w:rsid w:val="00F94FA9"/>
    <w:rsid w:val="00F96C88"/>
    <w:rsid w:val="00FA1ACB"/>
    <w:rsid w:val="00FA4F09"/>
    <w:rsid w:val="00FA5BEA"/>
    <w:rsid w:val="00FC1801"/>
    <w:rsid w:val="00FC3876"/>
    <w:rsid w:val="00FD6B75"/>
    <w:rsid w:val="00FE7D7D"/>
    <w:rsid w:val="00FF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afafb,#231f20,#19222c"/>
    </o:shapedefaults>
    <o:shapelayout v:ext="edit">
      <o:idmap v:ext="edit" data="2"/>
    </o:shapelayout>
  </w:shapeDefaults>
  <w:decimalSymbol w:val=","/>
  <w:listSeparator w:val=";"/>
  <w14:docId w14:val="3D2C8BDE"/>
  <w15:chartTrackingRefBased/>
  <w15:docId w15:val="{8270BAA1-6279-4977-8A86-4CE4FFDB6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AB714A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uiPriority w:val="99"/>
    <w:unhideWhenUsed/>
    <w:rsid w:val="00192C1F"/>
    <w:rPr>
      <w:color w:val="0563C1"/>
      <w:u w:val="single"/>
    </w:rPr>
  </w:style>
  <w:style w:type="paragraph" w:styleId="En-tte">
    <w:name w:val="header"/>
    <w:basedOn w:val="Normal"/>
    <w:link w:val="En-tt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244AC"/>
  </w:style>
  <w:style w:type="paragraph" w:styleId="Pieddepage">
    <w:name w:val="footer"/>
    <w:basedOn w:val="Normal"/>
    <w:link w:val="PieddepageCar"/>
    <w:uiPriority w:val="99"/>
    <w:unhideWhenUsed/>
    <w:rsid w:val="00F244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244AC"/>
  </w:style>
  <w:style w:type="paragraph" w:customStyle="1" w:styleId="Listecouleur-Accent11">
    <w:name w:val="Liste couleur - Accent 11"/>
    <w:basedOn w:val="Normal"/>
    <w:uiPriority w:val="34"/>
    <w:qFormat/>
    <w:rsid w:val="00784621"/>
    <w:pPr>
      <w:ind w:left="720"/>
      <w:contextualSpacing/>
    </w:pPr>
  </w:style>
  <w:style w:type="table" w:styleId="Grilledutableau">
    <w:name w:val="Table Grid"/>
    <w:basedOn w:val="TableauNormal"/>
    <w:uiPriority w:val="39"/>
    <w:rsid w:val="00EA14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263D2"/>
    <w:pPr>
      <w:spacing w:after="200" w:line="276" w:lineRule="auto"/>
      <w:ind w:left="720"/>
      <w:contextualSpacing/>
    </w:pPr>
    <w:rPr>
      <w:lang w:val="fr-FR"/>
    </w:rPr>
  </w:style>
  <w:style w:type="paragraph" w:customStyle="1" w:styleId="Prsentiel">
    <w:name w:val="Présentiel"/>
    <w:basedOn w:val="Normal"/>
    <w:qFormat/>
    <w:rsid w:val="004A4545"/>
    <w:pPr>
      <w:spacing w:after="120" w:line="276" w:lineRule="auto"/>
      <w:jc w:val="center"/>
    </w:pPr>
    <w:rPr>
      <w:rFonts w:ascii="Verdana" w:eastAsiaTheme="minorHAnsi" w:hAnsi="Verdana" w:cstheme="minorBidi"/>
      <w:b/>
      <w:bCs/>
      <w:color w:val="000000" w:themeColor="text1"/>
      <w:sz w:val="32"/>
      <w:szCs w:val="36"/>
      <w:lang w:val="fr-FR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customStyle="1" w:styleId="Puceintrieure">
    <w:name w:val="Puce intérieure"/>
    <w:basedOn w:val="Normal"/>
    <w:autoRedefine/>
    <w:qFormat/>
    <w:rsid w:val="00081ECB"/>
    <w:pPr>
      <w:spacing w:after="0" w:line="276" w:lineRule="auto"/>
      <w:ind w:left="4253"/>
    </w:pPr>
    <w:rPr>
      <w:rFonts w:ascii="Arial" w:eastAsiaTheme="minorHAnsi" w:hAnsi="Arial" w:cs="Arial"/>
      <w:b/>
      <w:bCs/>
      <w:color w:val="404040" w:themeColor="text1" w:themeTint="BF"/>
      <w:sz w:val="20"/>
      <w:szCs w:val="20"/>
      <w:lang w:val="fr-FR"/>
    </w:rPr>
  </w:style>
  <w:style w:type="paragraph" w:customStyle="1" w:styleId="Soustitreintrieur">
    <w:name w:val="Sous titre intérieur"/>
    <w:basedOn w:val="Normal"/>
    <w:autoRedefine/>
    <w:qFormat/>
    <w:rsid w:val="00860B55"/>
    <w:pPr>
      <w:spacing w:after="0" w:line="240" w:lineRule="auto"/>
      <w:ind w:left="567" w:right="567"/>
    </w:pPr>
    <w:rPr>
      <w:rFonts w:ascii="Arial" w:eastAsiaTheme="minorHAnsi" w:hAnsi="Arial" w:cs="Arial"/>
      <w:b/>
      <w:bCs/>
      <w:color w:val="000000" w:themeColor="text1"/>
      <w:sz w:val="20"/>
      <w:szCs w:val="20"/>
      <w:lang w:val="fr-FR"/>
      <w14:textOutline w14:w="0" w14:cap="flat" w14:cmpd="sng" w14:algn="ctr">
        <w14:noFill/>
        <w14:prstDash w14:val="solid"/>
        <w14:round/>
      </w14:textOutline>
    </w:rPr>
  </w:style>
  <w:style w:type="character" w:styleId="lev">
    <w:name w:val="Strong"/>
    <w:basedOn w:val="Policepardfaut"/>
    <w:uiPriority w:val="22"/>
    <w:qFormat/>
    <w:rsid w:val="009426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61CE10-5BC3-8C4D-8483-83107DF40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2</Pages>
  <Words>17</Words>
  <Characters>94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110</CharactersWithSpaces>
  <SharedDoc>false</SharedDoc>
  <HLinks>
    <vt:vector size="12" baseType="variant">
      <vt:variant>
        <vt:i4>6291511</vt:i4>
      </vt:variant>
      <vt:variant>
        <vt:i4>3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  <vt:variant>
        <vt:i4>6291511</vt:i4>
      </vt:variant>
      <vt:variant>
        <vt:i4>0</vt:i4>
      </vt:variant>
      <vt:variant>
        <vt:i4>0</vt:i4>
      </vt:variant>
      <vt:variant>
        <vt:i4>5</vt:i4>
      </vt:variant>
      <vt:variant>
        <vt:lpwstr>mailto:nexacorp@email.com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Yurcom</dc:creator>
  <cp:keywords/>
  <dc:description/>
  <cp:lastModifiedBy>Véronique MELLAOUI</cp:lastModifiedBy>
  <cp:revision>9</cp:revision>
  <cp:lastPrinted>2024-11-26T10:50:00Z</cp:lastPrinted>
  <dcterms:created xsi:type="dcterms:W3CDTF">2024-01-26T17:02:00Z</dcterms:created>
  <dcterms:modified xsi:type="dcterms:W3CDTF">2024-12-02T14:54:00Z</dcterms:modified>
</cp:coreProperties>
</file>