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0F9F7D15" w:rsidR="00FA1ACB" w:rsidRPr="00D83AE6" w:rsidRDefault="00AF0E08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5EA5D3A">
                <wp:simplePos x="0" y="0"/>
                <wp:positionH relativeFrom="margin">
                  <wp:posOffset>-83185</wp:posOffset>
                </wp:positionH>
                <wp:positionV relativeFrom="paragraph">
                  <wp:posOffset>238760</wp:posOffset>
                </wp:positionV>
                <wp:extent cx="6903720" cy="5810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0B1E6AED" w:rsidR="00DB475D" w:rsidRPr="00AF0E08" w:rsidRDefault="00AF0E08" w:rsidP="00AF0E08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 xml:space="preserve">Formation pratique </w:t>
                            </w:r>
                            <w:r w:rsidR="004F08E1"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 xml:space="preserve">à l’entretien </w:t>
                            </w:r>
                            <w:r w:rsidRPr="00AF0E08"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 xml:space="preserve">annuel et </w:t>
                            </w:r>
                            <w:r w:rsidR="004F08E1"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 xml:space="preserve">entretien </w:t>
                            </w:r>
                            <w:r w:rsidRPr="00AF0E08"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professionne</w:t>
                            </w:r>
                            <w:r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6.55pt;margin-top:18.8pt;width:543.6pt;height:45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" filled="f" stroked="f" strokeweight="1pt">
                <v:textbox>
                  <w:txbxContent>
                    <w:p w14:paraId="059E39C9" w14:textId="0B1E6AED" w:rsidR="00DB475D" w:rsidRPr="00AF0E08" w:rsidRDefault="00AF0E08" w:rsidP="00AF0E08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 xml:space="preserve">Formation pratique </w:t>
                      </w:r>
                      <w:r w:rsidR="004F08E1"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 xml:space="preserve">à l’entretien </w:t>
                      </w:r>
                      <w:r w:rsidRPr="00AF0E08"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 xml:space="preserve">annuel et </w:t>
                      </w:r>
                      <w:r w:rsidR="004F08E1"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 xml:space="preserve">entretien </w:t>
                      </w:r>
                      <w:r w:rsidRPr="00AF0E08"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>professionne</w:t>
                      </w:r>
                      <w:r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>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3F8C9791" w:rsidR="00FA1ACB" w:rsidRPr="00D83AE6" w:rsidRDefault="00FA1ACB" w:rsidP="00F244AC">
      <w:pPr>
        <w:rPr>
          <w:sz w:val="18"/>
          <w:szCs w:val="18"/>
        </w:rPr>
      </w:pPr>
    </w:p>
    <w:p w14:paraId="702296F3" w14:textId="13D82F77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EC53614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7C8748C6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</w:t>
                            </w:r>
                            <w:r w:rsidR="004A1A8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4411A1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7C8748C6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</w:t>
                      </w:r>
                      <w:r w:rsidR="004A1A8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4411A1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7E6ECC8D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D148F9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2DC24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722F867B" w:rsidR="00A81892" w:rsidRPr="00D83AE6" w:rsidRDefault="0076292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10FAD1B0">
                <wp:simplePos x="0" y="0"/>
                <wp:positionH relativeFrom="margin">
                  <wp:posOffset>2471420</wp:posOffset>
                </wp:positionH>
                <wp:positionV relativeFrom="paragraph">
                  <wp:posOffset>87630</wp:posOffset>
                </wp:positionV>
                <wp:extent cx="4086225" cy="9017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901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1030AA" w14:textId="5F96A3A5" w:rsidR="0076292F" w:rsidRDefault="00D1269A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cquérir les bonnes méthodes et la posture adéquate pour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efficacement l</w:t>
                            </w:r>
                            <w:r w:rsidR="007629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’entretien annuel et l’entretien professionnel.</w:t>
                            </w:r>
                          </w:p>
                          <w:p w14:paraId="1D7683A5" w14:textId="3110E575" w:rsidR="001F0A5E" w:rsidRDefault="001F0A5E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Favoriser la motivation des collaborateurs par des feedback</w:t>
                            </w:r>
                          </w:p>
                          <w:p w14:paraId="7B8C6550" w14:textId="3FE64FE2" w:rsidR="00D1269A" w:rsidRPr="00D1269A" w:rsidRDefault="001F0A5E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constructifs au serv</w:t>
                            </w:r>
                            <w:r w:rsidR="00D1269A"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ice de la performance individuelle et collective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417B874" w14:textId="77777777" w:rsidR="00D1269A" w:rsidRPr="00D1269A" w:rsidRDefault="00D1269A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194.6pt;margin-top:6.9pt;width:321.75pt;height:71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" filled="f" stroked="f" strokeweight="1pt">
                <v:textbox>
                  <w:txbxContent>
                    <w:p w14:paraId="131030AA" w14:textId="5F96A3A5" w:rsidR="0076292F" w:rsidRDefault="00D1269A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cquérir les bonnes méthodes et la posture adéquate pour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conduire efficacement l</w:t>
                      </w:r>
                      <w:r w:rsidR="007629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’entretien annuel et l’entretien professionnel.</w:t>
                      </w:r>
                    </w:p>
                    <w:p w14:paraId="1D7683A5" w14:textId="3110E575" w:rsidR="001F0A5E" w:rsidRDefault="001F0A5E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Favoriser la motivation des collaborateurs par des feedback</w:t>
                      </w:r>
                    </w:p>
                    <w:p w14:paraId="7B8C6550" w14:textId="3FE64FE2" w:rsidR="00D1269A" w:rsidRPr="00D1269A" w:rsidRDefault="001F0A5E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constructifs au serv</w:t>
                      </w:r>
                      <w:r w:rsidR="00D1269A"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ice de la performance individuelle et collective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417B874" w14:textId="77777777" w:rsidR="00D1269A" w:rsidRPr="00D1269A" w:rsidRDefault="00D1269A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A6862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3D916B72">
                <wp:simplePos x="0" y="0"/>
                <wp:positionH relativeFrom="column">
                  <wp:posOffset>373484</wp:posOffset>
                </wp:positionH>
                <wp:positionV relativeFrom="paragraph">
                  <wp:posOffset>41081</wp:posOffset>
                </wp:positionV>
                <wp:extent cx="1972383" cy="699024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2383" cy="699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AF0E08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F0E08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784E7A1F" w14:textId="1D342C48" w:rsidR="00974A81" w:rsidRPr="00AF0E08" w:rsidRDefault="004A1A8B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 jour</w:t>
                            </w:r>
                            <w:r w:rsidR="00965340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B714A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7</w:t>
                            </w:r>
                            <w:r w:rsidR="00BC2D15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heures</w:t>
                            </w:r>
                            <w:r w:rsidR="00AB714A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9.4pt;margin-top:3.25pt;width:155.3pt;height:55.0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" filled="f" stroked="f" strokeweight="1pt">
                <v:textbox>
                  <w:txbxContent>
                    <w:p w14:paraId="3C7AD384" w14:textId="639B7701" w:rsidR="00FA1ACB" w:rsidRPr="00AF0E08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AF0E08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784E7A1F" w14:textId="1D342C48" w:rsidR="00974A81" w:rsidRPr="00AF0E08" w:rsidRDefault="004A1A8B" w:rsidP="00974A81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 jour</w:t>
                      </w:r>
                      <w:r w:rsidR="00965340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B714A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</w:t>
                      </w:r>
                      <w:r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7</w:t>
                      </w:r>
                      <w:r w:rsidR="00BC2D15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heures</w:t>
                      </w:r>
                      <w:r w:rsidR="00AB714A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6D593834" w:rsidR="00A81892" w:rsidRPr="00D83AE6" w:rsidRDefault="00A81892" w:rsidP="00A81892">
      <w:pPr>
        <w:rPr>
          <w:sz w:val="18"/>
          <w:szCs w:val="18"/>
        </w:rPr>
      </w:pPr>
    </w:p>
    <w:p w14:paraId="1A6B9DE1" w14:textId="0286B884" w:rsidR="00A81892" w:rsidRPr="00D83AE6" w:rsidRDefault="00AA686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401E0980">
                <wp:simplePos x="0" y="0"/>
                <wp:positionH relativeFrom="column">
                  <wp:posOffset>364490</wp:posOffset>
                </wp:positionH>
                <wp:positionV relativeFrom="paragraph">
                  <wp:posOffset>55245</wp:posOffset>
                </wp:positionV>
                <wp:extent cx="1857375" cy="194310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1943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746C0A5A" w14:textId="77777777" w:rsidR="00AF0E08" w:rsidRPr="00524B13" w:rsidRDefault="00AF0E08" w:rsidP="00AF0E08">
                            <w:pPr>
                              <w:spacing w:line="276" w:lineRule="auto"/>
                              <w:ind w:right="175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Manager, encadrant opérationnel, responsable d’unité ayant à mener des entretiens individuels d’appréciation ou des entretiens professionnels.</w:t>
                            </w:r>
                          </w:p>
                          <w:p w14:paraId="61820194" w14:textId="081135CA" w:rsidR="00965340" w:rsidRP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p w14:paraId="1C1F12F2" w14:textId="77777777" w:rsidR="00DE14B7" w:rsidRDefault="00DE14B7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6FAABAE" w:rsidR="00CD25C0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  <w:p w14:paraId="114FB239" w14:textId="77777777" w:rsidR="004A1A8B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E80429D" w14:textId="77777777" w:rsidR="004A1A8B" w:rsidRPr="00DE14B7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8.7pt;margin-top:4.35pt;width:146.25pt;height:15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746C0A5A" w14:textId="77777777" w:rsidR="00AF0E08" w:rsidRPr="00524B13" w:rsidRDefault="00AF0E08" w:rsidP="00AF0E08">
                      <w:pPr>
                        <w:spacing w:line="276" w:lineRule="auto"/>
                        <w:ind w:right="175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524B13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Manager, encadrant opérationnel, responsable d’unité ayant à mener des entretiens individuels d’appréciation ou des entretiens professionnels.</w:t>
                      </w:r>
                    </w:p>
                    <w:p w14:paraId="61820194" w14:textId="081135CA" w:rsidR="00965340" w:rsidRP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p w14:paraId="1C1F12F2" w14:textId="77777777" w:rsidR="00DE14B7" w:rsidRDefault="00DE14B7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6FAABAE" w:rsidR="00CD25C0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  <w:p w14:paraId="114FB239" w14:textId="77777777" w:rsidR="004A1A8B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E80429D" w14:textId="77777777" w:rsidR="004A1A8B" w:rsidRPr="00DE14B7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25EB96D4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48F57" w14:textId="2D89DFE2" w:rsidR="00A81892" w:rsidRPr="00D83AE6" w:rsidRDefault="004A1A8B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74CD6C8E">
                <wp:simplePos x="0" y="0"/>
                <wp:positionH relativeFrom="column">
                  <wp:posOffset>2545715</wp:posOffset>
                </wp:positionH>
                <wp:positionV relativeFrom="paragraph">
                  <wp:posOffset>116205</wp:posOffset>
                </wp:positionV>
                <wp:extent cx="1730375" cy="229812"/>
                <wp:effectExtent l="0" t="0" r="0" b="0"/>
                <wp:wrapSquare wrapText="bothSides"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200.45pt;margin-top:9.1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CSLHHV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type="square"/>
              </v:rect>
            </w:pict>
          </mc:Fallback>
        </mc:AlternateContent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00C0907A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398145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262.3pt;margin-top:7.7pt;width:313.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BC4D6" w14:textId="0AA71070" w:rsidR="00A81892" w:rsidRPr="00D83AE6" w:rsidRDefault="00B70BB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5BDC57E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799840" cy="15176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9840" cy="151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05F5B2" w14:textId="77777777" w:rsidR="004A1A8B" w:rsidRDefault="004A1A8B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A4F5CB5" w14:textId="4315EE20" w:rsidR="00B70BB5" w:rsidRPr="00B70BB5" w:rsidRDefault="00B70BB5" w:rsidP="00B70BB5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70BB5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Définir les enjeux et obligations légales des entretiens professionnels et des entretiens </w:t>
                            </w:r>
                            <w:r w:rsidR="00F77AFD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annuels</w:t>
                            </w:r>
                          </w:p>
                          <w:p w14:paraId="51A480CB" w14:textId="62671770" w:rsidR="00B70BB5" w:rsidRPr="00B70BB5" w:rsidRDefault="00B70BB5" w:rsidP="00B70BB5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70BB5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étapes clés de</w:t>
                            </w:r>
                            <w:r w:rsidR="00F77AFD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l’entretien annuel et de l’</w:t>
                            </w:r>
                            <w:r w:rsidRPr="00B70BB5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entretien professionnel</w:t>
                            </w:r>
                          </w:p>
                          <w:p w14:paraId="712F6F44" w14:textId="77777777" w:rsidR="00B70BB5" w:rsidRPr="00B70BB5" w:rsidRDefault="00B70BB5" w:rsidP="00B70BB5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70BB5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Préparer et conduire avec succès les entretiens professionnels et d'évaluation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48pt;margin-top:.6pt;width:299.2pt;height:119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" filled="f" stroked="f" strokeweight="1pt">
                <v:textbox>
                  <w:txbxContent>
                    <w:p w14:paraId="3405F5B2" w14:textId="77777777" w:rsidR="004A1A8B" w:rsidRDefault="004A1A8B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A4F5CB5" w14:textId="4315EE20" w:rsidR="00B70BB5" w:rsidRPr="00B70BB5" w:rsidRDefault="00B70BB5" w:rsidP="00B70BB5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70BB5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Définir les enjeux et obligations légales des entretiens professionnels et des entretiens </w:t>
                      </w:r>
                      <w:r w:rsidR="00F77AFD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annuels</w:t>
                      </w:r>
                    </w:p>
                    <w:p w14:paraId="51A480CB" w14:textId="62671770" w:rsidR="00B70BB5" w:rsidRPr="00B70BB5" w:rsidRDefault="00B70BB5" w:rsidP="00B70BB5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70BB5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les étapes clés de</w:t>
                      </w:r>
                      <w:r w:rsidR="00F77AFD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l’entretien annuel et de l’</w:t>
                      </w:r>
                      <w:r w:rsidRPr="00B70BB5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entretien professionnel</w:t>
                      </w:r>
                    </w:p>
                    <w:p w14:paraId="712F6F44" w14:textId="77777777" w:rsidR="00B70BB5" w:rsidRPr="00B70BB5" w:rsidRDefault="00B70BB5" w:rsidP="00B70BB5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70BB5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Préparer et conduire avec succès les entretiens professionnels et d'évaluation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4F0AE4A">
                <wp:simplePos x="0" y="0"/>
                <wp:positionH relativeFrom="margin">
                  <wp:posOffset>2507615</wp:posOffset>
                </wp:positionH>
                <wp:positionV relativeFrom="paragraph">
                  <wp:posOffset>93345</wp:posOffset>
                </wp:positionV>
                <wp:extent cx="3980180" cy="1498600"/>
                <wp:effectExtent l="0" t="0" r="1270" b="635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0180" cy="149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197.45pt;margin-top:7.35pt;width:313.4pt;height:11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462E54B4" w:rsidR="00AB714A" w:rsidRPr="00D83AE6" w:rsidRDefault="00B70BB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4FDBC67E">
            <wp:simplePos x="0" y="0"/>
            <wp:positionH relativeFrom="column">
              <wp:posOffset>2539365</wp:posOffset>
            </wp:positionH>
            <wp:positionV relativeFrom="paragraph">
              <wp:posOffset>28575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6B08CB3E" w:rsidR="00AB714A" w:rsidRPr="00D83AE6" w:rsidRDefault="00114B7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5702BD0D">
            <wp:simplePos x="0" y="0"/>
            <wp:positionH relativeFrom="column">
              <wp:posOffset>2556510</wp:posOffset>
            </wp:positionH>
            <wp:positionV relativeFrom="paragraph">
              <wp:posOffset>171450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799578FC" w:rsidR="00AB714A" w:rsidRPr="00D83AE6" w:rsidRDefault="00AB714A" w:rsidP="00AB714A">
      <w:pPr>
        <w:rPr>
          <w:sz w:val="18"/>
          <w:szCs w:val="18"/>
        </w:rPr>
      </w:pPr>
    </w:p>
    <w:p w14:paraId="5F357DE0" w14:textId="764F44BE" w:rsidR="00AB714A" w:rsidRPr="00D83AE6" w:rsidRDefault="00B70BB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2E0ADD9E">
            <wp:simplePos x="0" y="0"/>
            <wp:positionH relativeFrom="column">
              <wp:posOffset>2544445</wp:posOffset>
            </wp:positionH>
            <wp:positionV relativeFrom="paragraph">
              <wp:posOffset>39370</wp:posOffset>
            </wp:positionV>
            <wp:extent cx="130893" cy="130893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0C3DBF62" w:rsidR="00AB714A" w:rsidRPr="00D83AE6" w:rsidRDefault="00AB714A" w:rsidP="00AB714A">
      <w:pPr>
        <w:rPr>
          <w:sz w:val="18"/>
          <w:szCs w:val="18"/>
        </w:rPr>
      </w:pPr>
    </w:p>
    <w:p w14:paraId="62B9D585" w14:textId="414981B1" w:rsidR="00AB714A" w:rsidRPr="00D83AE6" w:rsidRDefault="00AB714A" w:rsidP="00AB714A">
      <w:pPr>
        <w:rPr>
          <w:sz w:val="18"/>
          <w:szCs w:val="18"/>
        </w:rPr>
      </w:pPr>
    </w:p>
    <w:p w14:paraId="70CB237A" w14:textId="4DB206FE" w:rsidR="00A81892" w:rsidRPr="00D83AE6" w:rsidRDefault="00D80B30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3E3B34A5">
            <wp:simplePos x="0" y="0"/>
            <wp:positionH relativeFrom="column">
              <wp:posOffset>4550410</wp:posOffset>
            </wp:positionH>
            <wp:positionV relativeFrom="paragraph">
              <wp:posOffset>67945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4254106C">
                <wp:simplePos x="0" y="0"/>
                <wp:positionH relativeFrom="column">
                  <wp:posOffset>2612390</wp:posOffset>
                </wp:positionH>
                <wp:positionV relativeFrom="paragraph">
                  <wp:posOffset>13970</wp:posOffset>
                </wp:positionV>
                <wp:extent cx="1781175" cy="14382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1175" cy="1438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0A626572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Animat</w:t>
                            </w:r>
                            <w:r w:rsidR="00B70BB5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ion</w:t>
                            </w:r>
                          </w:p>
                          <w:p w14:paraId="4AF20E59" w14:textId="38196E4A" w:rsidR="00AF0E08" w:rsidRPr="00AA6B18" w:rsidRDefault="00AF0E08" w:rsidP="00AF0E08">
                            <w:pPr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rice experte </w:t>
                            </w: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spécialisé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en management et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communication </w:t>
                            </w: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inter personnelle. </w:t>
                            </w:r>
                          </w:p>
                          <w:p w14:paraId="0ADC5A7A" w14:textId="22A910B1" w:rsidR="002F6CBD" w:rsidRPr="0037254A" w:rsidRDefault="002F6CBD" w:rsidP="00AF0E08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5" style="position:absolute;margin-left:205.7pt;margin-top:1.1pt;width:140.25pt;height:11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" filled="f" stroked="f" strokeweight="1pt">
                <v:textbox>
                  <w:txbxContent>
                    <w:p w14:paraId="0F27F485" w14:textId="0A626572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Animat</w:t>
                      </w:r>
                      <w:r w:rsidR="00B70BB5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ion</w:t>
                      </w:r>
                    </w:p>
                    <w:p w14:paraId="4AF20E59" w14:textId="38196E4A" w:rsidR="00AF0E08" w:rsidRPr="00AA6B18" w:rsidRDefault="00AF0E08" w:rsidP="00AF0E08">
                      <w:pPr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rice experte </w:t>
                      </w: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spécialisé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</w:t>
                      </w: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en management et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communication </w:t>
                      </w: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inter personnelle. </w:t>
                      </w:r>
                    </w:p>
                    <w:p w14:paraId="0ADC5A7A" w14:textId="22A910B1" w:rsidR="002F6CBD" w:rsidRPr="0037254A" w:rsidRDefault="002F6CBD" w:rsidP="00AF0E08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59D1ACB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77165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6" style="position:absolute;margin-left:88.3pt;margin-top:1.1pt;width:139.5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7412A353">
            <wp:simplePos x="0" y="0"/>
            <wp:positionH relativeFrom="column">
              <wp:posOffset>2421890</wp:posOffset>
            </wp:positionH>
            <wp:positionV relativeFrom="paragraph">
              <wp:posOffset>57785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766A81F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6CD9A348">
                <wp:simplePos x="0" y="0"/>
                <wp:positionH relativeFrom="column">
                  <wp:posOffset>392430</wp:posOffset>
                </wp:positionH>
                <wp:positionV relativeFrom="paragraph">
                  <wp:posOffset>9525</wp:posOffset>
                </wp:positionV>
                <wp:extent cx="1711666" cy="887951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1666" cy="8879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43054F3" w14:textId="6E3605B0" w:rsidR="00B56A0D" w:rsidRDefault="0020289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39CA840D" w14:textId="77777777" w:rsidR="00D80B30" w:rsidRPr="0037254A" w:rsidRDefault="00D80B30" w:rsidP="00D80B3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  <w:p w14:paraId="7F63FC14" w14:textId="77777777" w:rsidR="00D80B30" w:rsidRPr="007D04B2" w:rsidRDefault="00D80B30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7" style="position:absolute;margin-left:30.9pt;margin-top:.75pt;width:134.8pt;height:6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43054F3" w14:textId="6E3605B0" w:rsidR="00B56A0D" w:rsidRDefault="0020289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39CA840D" w14:textId="77777777" w:rsidR="00D80B30" w:rsidRPr="0037254A" w:rsidRDefault="00D80B30" w:rsidP="00D80B30">
                      <w:pPr>
                        <w:spacing w:after="0" w:line="360" w:lineRule="auto"/>
                        <w:rPr>
                          <w:rFonts w:ascii="Work Sans" w:hAnsi="Work Sans"/>
                          <w:i/>
                          <w:i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i/>
                          <w:iCs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  <w:p w14:paraId="7F63FC14" w14:textId="77777777" w:rsidR="00D80B30" w:rsidRPr="007D04B2" w:rsidRDefault="00D80B30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1CE214" w14:textId="1E930008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5138B6C4" w:rsidR="00A81892" w:rsidRPr="00D83AE6" w:rsidRDefault="00A81892" w:rsidP="00A81892">
      <w:pPr>
        <w:rPr>
          <w:sz w:val="18"/>
          <w:szCs w:val="18"/>
        </w:rPr>
      </w:pPr>
    </w:p>
    <w:p w14:paraId="7C3DD57C" w14:textId="66188ABD" w:rsidR="00A81892" w:rsidRPr="00D83AE6" w:rsidRDefault="00D80B3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6A9839AC">
            <wp:simplePos x="0" y="0"/>
            <wp:positionH relativeFrom="margin">
              <wp:posOffset>57785</wp:posOffset>
            </wp:positionH>
            <wp:positionV relativeFrom="paragraph">
              <wp:posOffset>91440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20A7287B">
                <wp:simplePos x="0" y="0"/>
                <wp:positionH relativeFrom="column">
                  <wp:posOffset>402590</wp:posOffset>
                </wp:positionH>
                <wp:positionV relativeFrom="paragraph">
                  <wp:posOffset>124460</wp:posOffset>
                </wp:positionV>
                <wp:extent cx="2095500" cy="80010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800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03516B31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76292F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56C658EF" w14:textId="13853979" w:rsidR="00B220B4" w:rsidRPr="00F77AFD" w:rsidRDefault="0076292F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77AFD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638E8A62" w14:textId="77777777" w:rsidR="00D80B30" w:rsidRPr="00F77AFD" w:rsidRDefault="00D80B30" w:rsidP="00D80B30">
                            <w:pPr>
                              <w:tabs>
                                <w:tab w:val="left" w:pos="3156"/>
                                <w:tab w:val="left" w:pos="3506"/>
                              </w:tabs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77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31.7pt;margin-top:9.8pt;width:165pt;height:6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" filled="f" stroked="f" strokeweight="1pt">
                <v:textbox>
                  <w:txbxContent>
                    <w:p w14:paraId="6F36A6D0" w14:textId="03516B31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76292F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56C658EF" w14:textId="13853979" w:rsidR="00B220B4" w:rsidRPr="00F77AFD" w:rsidRDefault="0076292F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F77AFD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638E8A62" w14:textId="77777777" w:rsidR="00D80B30" w:rsidRPr="00F77AFD" w:rsidRDefault="00D80B30" w:rsidP="00D80B30">
                      <w:pPr>
                        <w:tabs>
                          <w:tab w:val="left" w:pos="3156"/>
                          <w:tab w:val="left" w:pos="3506"/>
                        </w:tabs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77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</w:txbxContent>
                </v:textbox>
              </v:rect>
            </w:pict>
          </mc:Fallback>
        </mc:AlternateContent>
      </w:r>
    </w:p>
    <w:p w14:paraId="2D2973B5" w14:textId="54A4298E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0C9AC511" w:rsidR="002F6CBD" w:rsidRPr="00D83AE6" w:rsidRDefault="002F6CBD" w:rsidP="002F6CBD">
      <w:pPr>
        <w:rPr>
          <w:sz w:val="18"/>
          <w:szCs w:val="18"/>
        </w:rPr>
      </w:pPr>
    </w:p>
    <w:p w14:paraId="6B33E490" w14:textId="5A9BE14C" w:rsidR="00A81892" w:rsidRPr="00D83AE6" w:rsidRDefault="004F08E1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1855DF49">
            <wp:simplePos x="0" y="0"/>
            <wp:positionH relativeFrom="margin">
              <wp:posOffset>57150</wp:posOffset>
            </wp:positionH>
            <wp:positionV relativeFrom="paragraph">
              <wp:posOffset>186690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64F943" wp14:editId="44154FAF">
                <wp:simplePos x="0" y="0"/>
                <wp:positionH relativeFrom="column">
                  <wp:posOffset>431165</wp:posOffset>
                </wp:positionH>
                <wp:positionV relativeFrom="paragraph">
                  <wp:posOffset>201930</wp:posOffset>
                </wp:positionV>
                <wp:extent cx="2407920" cy="99060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90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E4C70" w14:textId="77777777" w:rsidR="004F08E1" w:rsidRPr="00CD25C0" w:rsidRDefault="004F08E1" w:rsidP="004F08E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0DF73FCE" w14:textId="77777777" w:rsidR="004F08E1" w:rsidRPr="00AE76A0" w:rsidRDefault="004F08E1" w:rsidP="004F08E1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right="193"/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CAPIFORMA</w:t>
                            </w:r>
                          </w:p>
                          <w:p w14:paraId="61577084" w14:textId="77777777" w:rsidR="004F08E1" w:rsidRDefault="004F08E1" w:rsidP="004F08E1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Rue Marie Curie</w:t>
                            </w:r>
                          </w:p>
                          <w:p w14:paraId="72845802" w14:textId="77777777" w:rsidR="004F08E1" w:rsidRPr="00080FC7" w:rsidRDefault="004F08E1" w:rsidP="004F08E1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RAMONVILLE ST AGNE</w:t>
                            </w:r>
                            <w:r w:rsidRPr="00AE76A0"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4F943" id="_x0000_s1039" style="position:absolute;margin-left:33.95pt;margin-top:15.9pt;width:189.6pt;height:7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" filled="f" stroked="f" strokeweight="1pt">
                <v:textbox>
                  <w:txbxContent>
                    <w:p w14:paraId="61EE4C70" w14:textId="77777777" w:rsidR="004F08E1" w:rsidRPr="00CD25C0" w:rsidRDefault="004F08E1" w:rsidP="004F08E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0DF73FCE" w14:textId="77777777" w:rsidR="004F08E1" w:rsidRPr="00AE76A0" w:rsidRDefault="004F08E1" w:rsidP="004F08E1">
                      <w:pPr>
                        <w:tabs>
                          <w:tab w:val="right" w:pos="3082"/>
                        </w:tabs>
                        <w:spacing w:after="0" w:line="240" w:lineRule="auto"/>
                        <w:ind w:right="193"/>
                        <w:rPr>
                          <w:rFonts w:ascii="Arial Narrow" w:hAnsi="Arial Narrow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CAPIFORMA</w:t>
                      </w:r>
                    </w:p>
                    <w:p w14:paraId="61577084" w14:textId="77777777" w:rsidR="004F08E1" w:rsidRDefault="004F08E1" w:rsidP="004F08E1">
                      <w:pPr>
                        <w:tabs>
                          <w:tab w:val="right" w:pos="3082"/>
                        </w:tabs>
                        <w:spacing w:after="0" w:line="240" w:lineRule="auto"/>
                        <w:ind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Rue Marie Curie</w:t>
                      </w:r>
                    </w:p>
                    <w:p w14:paraId="72845802" w14:textId="77777777" w:rsidR="004F08E1" w:rsidRPr="00080FC7" w:rsidRDefault="004F08E1" w:rsidP="004F08E1">
                      <w:pPr>
                        <w:tabs>
                          <w:tab w:val="right" w:pos="3082"/>
                        </w:tabs>
                        <w:spacing w:after="0" w:line="240" w:lineRule="auto"/>
                        <w:ind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RAMONVILLE ST AGNE</w:t>
                      </w:r>
                      <w:r w:rsidRPr="00AE76A0"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08ED8DA" w14:textId="32804717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12973D1" w:rsidR="00A81892" w:rsidRPr="00D83AE6" w:rsidRDefault="00AF0E08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58902D53">
                <wp:simplePos x="0" y="0"/>
                <wp:positionH relativeFrom="column">
                  <wp:posOffset>-73660</wp:posOffset>
                </wp:positionH>
                <wp:positionV relativeFrom="paragraph">
                  <wp:posOffset>288291</wp:posOffset>
                </wp:positionV>
                <wp:extent cx="2152650" cy="55245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8pt;margin-top:22.7pt;width:169.5pt;height:4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3A94B2AF" w14:textId="0C367B6B" w:rsidR="002F6CBD" w:rsidRPr="00D83AE6" w:rsidRDefault="009A1CD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2D905C46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75323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753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182DF3" w14:textId="77777777" w:rsidR="00AF0E08" w:rsidRDefault="00AF0E08" w:rsidP="00AF0E08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24B13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apports techniques opérationnels qui vous permettent de poser un cadre structurant.</w:t>
                            </w:r>
                          </w:p>
                          <w:p w14:paraId="2157BE95" w14:textId="77777777" w:rsidR="00AF0E08" w:rsidRDefault="00AF0E08" w:rsidP="007D04B2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644A91A" w14:textId="77777777" w:rsidR="00AF0E08" w:rsidRDefault="00AF0E08" w:rsidP="007D04B2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379338B" w14:textId="3E37304C" w:rsidR="00114B75" w:rsidRPr="007D04B2" w:rsidRDefault="007D04B2" w:rsidP="007D04B2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jeux de rôles proposés en séance sont élaborés à partir du recueil des situations </w:t>
                            </w: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plus fréquentes rencontrées par les managers, des situations délicates qui nécessitent le développement de compétences comportementales.</w:t>
                            </w: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1" style="position:absolute;margin-left:262.95pt;margin-top:13.65pt;width:314.15pt;height:138.0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" filled="f" stroked="f" strokeweight="1pt">
                <v:textbox>
                  <w:txbxContent>
                    <w:p w14:paraId="73182DF3" w14:textId="77777777" w:rsidR="00AF0E08" w:rsidRDefault="00AF0E08" w:rsidP="00AF0E08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24B13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Des apports techniques opérationnels qui vous permettent de poser un cadre structurant.</w:t>
                      </w:r>
                    </w:p>
                    <w:p w14:paraId="2157BE95" w14:textId="77777777" w:rsidR="00AF0E08" w:rsidRDefault="00AF0E08" w:rsidP="007D04B2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644A91A" w14:textId="77777777" w:rsidR="00AF0E08" w:rsidRDefault="00AF0E08" w:rsidP="007D04B2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379338B" w14:textId="3E37304C" w:rsidR="00114B75" w:rsidRPr="007D04B2" w:rsidRDefault="007D04B2" w:rsidP="007D04B2">
                      <w:pPr>
                        <w:spacing w:after="0"/>
                        <w:ind w:right="181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jeux de rôles proposés en séance sont élaborés à partir du recueil des situations </w:t>
                      </w: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plus fréquentes rencontrées par les managers, des situations délicates qui nécessitent le développement de compétences comportementales.</w:t>
                      </w: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6B2317C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F27C9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3E2EF2AC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55A5E7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D9D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15699A5E" w:rsidR="002F6CBD" w:rsidRPr="00D83AE6" w:rsidRDefault="002F6CBD" w:rsidP="002F6CBD">
      <w:pPr>
        <w:rPr>
          <w:sz w:val="18"/>
          <w:szCs w:val="18"/>
        </w:rPr>
      </w:pPr>
    </w:p>
    <w:p w14:paraId="19C920FD" w14:textId="0F53BA47" w:rsidR="002F6CBD" w:rsidRPr="00D83AE6" w:rsidRDefault="00AF0E0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9748348" wp14:editId="1E431C4A">
                <wp:simplePos x="0" y="0"/>
                <wp:positionH relativeFrom="column">
                  <wp:posOffset>2343785</wp:posOffset>
                </wp:positionH>
                <wp:positionV relativeFrom="paragraph">
                  <wp:posOffset>76200</wp:posOffset>
                </wp:positionV>
                <wp:extent cx="104775" cy="104775"/>
                <wp:effectExtent l="0" t="0" r="28575" b="28575"/>
                <wp:wrapNone/>
                <wp:docPr id="163649519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343C0" id="Rectangle 54" o:spid="_x0000_s1026" style="position:absolute;margin-left:184.55pt;margin-top:6pt;width:8.25pt;height:8.2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YUxJt9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1F579289" w14:textId="0370E54D" w:rsidR="002F6CBD" w:rsidRPr="00D83AE6" w:rsidRDefault="002F6CBD" w:rsidP="002F6CBD">
      <w:pPr>
        <w:rPr>
          <w:sz w:val="18"/>
          <w:szCs w:val="18"/>
        </w:rPr>
      </w:pPr>
    </w:p>
    <w:p w14:paraId="59A0994C" w14:textId="126856E1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74BDB322" w:rsidR="00985E8E" w:rsidRPr="00D83AE6" w:rsidRDefault="00985E8E" w:rsidP="00A81892">
      <w:pPr>
        <w:rPr>
          <w:sz w:val="18"/>
          <w:szCs w:val="18"/>
        </w:rPr>
      </w:pPr>
    </w:p>
    <w:p w14:paraId="687857D7" w14:textId="2C8E173D" w:rsidR="00DB475D" w:rsidRPr="00D83AE6" w:rsidRDefault="00D80B3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101EA8E3">
                <wp:simplePos x="0" y="0"/>
                <wp:positionH relativeFrom="page">
                  <wp:posOffset>2743200</wp:posOffset>
                </wp:positionH>
                <wp:positionV relativeFrom="paragraph">
                  <wp:posOffset>6350</wp:posOffset>
                </wp:positionV>
                <wp:extent cx="4533900" cy="694372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33900" cy="6943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E3446" w14:textId="7C636047" w:rsidR="00D80B30" w:rsidRPr="00D80B30" w:rsidRDefault="00D80B30" w:rsidP="00D80B30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80B30"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Les entretiens et leurs enjeux : entretien individuel d’appréciation VS Entretien professionnel</w:t>
                            </w:r>
                          </w:p>
                          <w:p w14:paraId="0518161C" w14:textId="77777777" w:rsidR="00D80B30" w:rsidRPr="00524B13" w:rsidRDefault="00D80B30" w:rsidP="00D80B3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cadre juridique et les règles à respecter</w:t>
                            </w:r>
                          </w:p>
                          <w:p w14:paraId="6CD20B0D" w14:textId="77777777" w:rsidR="00D80B30" w:rsidRDefault="00D80B30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1C40830" w14:textId="548AD31E" w:rsidR="007D04B2" w:rsidRPr="007D04B2" w:rsidRDefault="00D80B30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="007D04B2" w:rsidRPr="007D04B2"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es différents modèles d’entretien : Directif, Semi-directif, Non directif</w:t>
                            </w:r>
                          </w:p>
                          <w:p w14:paraId="687AF4C6" w14:textId="1CA0E723" w:rsidR="007D04B2" w:rsidRPr="0076292F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629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un plan d’entretien</w:t>
                            </w:r>
                          </w:p>
                          <w:p w14:paraId="500D39E1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Déterminer la finalité de l’entretien    </w:t>
                            </w:r>
                          </w:p>
                          <w:p w14:paraId="2672406F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Aménager l'espace et le temps</w:t>
                            </w:r>
                          </w:p>
                          <w:p w14:paraId="081EB80C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Elaborer ses outils, rassembler les faits.</w:t>
                            </w:r>
                          </w:p>
                          <w:p w14:paraId="1D87500C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mettre le cadre et donner du sens dans son introduction</w:t>
                            </w:r>
                          </w:p>
                          <w:p w14:paraId="5BF9831B" w14:textId="3343E764" w:rsidR="0076292F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Atelier :  Fiche de préparation</w:t>
                            </w:r>
                            <w:r w:rsidR="007629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 Expérimentation d’entretien individuel et professionnel.</w:t>
                            </w:r>
                          </w:p>
                          <w:p w14:paraId="34AE2CF1" w14:textId="77777777" w:rsidR="00AF0E08" w:rsidRDefault="00AF0E08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CD28DC4" w14:textId="4272442C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Adapter sa communication 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selon le </w:t>
                            </w:r>
                            <w:r w:rsidRPr="007D04B2"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type d’entretien</w:t>
                            </w:r>
                          </w:p>
                          <w:p w14:paraId="3274BC5C" w14:textId="559592C1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Favoriser un</w:t>
                            </w: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 communication positive et constructive </w:t>
                            </w:r>
                          </w:p>
                          <w:p w14:paraId="55D90851" w14:textId="291F14FA" w:rsid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S’affirmer en tant que manager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 : </w:t>
                            </w: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être factuel, éviter l’interprétation, s’affirmer sans être agressif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</w:p>
                          <w:p w14:paraId="694A963E" w14:textId="4F10A9DD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Adopter une posture bienveillante et positive</w:t>
                            </w:r>
                            <w:r w:rsidR="0076292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8A35D35" w14:textId="77777777" w:rsid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72BCA9" w14:textId="2D733ACC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Utiliser les outils de communication pour être compris et persuasif</w:t>
                            </w:r>
                          </w:p>
                          <w:p w14:paraId="65BC8E10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Notion d’écoute active : les questionnements, la reformulation, l’explicitation, les feedbacks </w:t>
                            </w:r>
                          </w:p>
                          <w:p w14:paraId="0DA2E098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Mise en place d’objectifs explicites</w:t>
                            </w:r>
                          </w:p>
                          <w:p w14:paraId="3C8EE675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Pose du cadre de référence : fiche de poste, règlements, posture et comportement professionnel, le suivi des objectifs</w:t>
                            </w:r>
                          </w:p>
                          <w:p w14:paraId="512BFC08" w14:textId="77777777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faire adhérer, convaincre</w:t>
                            </w:r>
                          </w:p>
                          <w:p w14:paraId="3E55C0E9" w14:textId="3BB129CD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Atelier : Jeux de rôle, les participants choisissent de jouer des situations qui les préoccupent : profil spécifique du </w:t>
                            </w:r>
                            <w:r w:rsidR="004F08E1"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collaborateur</w:t>
                            </w:r>
                            <w:r w:rsidR="004F08E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, …</w:t>
                            </w:r>
                          </w:p>
                          <w:p w14:paraId="1CCF7FDC" w14:textId="77777777" w:rsid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3in;margin-top:.5pt;width:357pt;height:546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" filled="f" stroked="f" strokeweight="1pt">
                <v:textbox>
                  <w:txbxContent>
                    <w:p w14:paraId="1BAE3446" w14:textId="7C636047" w:rsidR="00D80B30" w:rsidRPr="00D80B30" w:rsidRDefault="00D80B30" w:rsidP="00D80B30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D80B30"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Les entretiens et leurs enjeux : entretien individuel d’appréciation VS Entretien professionnel</w:t>
                      </w:r>
                    </w:p>
                    <w:p w14:paraId="0518161C" w14:textId="77777777" w:rsidR="00D80B30" w:rsidRPr="00524B13" w:rsidRDefault="00D80B30" w:rsidP="00D80B3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cadre juridique et les règles à respecter</w:t>
                      </w:r>
                    </w:p>
                    <w:p w14:paraId="6CD20B0D" w14:textId="77777777" w:rsidR="00D80B30" w:rsidRDefault="00D80B30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51C40830" w14:textId="548AD31E" w:rsidR="007D04B2" w:rsidRPr="007D04B2" w:rsidRDefault="00D80B30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L</w:t>
                      </w:r>
                      <w:r w:rsidR="007D04B2" w:rsidRPr="007D04B2"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es différents modèles d’entretien : Directif, Semi-directif, Non directif</w:t>
                      </w:r>
                    </w:p>
                    <w:p w14:paraId="687AF4C6" w14:textId="1CA0E723" w:rsidR="007D04B2" w:rsidRPr="0076292F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629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Faire un plan d’entretien</w:t>
                      </w:r>
                    </w:p>
                    <w:p w14:paraId="500D39E1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Déterminer la finalité de l’entretien    </w:t>
                      </w:r>
                    </w:p>
                    <w:p w14:paraId="2672406F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Aménager l'espace et le temps</w:t>
                      </w:r>
                    </w:p>
                    <w:p w14:paraId="081EB80C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Elaborer ses outils, rassembler les faits.</w:t>
                      </w:r>
                    </w:p>
                    <w:p w14:paraId="1D87500C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mettre le cadre et donner du sens dans son introduction</w:t>
                      </w:r>
                    </w:p>
                    <w:p w14:paraId="5BF9831B" w14:textId="3343E764" w:rsidR="0076292F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Atelier :  Fiche de préparation</w:t>
                      </w:r>
                      <w:r w:rsidR="007629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 Expérimentation d’entretien individuel et professionnel.</w:t>
                      </w:r>
                    </w:p>
                    <w:p w14:paraId="34AE2CF1" w14:textId="77777777" w:rsidR="00AF0E08" w:rsidRDefault="00AF0E08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3CD28DC4" w14:textId="4272442C" w:rsidR="007D04B2" w:rsidRP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7D04B2"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Adapter sa communication </w:t>
                      </w:r>
                      <w:r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selon le </w:t>
                      </w:r>
                      <w:r w:rsidRPr="007D04B2"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type d’entretien</w:t>
                      </w:r>
                    </w:p>
                    <w:p w14:paraId="3274BC5C" w14:textId="559592C1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Favoriser un</w:t>
                      </w: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 communication positive et constructive </w:t>
                      </w:r>
                    </w:p>
                    <w:p w14:paraId="55D90851" w14:textId="291F14FA" w:rsid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S’affirmer en tant que manager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 : </w:t>
                      </w: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être factuel, éviter l’interprétation, s’affirmer sans être agressif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 </w:t>
                      </w:r>
                    </w:p>
                    <w:p w14:paraId="694A963E" w14:textId="4F10A9DD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Adopter une posture bienveillante et positive</w:t>
                      </w:r>
                      <w:r w:rsidR="0076292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8A35D35" w14:textId="77777777" w:rsid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72BCA9" w14:textId="2D733ACC" w:rsidR="007D04B2" w:rsidRP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7D04B2"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Utiliser les outils de communication pour être compris et persuasif</w:t>
                      </w:r>
                    </w:p>
                    <w:p w14:paraId="65BC8E10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Notion d’écoute active : les questionnements, la reformulation, l’explicitation, les feedbacks </w:t>
                      </w:r>
                    </w:p>
                    <w:p w14:paraId="0DA2E098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Mise en place d’objectifs explicites</w:t>
                      </w:r>
                    </w:p>
                    <w:p w14:paraId="3C8EE675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Pose du cadre de référence : fiche de poste, règlements, posture et comportement professionnel, le suivi des objectifs</w:t>
                      </w:r>
                    </w:p>
                    <w:p w14:paraId="512BFC08" w14:textId="77777777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faire adhérer, convaincre</w:t>
                      </w:r>
                    </w:p>
                    <w:p w14:paraId="3E55C0E9" w14:textId="3BB129CD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Atelier : Jeux de rôle, les participants choisissent de jouer des situations qui les préoccupent : profil spécifique du </w:t>
                      </w:r>
                      <w:r w:rsidR="004F08E1"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collaborateur</w:t>
                      </w:r>
                      <w:r w:rsidR="004F08E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, …</w:t>
                      </w:r>
                    </w:p>
                    <w:p w14:paraId="1CCF7FDC" w14:textId="77777777" w:rsid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03C11BDF" w:rsidR="00A81892" w:rsidRPr="00D83AE6" w:rsidRDefault="00985E8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54B8A342">
                <wp:simplePos x="0" y="0"/>
                <wp:positionH relativeFrom="column">
                  <wp:posOffset>335649</wp:posOffset>
                </wp:positionH>
                <wp:positionV relativeFrom="paragraph">
                  <wp:posOffset>34290</wp:posOffset>
                </wp:positionV>
                <wp:extent cx="3531807" cy="45719"/>
                <wp:effectExtent l="0" t="9525" r="2540" b="254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180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8676" id="Rectangle 113" o:spid="_x0000_s1026" style="position:absolute;margin-left:26.45pt;margin-top:2.7pt;width:278.1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" fillcolor="#fce1cc" stroked="f"/>
            </w:pict>
          </mc:Fallback>
        </mc:AlternateContent>
      </w:r>
    </w:p>
    <w:p w14:paraId="39011826" w14:textId="0DED90AF" w:rsidR="00DB475D" w:rsidRPr="00D83AE6" w:rsidRDefault="00DB475D" w:rsidP="00A81892">
      <w:pPr>
        <w:rPr>
          <w:sz w:val="18"/>
          <w:szCs w:val="18"/>
        </w:rPr>
      </w:pP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74544A06" w14:textId="198D7D6E" w:rsidR="00114B75" w:rsidRPr="00D83AE6" w:rsidRDefault="004F08E1" w:rsidP="007D04B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11071CCE">
                <wp:simplePos x="0" y="0"/>
                <wp:positionH relativeFrom="column">
                  <wp:posOffset>-418306</wp:posOffset>
                </wp:positionH>
                <wp:positionV relativeFrom="paragraph">
                  <wp:posOffset>215742</wp:posOffset>
                </wp:positionV>
                <wp:extent cx="5038408" cy="45719"/>
                <wp:effectExtent l="952" t="0" r="0" b="0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5038408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86107" id="Rectangle 114" o:spid="_x0000_s1026" style="position:absolute;margin-left:-32.95pt;margin-top:17pt;width:396.75pt;height:3.6pt;rotation:-90;flip:y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" fillcolor="#f9cba9" stroked="f"/>
            </w:pict>
          </mc:Fallback>
        </mc:AlternateContent>
      </w:r>
    </w:p>
    <w:p w14:paraId="60A8CEE6" w14:textId="58BC4E75" w:rsidR="00114B75" w:rsidRPr="00D83AE6" w:rsidRDefault="00114B75" w:rsidP="00114B75">
      <w:pPr>
        <w:rPr>
          <w:sz w:val="18"/>
          <w:szCs w:val="18"/>
        </w:rPr>
      </w:pPr>
    </w:p>
    <w:p w14:paraId="47163E2C" w14:textId="5F3A3EA1" w:rsidR="00114B75" w:rsidRPr="00D83AE6" w:rsidRDefault="00114B75" w:rsidP="00114B75">
      <w:pPr>
        <w:rPr>
          <w:sz w:val="18"/>
          <w:szCs w:val="18"/>
        </w:rPr>
      </w:pPr>
    </w:p>
    <w:p w14:paraId="3B5BF80C" w14:textId="4BDDDDA9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5247CAEF" w14:textId="77777777" w:rsidR="00114B75" w:rsidRPr="00D83AE6" w:rsidRDefault="00114B75" w:rsidP="00114B75">
      <w:pPr>
        <w:rPr>
          <w:sz w:val="18"/>
          <w:szCs w:val="18"/>
        </w:rPr>
      </w:pPr>
    </w:p>
    <w:p w14:paraId="27412637" w14:textId="77777777" w:rsidR="00114B75" w:rsidRPr="00D83AE6" w:rsidRDefault="00114B75" w:rsidP="00114B75">
      <w:pPr>
        <w:rPr>
          <w:sz w:val="18"/>
          <w:szCs w:val="18"/>
        </w:rPr>
      </w:pPr>
    </w:p>
    <w:p w14:paraId="0963DB55" w14:textId="77777777" w:rsidR="00114B75" w:rsidRPr="00D83AE6" w:rsidRDefault="00114B75" w:rsidP="00114B75">
      <w:pPr>
        <w:rPr>
          <w:sz w:val="18"/>
          <w:szCs w:val="18"/>
        </w:rPr>
      </w:pPr>
    </w:p>
    <w:p w14:paraId="56E20D11" w14:textId="16A19521" w:rsidR="00114B75" w:rsidRPr="00D83AE6" w:rsidRDefault="00114B75" w:rsidP="00114B75">
      <w:pPr>
        <w:rPr>
          <w:sz w:val="18"/>
          <w:szCs w:val="18"/>
        </w:rPr>
      </w:pPr>
    </w:p>
    <w:p w14:paraId="391C2011" w14:textId="2A262D5A" w:rsidR="00114B75" w:rsidRPr="00D83AE6" w:rsidRDefault="00114B75" w:rsidP="00114B75">
      <w:pPr>
        <w:rPr>
          <w:sz w:val="18"/>
          <w:szCs w:val="18"/>
        </w:rPr>
      </w:pPr>
    </w:p>
    <w:p w14:paraId="0706EC51" w14:textId="6788F565" w:rsidR="00114B75" w:rsidRPr="00D83AE6" w:rsidRDefault="00114B75" w:rsidP="00114B75">
      <w:pPr>
        <w:rPr>
          <w:sz w:val="18"/>
          <w:szCs w:val="18"/>
        </w:rPr>
      </w:pPr>
    </w:p>
    <w:p w14:paraId="2FA4A57C" w14:textId="037E2ED5" w:rsidR="00114B75" w:rsidRPr="00D83AE6" w:rsidRDefault="00114B75" w:rsidP="00114B75">
      <w:pPr>
        <w:rPr>
          <w:sz w:val="18"/>
          <w:szCs w:val="18"/>
        </w:rPr>
      </w:pPr>
    </w:p>
    <w:p w14:paraId="5A6D5984" w14:textId="04379F9A" w:rsidR="00114B75" w:rsidRPr="00D83AE6" w:rsidRDefault="00114B75" w:rsidP="00114B75">
      <w:pPr>
        <w:rPr>
          <w:sz w:val="18"/>
          <w:szCs w:val="18"/>
        </w:rPr>
      </w:pPr>
    </w:p>
    <w:p w14:paraId="30100421" w14:textId="1B53F2CE" w:rsidR="00114B75" w:rsidRDefault="00114B75" w:rsidP="00114B75">
      <w:pPr>
        <w:rPr>
          <w:sz w:val="18"/>
          <w:szCs w:val="18"/>
        </w:rPr>
      </w:pPr>
    </w:p>
    <w:p w14:paraId="717B4465" w14:textId="33799D90" w:rsidR="00114B75" w:rsidRPr="00E210B3" w:rsidRDefault="00114B75" w:rsidP="00114B75">
      <w:pPr>
        <w:rPr>
          <w:sz w:val="18"/>
          <w:szCs w:val="18"/>
        </w:rPr>
      </w:pPr>
    </w:p>
    <w:p w14:paraId="20FBD1CD" w14:textId="7D075BAF" w:rsidR="00114B75" w:rsidRPr="00E210B3" w:rsidRDefault="00114B75" w:rsidP="00114B75">
      <w:pPr>
        <w:rPr>
          <w:sz w:val="18"/>
          <w:szCs w:val="18"/>
        </w:rPr>
      </w:pPr>
    </w:p>
    <w:p w14:paraId="77AC69BB" w14:textId="101BBD55" w:rsidR="00114B75" w:rsidRPr="00E210B3" w:rsidRDefault="00114B75" w:rsidP="00114B75">
      <w:pPr>
        <w:rPr>
          <w:sz w:val="18"/>
          <w:szCs w:val="18"/>
        </w:rPr>
      </w:pPr>
    </w:p>
    <w:p w14:paraId="2C6116FB" w14:textId="77047A2B" w:rsidR="00114B75" w:rsidRPr="00E210B3" w:rsidRDefault="00114B75" w:rsidP="00114B75">
      <w:pPr>
        <w:rPr>
          <w:sz w:val="18"/>
          <w:szCs w:val="18"/>
        </w:rPr>
      </w:pPr>
    </w:p>
    <w:p w14:paraId="23BB7254" w14:textId="77777777" w:rsidR="00114B75" w:rsidRPr="00E210B3" w:rsidRDefault="00114B75" w:rsidP="00114B75">
      <w:pPr>
        <w:rPr>
          <w:sz w:val="18"/>
          <w:szCs w:val="18"/>
        </w:rPr>
      </w:pPr>
    </w:p>
    <w:p w14:paraId="691DBD81" w14:textId="77777777" w:rsidR="00114B75" w:rsidRPr="00E210B3" w:rsidRDefault="00114B75" w:rsidP="00114B75">
      <w:pPr>
        <w:rPr>
          <w:sz w:val="18"/>
          <w:szCs w:val="18"/>
        </w:rPr>
      </w:pPr>
    </w:p>
    <w:p w14:paraId="7D95F94F" w14:textId="77777777" w:rsidR="00114B75" w:rsidRPr="00E210B3" w:rsidRDefault="00114B75" w:rsidP="00114B75">
      <w:pPr>
        <w:rPr>
          <w:sz w:val="18"/>
          <w:szCs w:val="18"/>
        </w:rPr>
      </w:pPr>
    </w:p>
    <w:sectPr w:rsidR="00114B75" w:rsidRPr="00E210B3" w:rsidSect="00DB475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CF019" w14:textId="77777777" w:rsidR="0019331C" w:rsidRDefault="0019331C" w:rsidP="00F244AC">
      <w:pPr>
        <w:spacing w:after="0" w:line="240" w:lineRule="auto"/>
      </w:pPr>
      <w:r>
        <w:separator/>
      </w:r>
    </w:p>
  </w:endnote>
  <w:endnote w:type="continuationSeparator" w:id="0">
    <w:p w14:paraId="37387B45" w14:textId="77777777" w:rsidR="0019331C" w:rsidRDefault="0019331C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9FD9C8-3A49-47A4-ACEC-B475DC2F4E6A}"/>
    <w:embedBold r:id="rId2" w:fontKey="{6A213D55-3EA3-442F-99A2-FDAA7C831537}"/>
    <w:embedItalic r:id="rId3" w:fontKey="{D6D84B47-5CE0-4DA1-86A5-D8ECE8F55527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Regular r:id="rId4" w:fontKey="{272B5429-8534-4AC9-B1F5-78665F0F645E}"/>
    <w:embedBold r:id="rId5" w:fontKey="{8B77EE8A-6EFA-46B3-BA3F-B2536BB36948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6" w:fontKey="{2535CE1E-CB8E-4BE2-84AB-7626EFCE6238}"/>
    <w:embedBold r:id="rId7" w:fontKey="{0FEF7BA4-F86E-4560-980E-B86CA61BF858}"/>
    <w:embedItalic r:id="rId8" w:fontKey="{562FBEAB-80E9-4A66-87CE-110DEBDE560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9" w:fontKey="{070DD762-0219-4071-BB9C-BCA0A1865C43}"/>
    <w:embedBold r:id="rId10" w:fontKey="{E8B1CE49-E6D2-4E6C-A1FF-D514376C3055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C7BEBC80-37E5-4C71-AF86-4AA5C34092AC}"/>
    <w:embedBold r:id="rId12" w:fontKey="{2C82BAC9-B331-4495-A095-9898F6A558B2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13" w:fontKey="{3ACDDB47-8C30-4216-A1D0-91E82996F1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E3A5DB5-A9C9-4EEC-A676-0F1F9720D1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F7EBA" w14:textId="77777777" w:rsidR="0019331C" w:rsidRDefault="0019331C" w:rsidP="00F244AC">
      <w:pPr>
        <w:spacing w:after="0" w:line="240" w:lineRule="auto"/>
      </w:pPr>
      <w:r>
        <w:separator/>
      </w:r>
    </w:p>
  </w:footnote>
  <w:footnote w:type="continuationSeparator" w:id="0">
    <w:p w14:paraId="21E40C4C" w14:textId="77777777" w:rsidR="0019331C" w:rsidRDefault="0019331C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30EE5772"/>
    <w:multiLevelType w:val="hybridMultilevel"/>
    <w:tmpl w:val="47367908"/>
    <w:lvl w:ilvl="0" w:tplc="420AC64E">
      <w:start w:val="1"/>
      <w:numFmt w:val="bullet"/>
      <w:lvlText w:val="-"/>
      <w:lvlJc w:val="left"/>
      <w:pPr>
        <w:ind w:left="720" w:hanging="360"/>
      </w:pPr>
      <w:rPr>
        <w:rFonts w:ascii="Tenor Sans" w:eastAsia="Calibri" w:hAnsi="Tenor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93A84"/>
    <w:multiLevelType w:val="hybridMultilevel"/>
    <w:tmpl w:val="2B64F886"/>
    <w:lvl w:ilvl="0" w:tplc="D2D010B6">
      <w:start w:val="1"/>
      <w:numFmt w:val="bullet"/>
      <w:pStyle w:val="Puce2"/>
      <w:lvlText w:val=""/>
      <w:lvlJc w:val="left"/>
      <w:pPr>
        <w:ind w:left="1103" w:hanging="360"/>
      </w:pPr>
      <w:rPr>
        <w:rFonts w:ascii="Wingdings" w:hAnsi="Wingdings" w:hint="default"/>
        <w:color w:val="FF5050"/>
        <w:sz w:val="32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0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6978252">
    <w:abstractNumId w:val="10"/>
  </w:num>
  <w:num w:numId="2" w16cid:durableId="626857309">
    <w:abstractNumId w:val="5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6"/>
  </w:num>
  <w:num w:numId="6" w16cid:durableId="886910393">
    <w:abstractNumId w:val="2"/>
  </w:num>
  <w:num w:numId="7" w16cid:durableId="1552576215">
    <w:abstractNumId w:val="3"/>
  </w:num>
  <w:num w:numId="8" w16cid:durableId="1364744255">
    <w:abstractNumId w:val="8"/>
  </w:num>
  <w:num w:numId="9" w16cid:durableId="623118978">
    <w:abstractNumId w:val="11"/>
  </w:num>
  <w:num w:numId="10" w16cid:durableId="1856579211">
    <w:abstractNumId w:val="7"/>
  </w:num>
  <w:num w:numId="11" w16cid:durableId="2028605040">
    <w:abstractNumId w:val="4"/>
  </w:num>
  <w:num w:numId="12" w16cid:durableId="18432034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84A"/>
    <w:rsid w:val="000A6CAC"/>
    <w:rsid w:val="000B0CB3"/>
    <w:rsid w:val="000B22DD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391E"/>
    <w:rsid w:val="001455D0"/>
    <w:rsid w:val="00155393"/>
    <w:rsid w:val="00156330"/>
    <w:rsid w:val="00167DBB"/>
    <w:rsid w:val="00173B24"/>
    <w:rsid w:val="00183DF1"/>
    <w:rsid w:val="00192C1F"/>
    <w:rsid w:val="0019331C"/>
    <w:rsid w:val="00197AFD"/>
    <w:rsid w:val="001A5B68"/>
    <w:rsid w:val="001C3A80"/>
    <w:rsid w:val="001D0CD9"/>
    <w:rsid w:val="001E011C"/>
    <w:rsid w:val="001F0A5E"/>
    <w:rsid w:val="001F5866"/>
    <w:rsid w:val="00202891"/>
    <w:rsid w:val="00212403"/>
    <w:rsid w:val="002130B9"/>
    <w:rsid w:val="0022035C"/>
    <w:rsid w:val="002316FC"/>
    <w:rsid w:val="00237E5C"/>
    <w:rsid w:val="0025305D"/>
    <w:rsid w:val="00262E7A"/>
    <w:rsid w:val="0027469A"/>
    <w:rsid w:val="002912A2"/>
    <w:rsid w:val="002B03F6"/>
    <w:rsid w:val="002B207E"/>
    <w:rsid w:val="002B4A98"/>
    <w:rsid w:val="002B6A35"/>
    <w:rsid w:val="002C08EB"/>
    <w:rsid w:val="002D0B17"/>
    <w:rsid w:val="002D1CB1"/>
    <w:rsid w:val="002D3CFF"/>
    <w:rsid w:val="002E0237"/>
    <w:rsid w:val="002F6CBD"/>
    <w:rsid w:val="0030134E"/>
    <w:rsid w:val="003149F1"/>
    <w:rsid w:val="003216B3"/>
    <w:rsid w:val="0033558A"/>
    <w:rsid w:val="00336E4F"/>
    <w:rsid w:val="00345A9B"/>
    <w:rsid w:val="00347816"/>
    <w:rsid w:val="00366C6D"/>
    <w:rsid w:val="00367411"/>
    <w:rsid w:val="0037254A"/>
    <w:rsid w:val="003757A2"/>
    <w:rsid w:val="0038099B"/>
    <w:rsid w:val="00390B8D"/>
    <w:rsid w:val="003949C3"/>
    <w:rsid w:val="003A490E"/>
    <w:rsid w:val="003B6DE6"/>
    <w:rsid w:val="003C0472"/>
    <w:rsid w:val="003D67B8"/>
    <w:rsid w:val="003E0E6F"/>
    <w:rsid w:val="003F1FFB"/>
    <w:rsid w:val="003F6097"/>
    <w:rsid w:val="004102D3"/>
    <w:rsid w:val="004132D1"/>
    <w:rsid w:val="004142EA"/>
    <w:rsid w:val="00416016"/>
    <w:rsid w:val="00420336"/>
    <w:rsid w:val="004263D2"/>
    <w:rsid w:val="00436D69"/>
    <w:rsid w:val="004411A1"/>
    <w:rsid w:val="00443C4F"/>
    <w:rsid w:val="00465340"/>
    <w:rsid w:val="00475F99"/>
    <w:rsid w:val="00477E44"/>
    <w:rsid w:val="00486BFC"/>
    <w:rsid w:val="004A0E06"/>
    <w:rsid w:val="004A1A8B"/>
    <w:rsid w:val="004B5FEA"/>
    <w:rsid w:val="004D4A49"/>
    <w:rsid w:val="004E0112"/>
    <w:rsid w:val="004E16A7"/>
    <w:rsid w:val="004E261B"/>
    <w:rsid w:val="004E3DE7"/>
    <w:rsid w:val="004E5B0C"/>
    <w:rsid w:val="004F08E1"/>
    <w:rsid w:val="004F735D"/>
    <w:rsid w:val="00506B25"/>
    <w:rsid w:val="00532543"/>
    <w:rsid w:val="00532653"/>
    <w:rsid w:val="00544C75"/>
    <w:rsid w:val="00560373"/>
    <w:rsid w:val="00564A65"/>
    <w:rsid w:val="00584FE2"/>
    <w:rsid w:val="005A1612"/>
    <w:rsid w:val="005B2648"/>
    <w:rsid w:val="005B36FF"/>
    <w:rsid w:val="005B4A27"/>
    <w:rsid w:val="005E2760"/>
    <w:rsid w:val="005E370C"/>
    <w:rsid w:val="005E452C"/>
    <w:rsid w:val="005F2602"/>
    <w:rsid w:val="00602401"/>
    <w:rsid w:val="00612A9F"/>
    <w:rsid w:val="0062642E"/>
    <w:rsid w:val="00636EB7"/>
    <w:rsid w:val="006461AE"/>
    <w:rsid w:val="00655CBF"/>
    <w:rsid w:val="00662D92"/>
    <w:rsid w:val="00684164"/>
    <w:rsid w:val="00691A90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621D5"/>
    <w:rsid w:val="0076292F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04B2"/>
    <w:rsid w:val="007D21E5"/>
    <w:rsid w:val="007D2904"/>
    <w:rsid w:val="007D348D"/>
    <w:rsid w:val="007D4B97"/>
    <w:rsid w:val="007D6B16"/>
    <w:rsid w:val="007F0D5B"/>
    <w:rsid w:val="008007D2"/>
    <w:rsid w:val="0080723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7E47"/>
    <w:rsid w:val="00904B4F"/>
    <w:rsid w:val="0092790D"/>
    <w:rsid w:val="00927EA4"/>
    <w:rsid w:val="00930ABB"/>
    <w:rsid w:val="0093635D"/>
    <w:rsid w:val="009518FD"/>
    <w:rsid w:val="009611CF"/>
    <w:rsid w:val="00965340"/>
    <w:rsid w:val="00966B6C"/>
    <w:rsid w:val="00970F02"/>
    <w:rsid w:val="00974A81"/>
    <w:rsid w:val="00985E8E"/>
    <w:rsid w:val="00996931"/>
    <w:rsid w:val="009A1CDD"/>
    <w:rsid w:val="009B35CE"/>
    <w:rsid w:val="009D0310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1D"/>
    <w:rsid w:val="00A82057"/>
    <w:rsid w:val="00A84554"/>
    <w:rsid w:val="00A86349"/>
    <w:rsid w:val="00A97522"/>
    <w:rsid w:val="00AA2153"/>
    <w:rsid w:val="00AA6862"/>
    <w:rsid w:val="00AB714A"/>
    <w:rsid w:val="00AD63B7"/>
    <w:rsid w:val="00AE0679"/>
    <w:rsid w:val="00AE6351"/>
    <w:rsid w:val="00AF0E08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70BB5"/>
    <w:rsid w:val="00BA130E"/>
    <w:rsid w:val="00BA148E"/>
    <w:rsid w:val="00BA3785"/>
    <w:rsid w:val="00BB7CCD"/>
    <w:rsid w:val="00BC2D15"/>
    <w:rsid w:val="00BD5F72"/>
    <w:rsid w:val="00BE0F73"/>
    <w:rsid w:val="00BE26A5"/>
    <w:rsid w:val="00BF16D8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D6235"/>
    <w:rsid w:val="00CE4EE7"/>
    <w:rsid w:val="00D02088"/>
    <w:rsid w:val="00D0283D"/>
    <w:rsid w:val="00D1269A"/>
    <w:rsid w:val="00D30672"/>
    <w:rsid w:val="00D36E5F"/>
    <w:rsid w:val="00D42A54"/>
    <w:rsid w:val="00D464F2"/>
    <w:rsid w:val="00D721C0"/>
    <w:rsid w:val="00D80B30"/>
    <w:rsid w:val="00D80B3A"/>
    <w:rsid w:val="00D82A8A"/>
    <w:rsid w:val="00D83AE6"/>
    <w:rsid w:val="00D970E8"/>
    <w:rsid w:val="00DB475D"/>
    <w:rsid w:val="00DB4B4A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62ABC"/>
    <w:rsid w:val="00E65D85"/>
    <w:rsid w:val="00E71D19"/>
    <w:rsid w:val="00EA0C99"/>
    <w:rsid w:val="00EA14A0"/>
    <w:rsid w:val="00EA682C"/>
    <w:rsid w:val="00EB2547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77AFD"/>
    <w:rsid w:val="00F94FA9"/>
    <w:rsid w:val="00F96C88"/>
    <w:rsid w:val="00FA1ACB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paragraph" w:customStyle="1" w:styleId="Puce2">
    <w:name w:val="Puce 2"/>
    <w:basedOn w:val="Normal"/>
    <w:rsid w:val="00AF0E08"/>
    <w:pPr>
      <w:numPr>
        <w:numId w:val="12"/>
      </w:numPr>
    </w:pPr>
    <w:rPr>
      <w:rFonts w:asciiTheme="minorHAnsi" w:eastAsiaTheme="minorHAnsi" w:hAnsiTheme="minorHAnsi" w:cstheme="minorBid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Catherine ROEGEL</cp:lastModifiedBy>
  <cp:revision>3</cp:revision>
  <cp:lastPrinted>2023-10-31T18:23:00Z</cp:lastPrinted>
  <dcterms:created xsi:type="dcterms:W3CDTF">2024-12-13T18:38:00Z</dcterms:created>
  <dcterms:modified xsi:type="dcterms:W3CDTF">2024-12-13T18:48:00Z</dcterms:modified>
</cp:coreProperties>
</file>