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AA1AE" w14:textId="0068DDEE" w:rsidR="00FA1ACB" w:rsidRPr="00D83AE6" w:rsidRDefault="00FA1ACB" w:rsidP="00F244AC">
      <w:pPr>
        <w:rPr>
          <w:sz w:val="18"/>
          <w:szCs w:val="18"/>
        </w:rPr>
      </w:pPr>
    </w:p>
    <w:p w14:paraId="46D2D2D7" w14:textId="1671F1A6" w:rsidR="00FA1ACB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023A3D" wp14:editId="6A4F622D">
                <wp:simplePos x="0" y="0"/>
                <wp:positionH relativeFrom="margin">
                  <wp:posOffset>-106045</wp:posOffset>
                </wp:positionH>
                <wp:positionV relativeFrom="paragraph">
                  <wp:posOffset>125730</wp:posOffset>
                </wp:positionV>
                <wp:extent cx="6903720" cy="390525"/>
                <wp:effectExtent l="0" t="0" r="0" b="0"/>
                <wp:wrapNone/>
                <wp:docPr id="1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3720" cy="390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9E39C9" w14:textId="0AB26F06" w:rsidR="00DB475D" w:rsidRPr="00B93A4E" w:rsidRDefault="00965340" w:rsidP="00DB475D">
                            <w:pPr>
                              <w:spacing w:after="0" w:line="240" w:lineRule="auto"/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B93A4E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>L’accueil des personnes en situation de handicap dans les ERP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23A3D" id="Rectangle 9" o:spid="_x0000_s1026" style="position:absolute;margin-left:-8.35pt;margin-top:9.9pt;width:543.6pt;height:30.7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" filled="f" stroked="f" strokeweight="1pt">
                <v:textbox>
                  <w:txbxContent>
                    <w:p w14:paraId="059E39C9" w14:textId="0AB26F06" w:rsidR="00DB475D" w:rsidRPr="00B93A4E" w:rsidRDefault="00965340" w:rsidP="00DB475D">
                      <w:pPr>
                        <w:spacing w:after="0" w:line="240" w:lineRule="auto"/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</w:pPr>
                      <w:r w:rsidRPr="00B93A4E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>L’accueil des personnes en situation de handicap dans les ERP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02296F3" w14:textId="77546E1D" w:rsidR="00F244AC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130CC0" wp14:editId="1D84C922">
                <wp:simplePos x="0" y="0"/>
                <wp:positionH relativeFrom="margin">
                  <wp:posOffset>-102912</wp:posOffset>
                </wp:positionH>
                <wp:positionV relativeFrom="paragraph">
                  <wp:posOffset>180975</wp:posOffset>
                </wp:positionV>
                <wp:extent cx="1333500" cy="3143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BBF80" w14:textId="79CA2A91" w:rsidR="00FA1ACB" w:rsidRPr="00FA1ACB" w:rsidRDefault="00FA1ACB" w:rsidP="00FA1ACB">
                            <w:pPr>
                              <w:ind w:right="172"/>
                              <w:suppressOverlap/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z w:val="20"/>
                                <w:szCs w:val="20"/>
                              </w:rPr>
                            </w:pPr>
                            <w:r w:rsidRPr="00FA1ACB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Réf. </w:t>
                            </w:r>
                            <w:r w:rsidR="008216FC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PGRH15</w:t>
                            </w:r>
                          </w:p>
                          <w:p w14:paraId="203AABC3" w14:textId="77777777" w:rsidR="00FA1ACB" w:rsidRPr="00FA1ACB" w:rsidRDefault="00FA1ACB">
                            <w:pPr>
                              <w:rPr>
                                <w:rFonts w:ascii="Work Sans" w:hAnsi="Work Sans"/>
                                <w:color w:val="F4A76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30CC0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margin-left:-8.1pt;margin-top:14.25pt;width:105pt;height:24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" filled="f" stroked="f" strokeweight=".5pt">
                <v:textbox>
                  <w:txbxContent>
                    <w:p w14:paraId="430BBF80" w14:textId="79CA2A91" w:rsidR="00FA1ACB" w:rsidRPr="00FA1ACB" w:rsidRDefault="00FA1ACB" w:rsidP="00FA1ACB">
                      <w:pPr>
                        <w:ind w:right="172"/>
                        <w:suppressOverlap/>
                        <w:rPr>
                          <w:rFonts w:ascii="Work Sans" w:hAnsi="Work Sans" w:cs="Lucida Sans Unicode"/>
                          <w:b/>
                          <w:color w:val="F4A76F"/>
                          <w:sz w:val="20"/>
                          <w:szCs w:val="20"/>
                        </w:rPr>
                      </w:pPr>
                      <w:r w:rsidRPr="00FA1ACB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Réf. </w:t>
                      </w:r>
                      <w:r w:rsidR="008216FC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PGRH15</w:t>
                      </w:r>
                    </w:p>
                    <w:p w14:paraId="203AABC3" w14:textId="77777777" w:rsidR="00FA1ACB" w:rsidRPr="00FA1ACB" w:rsidRDefault="00FA1ACB">
                      <w:pPr>
                        <w:rPr>
                          <w:rFonts w:ascii="Work Sans" w:hAnsi="Work Sans"/>
                          <w:color w:val="F4A76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B0C53" w14:textId="2CAB69C6" w:rsidR="00A81892" w:rsidRPr="00D83AE6" w:rsidRDefault="0037254A" w:rsidP="00FA1ACB">
      <w:pPr>
        <w:tabs>
          <w:tab w:val="left" w:pos="2955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739A5C2E" wp14:editId="18DA637B">
                <wp:simplePos x="0" y="0"/>
                <wp:positionH relativeFrom="column">
                  <wp:posOffset>-5547</wp:posOffset>
                </wp:positionH>
                <wp:positionV relativeFrom="paragraph">
                  <wp:posOffset>220213</wp:posOffset>
                </wp:positionV>
                <wp:extent cx="6432403" cy="2562"/>
                <wp:effectExtent l="0" t="0" r="26035" b="3556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99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A3E801" id="Groupe 8" o:spid="_x0000_s1026" style="position:absolute;margin-left:-.45pt;margin-top:17.35pt;width:506.5pt;height:.2pt;z-index:251570176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" strokecolor="#4768af" strokeweight=".5pt">
                  <v:stroke joinstyle="miter"/>
                </v:line>
              </v:group>
            </w:pict>
          </mc:Fallback>
        </mc:AlternateContent>
      </w:r>
      <w:r w:rsidR="00FA1ACB" w:rsidRPr="00D83AE6">
        <w:rPr>
          <w:sz w:val="18"/>
          <w:szCs w:val="18"/>
        </w:rPr>
        <w:tab/>
      </w:r>
    </w:p>
    <w:p w14:paraId="14A4CF94" w14:textId="46F9C92A" w:rsidR="00A81892" w:rsidRPr="00D83AE6" w:rsidRDefault="00F334C0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FB4BAE1" wp14:editId="6F17523F">
                <wp:simplePos x="0" y="0"/>
                <wp:positionH relativeFrom="column">
                  <wp:posOffset>374015</wp:posOffset>
                </wp:positionH>
                <wp:positionV relativeFrom="paragraph">
                  <wp:posOffset>97155</wp:posOffset>
                </wp:positionV>
                <wp:extent cx="1939290" cy="628650"/>
                <wp:effectExtent l="0" t="0" r="0" b="0"/>
                <wp:wrapNone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9290" cy="628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7AD384" w14:textId="639B7701" w:rsidR="00FA1ACB" w:rsidRPr="00CD25C0" w:rsidRDefault="00AB714A" w:rsidP="00F334C0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  <w:t>Durée</w:t>
                            </w:r>
                          </w:p>
                          <w:p w14:paraId="784E7A1F" w14:textId="33E26444" w:rsidR="00974A81" w:rsidRDefault="00965340" w:rsidP="00F334C0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 w:rsidR="009A1CD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jour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7</w:t>
                            </w:r>
                            <w:r w:rsidR="009215D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heures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19B382DA" w14:textId="4928EF3A" w:rsidR="00F334C0" w:rsidRPr="0092790D" w:rsidRDefault="00F334C0" w:rsidP="00F334C0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Présentiel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BAE1" id="Rectangle 48" o:spid="_x0000_s1028" style="position:absolute;margin-left:29.45pt;margin-top:7.65pt;width:152.7pt;height:49.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" filled="f" stroked="f" strokeweight="1pt">
                <v:textbox>
                  <w:txbxContent>
                    <w:p w14:paraId="3C7AD384" w14:textId="639B7701" w:rsidR="00FA1ACB" w:rsidRPr="00CD25C0" w:rsidRDefault="00AB714A" w:rsidP="00F334C0">
                      <w:pPr>
                        <w:spacing w:before="20" w:after="20" w:line="24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  <w:t>Durée</w:t>
                      </w:r>
                    </w:p>
                    <w:p w14:paraId="784E7A1F" w14:textId="33E26444" w:rsidR="00974A81" w:rsidRDefault="00965340" w:rsidP="00F334C0">
                      <w:pPr>
                        <w:spacing w:before="20"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1</w:t>
                      </w:r>
                      <w:r w:rsidR="009A1CD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jour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7</w:t>
                      </w:r>
                      <w:r w:rsidR="009215D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heures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)</w:t>
                      </w:r>
                    </w:p>
                    <w:p w14:paraId="19B382DA" w14:textId="4928EF3A" w:rsidR="00F334C0" w:rsidRPr="0092790D" w:rsidRDefault="00F334C0" w:rsidP="00F334C0">
                      <w:pPr>
                        <w:spacing w:before="20"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Présentiel </w:t>
                      </w:r>
                    </w:p>
                  </w:txbxContent>
                </v:textbox>
              </v:rect>
            </w:pict>
          </mc:Fallback>
        </mc:AlternateContent>
      </w:r>
      <w:r w:rsidR="00B93A4E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4C9A6BE6" wp14:editId="476E2EEB">
                <wp:simplePos x="0" y="0"/>
                <wp:positionH relativeFrom="margin">
                  <wp:align>right</wp:align>
                </wp:positionH>
                <wp:positionV relativeFrom="paragraph">
                  <wp:posOffset>20955</wp:posOffset>
                </wp:positionV>
                <wp:extent cx="4057650" cy="1190625"/>
                <wp:effectExtent l="0" t="0" r="0" b="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57650" cy="1190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C6CFCA" w14:textId="77777777" w:rsidR="00965340" w:rsidRPr="00965340" w:rsidRDefault="00965340" w:rsidP="009215D8">
                            <w:pPr>
                              <w:tabs>
                                <w:tab w:val="left" w:pos="3261"/>
                              </w:tabs>
                              <w:spacing w:after="0" w:line="40" w:lineRule="atLeast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3A4E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L’Arrêté du 19 avril 2017</w:t>
                            </w:r>
                            <w:r w:rsidRPr="00B93A4E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96534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fixe le contenu et les modalités de diffusion et de mise à jour du registre public d'accessibilité.</w:t>
                            </w:r>
                          </w:p>
                          <w:p w14:paraId="521E6EFE" w14:textId="77777777" w:rsidR="00965340" w:rsidRPr="00965340" w:rsidRDefault="00965340" w:rsidP="009215D8">
                            <w:pPr>
                              <w:tabs>
                                <w:tab w:val="left" w:pos="3261"/>
                              </w:tabs>
                              <w:spacing w:after="0" w:line="40" w:lineRule="atLeast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6534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 registre public d’accessibilité des ERP de catégorie 1 à 4, doit contenir la description des actions de formation suivies par les personnels chargés de l’accueil des personnes en situation de handicap.</w:t>
                            </w:r>
                          </w:p>
                          <w:p w14:paraId="65270DEB" w14:textId="77777777" w:rsidR="009215D8" w:rsidRDefault="00965340" w:rsidP="009215D8">
                            <w:pPr>
                              <w:spacing w:after="0" w:line="40" w:lineRule="atLeast"/>
                              <w:ind w:right="-709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6534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La formation vise à sensibiliser aux différentes situations de handicap</w:t>
                            </w:r>
                            <w:r w:rsidRPr="00965340"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086035F5" w14:textId="41C2B1AD" w:rsidR="00965340" w:rsidRPr="00B93A4E" w:rsidRDefault="00965340" w:rsidP="009215D8">
                            <w:pPr>
                              <w:spacing w:after="0" w:line="40" w:lineRule="atLeast"/>
                              <w:ind w:right="-709"/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3A4E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pour proposer un accueil adapté et de qualité.</w:t>
                            </w:r>
                          </w:p>
                          <w:p w14:paraId="787933D8" w14:textId="77777777" w:rsidR="00965340" w:rsidRPr="00B93A4E" w:rsidRDefault="00965340" w:rsidP="00D42A54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123E5D5" w14:textId="20E2B7E5" w:rsidR="00D42A54" w:rsidRPr="00D42A54" w:rsidRDefault="00D42A54" w:rsidP="00D42A54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42A5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400F8955" w14:textId="6A04BF24" w:rsidR="00784621" w:rsidRPr="0003433E" w:rsidRDefault="00784621" w:rsidP="00AD63B7">
                            <w:pPr>
                              <w:jc w:val="both"/>
                              <w:rPr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A6BE6" id="Rectangle 41" o:spid="_x0000_s1029" style="position:absolute;margin-left:268.3pt;margin-top:1.65pt;width:319.5pt;height:93.75pt;z-index:251572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" filled="f" stroked="f" strokeweight="1pt">
                <v:textbox>
                  <w:txbxContent>
                    <w:p w14:paraId="5CC6CFCA" w14:textId="77777777" w:rsidR="00965340" w:rsidRPr="00965340" w:rsidRDefault="00965340" w:rsidP="009215D8">
                      <w:pPr>
                        <w:tabs>
                          <w:tab w:val="left" w:pos="3261"/>
                        </w:tabs>
                        <w:spacing w:after="0" w:line="40" w:lineRule="atLeast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93A4E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L’Arrêté du 19 avril 2017</w:t>
                      </w:r>
                      <w:r w:rsidRPr="00B93A4E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Pr="0096534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fixe le contenu et les modalités de diffusion et de mise à jour du registre public d'accessibilité.</w:t>
                      </w:r>
                    </w:p>
                    <w:p w14:paraId="521E6EFE" w14:textId="77777777" w:rsidR="00965340" w:rsidRPr="00965340" w:rsidRDefault="00965340" w:rsidP="009215D8">
                      <w:pPr>
                        <w:tabs>
                          <w:tab w:val="left" w:pos="3261"/>
                        </w:tabs>
                        <w:spacing w:after="0" w:line="40" w:lineRule="atLeast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6534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 registre public d’accessibilité des ERP de catégorie 1 à 4, doit contenir la description des actions de formation suivies par les personnels chargés de l’accueil des personnes en situation de handicap.</w:t>
                      </w:r>
                    </w:p>
                    <w:p w14:paraId="65270DEB" w14:textId="77777777" w:rsidR="009215D8" w:rsidRDefault="00965340" w:rsidP="009215D8">
                      <w:pPr>
                        <w:spacing w:after="0" w:line="40" w:lineRule="atLeast"/>
                        <w:ind w:right="-709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6534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La formation vise à sensibiliser aux différentes situations de handicap</w:t>
                      </w:r>
                      <w:r w:rsidRPr="00965340"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086035F5" w14:textId="41C2B1AD" w:rsidR="00965340" w:rsidRPr="00B93A4E" w:rsidRDefault="00965340" w:rsidP="009215D8">
                      <w:pPr>
                        <w:spacing w:after="0" w:line="40" w:lineRule="atLeast"/>
                        <w:ind w:right="-709"/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B93A4E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pour proposer un accueil adapté et de qualité.</w:t>
                      </w:r>
                    </w:p>
                    <w:p w14:paraId="787933D8" w14:textId="77777777" w:rsidR="00965340" w:rsidRPr="00B93A4E" w:rsidRDefault="00965340" w:rsidP="00D42A54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</w:p>
                    <w:p w14:paraId="6123E5D5" w14:textId="20E2B7E5" w:rsidR="00D42A54" w:rsidRPr="00D42A54" w:rsidRDefault="00D42A54" w:rsidP="00D42A54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42A5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400F8955" w14:textId="6A04BF24" w:rsidR="00784621" w:rsidRPr="0003433E" w:rsidRDefault="00784621" w:rsidP="00AD63B7">
                      <w:pPr>
                        <w:jc w:val="both"/>
                        <w:rPr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D25C0" w:rsidRPr="00D83AE6">
        <w:rPr>
          <w:noProof/>
          <w:sz w:val="18"/>
          <w:szCs w:val="18"/>
        </w:rPr>
        <w:drawing>
          <wp:anchor distT="0" distB="0" distL="114300" distR="114300" simplePos="0" relativeHeight="251794432" behindDoc="0" locked="0" layoutInCell="1" allowOverlap="1" wp14:anchorId="5C71B4DF" wp14:editId="02B17A37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287655" cy="28765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C2B53" w14:textId="655CB3DC" w:rsidR="00A81892" w:rsidRPr="00D83AE6" w:rsidRDefault="00A81892" w:rsidP="00A81892">
      <w:pPr>
        <w:rPr>
          <w:sz w:val="18"/>
          <w:szCs w:val="18"/>
        </w:rPr>
      </w:pPr>
    </w:p>
    <w:p w14:paraId="7AD6B85C" w14:textId="010BFA17" w:rsidR="00A81892" w:rsidRPr="00D83AE6" w:rsidRDefault="00A81892" w:rsidP="00A81892">
      <w:pPr>
        <w:rPr>
          <w:sz w:val="18"/>
          <w:szCs w:val="18"/>
        </w:rPr>
      </w:pPr>
    </w:p>
    <w:p w14:paraId="1A6B9DE1" w14:textId="5703C0AF" w:rsidR="00A81892" w:rsidRPr="00D83AE6" w:rsidRDefault="00A81892" w:rsidP="00A81892">
      <w:pPr>
        <w:rPr>
          <w:sz w:val="18"/>
          <w:szCs w:val="18"/>
        </w:rPr>
      </w:pPr>
    </w:p>
    <w:p w14:paraId="2D948F57" w14:textId="0CA07B97" w:rsidR="00A81892" w:rsidRPr="00D83AE6" w:rsidRDefault="00A81892" w:rsidP="00A81892">
      <w:pPr>
        <w:rPr>
          <w:sz w:val="18"/>
          <w:szCs w:val="18"/>
        </w:rPr>
      </w:pPr>
    </w:p>
    <w:p w14:paraId="374BC4D6" w14:textId="267C1D0D" w:rsidR="00A81892" w:rsidRPr="00D83AE6" w:rsidRDefault="00B93A4E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963F3CC" wp14:editId="2BE6134D">
                <wp:simplePos x="0" y="0"/>
                <wp:positionH relativeFrom="column">
                  <wp:posOffset>316865</wp:posOffset>
                </wp:positionH>
                <wp:positionV relativeFrom="paragraph">
                  <wp:posOffset>7620</wp:posOffset>
                </wp:positionV>
                <wp:extent cx="2105025" cy="1419225"/>
                <wp:effectExtent l="0" t="0" r="0" b="0"/>
                <wp:wrapNone/>
                <wp:docPr id="1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5025" cy="1419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ED1E3" w14:textId="77777777" w:rsidR="00FA1ACB" w:rsidRPr="009E3DEE" w:rsidRDefault="00AB714A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E3DEE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Profil des participants</w:t>
                            </w:r>
                          </w:p>
                          <w:p w14:paraId="022767EF" w14:textId="0FB74B52" w:rsidR="00965340" w:rsidRDefault="0096534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Personnel chargé de l’accueil du public dans un Etablissement recevant du Public (ERP)</w:t>
                            </w:r>
                            <w:r w:rsidR="00B93A4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61820194" w14:textId="5330A5AA" w:rsidR="00965340" w:rsidRPr="00DE14B7" w:rsidRDefault="0096534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Prérequis : aucun</w:t>
                            </w:r>
                          </w:p>
                          <w:p w14:paraId="1C1F12F2" w14:textId="77777777" w:rsidR="00DE14B7" w:rsidRDefault="00DE14B7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0BF5976" w14:textId="4838EB35" w:rsidR="00CD25C0" w:rsidRPr="00DE14B7" w:rsidRDefault="00CD25C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Accessible aux personnes en situation de handicap</w:t>
                            </w:r>
                            <w:r w:rsidR="00C5200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(n</w:t>
                            </w:r>
                            <w:r w:rsidR="009215D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ous 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C5200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contacter)</w:t>
                            </w:r>
                            <w:r w:rsidR="00782E0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3F3CC" id="Rectangle 19" o:spid="_x0000_s1030" style="position:absolute;margin-left:24.95pt;margin-top:.6pt;width:165.75pt;height:111.7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" filled="f" stroked="f" strokeweight="1pt">
                <v:textbox>
                  <w:txbxContent>
                    <w:p w14:paraId="666ED1E3" w14:textId="77777777" w:rsidR="00FA1ACB" w:rsidRPr="009E3DEE" w:rsidRDefault="00AB714A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9E3DEE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Profil des participants</w:t>
                      </w:r>
                    </w:p>
                    <w:p w14:paraId="022767EF" w14:textId="0FB74B52" w:rsidR="00965340" w:rsidRDefault="0096534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Personnel chargé de l’accueil du public dans un Etablissement recevant du Public (ERP)</w:t>
                      </w:r>
                      <w:r w:rsidR="00B93A4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61820194" w14:textId="5330A5AA" w:rsidR="00965340" w:rsidRPr="00DE14B7" w:rsidRDefault="0096534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Prérequis : aucun</w:t>
                      </w:r>
                    </w:p>
                    <w:p w14:paraId="1C1F12F2" w14:textId="77777777" w:rsidR="00DE14B7" w:rsidRDefault="00DE14B7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0BF5976" w14:textId="4838EB35" w:rsidR="00CD25C0" w:rsidRPr="00DE14B7" w:rsidRDefault="00CD25C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Accessible aux personnes en situation de handicap</w:t>
                      </w:r>
                      <w:r w:rsidR="00C5200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(n</w:t>
                      </w:r>
                      <w:r w:rsidR="009215D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ous 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C5200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contacter)</w:t>
                      </w:r>
                      <w:r w:rsidR="00782E0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w:drawing>
          <wp:anchor distT="0" distB="0" distL="114300" distR="114300" simplePos="0" relativeHeight="251793408" behindDoc="0" locked="0" layoutInCell="1" allowOverlap="1" wp14:anchorId="161AE853" wp14:editId="6C3A930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87655" cy="28765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817D9" wp14:editId="69A438F5">
                <wp:simplePos x="0" y="0"/>
                <wp:positionH relativeFrom="column">
                  <wp:posOffset>2537460</wp:posOffset>
                </wp:positionH>
                <wp:positionV relativeFrom="paragraph">
                  <wp:posOffset>34290</wp:posOffset>
                </wp:positionV>
                <wp:extent cx="1730375" cy="229812"/>
                <wp:effectExtent l="0" t="0" r="0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0375" cy="2298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2F5E4" w14:textId="2FD924F1" w:rsidR="00AB714A" w:rsidRPr="00D83AE6" w:rsidRDefault="0003433E" w:rsidP="0003433E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0" w:name="_Hlk126344339"/>
                            <w:bookmarkStart w:id="1" w:name="_Hlk126344340"/>
                            <w:bookmarkStart w:id="2" w:name="_Hlk126344341"/>
                            <w:bookmarkStart w:id="3" w:name="_Hlk126344342"/>
                            <w:bookmarkStart w:id="4" w:name="_Hlk126344347"/>
                            <w:bookmarkStart w:id="5" w:name="_Hlk126344348"/>
                            <w:bookmarkStart w:id="6" w:name="_Hlk126344349"/>
                            <w:bookmarkStart w:id="7" w:name="_Hlk126344350"/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OBJECTIFS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817D9" id="Rectangle 147" o:spid="_x0000_s1031" style="position:absolute;margin-left:199.8pt;margin-top:2.7pt;width:136.25pt;height:18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" filled="f" stroked="f" strokeweight="1pt">
                <v:textbox>
                  <w:txbxContent>
                    <w:p w14:paraId="4492F5E4" w14:textId="2FD924F1" w:rsidR="00AB714A" w:rsidRPr="00D83AE6" w:rsidRDefault="0003433E" w:rsidP="0003433E">
                      <w:p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bookmarkStart w:id="8" w:name="_Hlk126344339"/>
                      <w:bookmarkStart w:id="9" w:name="_Hlk126344340"/>
                      <w:bookmarkStart w:id="10" w:name="_Hlk126344341"/>
                      <w:bookmarkStart w:id="11" w:name="_Hlk126344342"/>
                      <w:bookmarkStart w:id="12" w:name="_Hlk126344347"/>
                      <w:bookmarkStart w:id="13" w:name="_Hlk126344348"/>
                      <w:bookmarkStart w:id="14" w:name="_Hlk126344349"/>
                      <w:bookmarkStart w:id="15" w:name="_Hlk126344350"/>
                      <w: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OBJECTIFS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5AC4871" wp14:editId="385D8E22">
                <wp:simplePos x="0" y="0"/>
                <wp:positionH relativeFrom="column">
                  <wp:posOffset>2498090</wp:posOffset>
                </wp:positionH>
                <wp:positionV relativeFrom="paragraph">
                  <wp:posOffset>7620</wp:posOffset>
                </wp:positionV>
                <wp:extent cx="3959860" cy="247650"/>
                <wp:effectExtent l="0" t="0" r="2540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9860" cy="247650"/>
                        </a:xfrm>
                        <a:prstGeom prst="rect">
                          <a:avLst/>
                        </a:prstGeom>
                        <a:solidFill>
                          <a:srgbClr val="4768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96922" w14:textId="77777777" w:rsidR="00AB714A" w:rsidRPr="000D6F32" w:rsidRDefault="00AB714A" w:rsidP="00AB714A">
                            <w:pPr>
                              <w:jc w:val="center"/>
                              <w:rPr>
                                <w:color w:val="8EAADB" w:themeColor="accent1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C4871" id="Rectangle 145" o:spid="_x0000_s1032" style="position:absolute;margin-left:196.7pt;margin-top:.6pt;width:311.8pt;height:19.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" fillcolor="#4768af" stroked="f" strokeweight="1pt">
                <v:textbox>
                  <w:txbxContent>
                    <w:p w14:paraId="16896922" w14:textId="77777777" w:rsidR="00AB714A" w:rsidRPr="000D6F32" w:rsidRDefault="00AB714A" w:rsidP="00AB714A">
                      <w:pPr>
                        <w:jc w:val="center"/>
                        <w:rPr>
                          <w:color w:val="8EAADB" w:themeColor="accent1" w:themeTint="99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2BCBE61" w14:textId="76E4D5A5" w:rsidR="00AB714A" w:rsidRPr="00D83AE6" w:rsidRDefault="00B93A4E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17984" behindDoc="0" locked="0" layoutInCell="1" allowOverlap="1" wp14:anchorId="33B5F9C4" wp14:editId="348F8960">
            <wp:simplePos x="0" y="0"/>
            <wp:positionH relativeFrom="column">
              <wp:posOffset>2660650</wp:posOffset>
            </wp:positionH>
            <wp:positionV relativeFrom="paragraph">
              <wp:posOffset>97790</wp:posOffset>
            </wp:positionV>
            <wp:extent cx="130893" cy="130893"/>
            <wp:effectExtent l="0" t="0" r="2540" b="254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659543" wp14:editId="7794438F">
                <wp:simplePos x="0" y="0"/>
                <wp:positionH relativeFrom="column">
                  <wp:posOffset>2850515</wp:posOffset>
                </wp:positionH>
                <wp:positionV relativeFrom="paragraph">
                  <wp:posOffset>12700</wp:posOffset>
                </wp:positionV>
                <wp:extent cx="3531870" cy="866775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1870" cy="8667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8EB9AE" w14:textId="76784160" w:rsidR="009A1CDD" w:rsidRPr="00B93A4E" w:rsidRDefault="00965340" w:rsidP="009A1CDD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3A4E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Comprendre la nature du handicap pour adapter son    comportement, son mode de communication et l’information à transmettre.</w:t>
                            </w:r>
                          </w:p>
                          <w:p w14:paraId="08BCEA96" w14:textId="4A45EC78" w:rsidR="0003433E" w:rsidRPr="00B93A4E" w:rsidRDefault="00965340" w:rsidP="009A1CDD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3A4E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Développer des réflexes permettant d’améliorer la qualité de l’accueil.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9543" id="Rectangle 151" o:spid="_x0000_s1033" style="position:absolute;margin-left:224.45pt;margin-top:1pt;width:278.1pt;height:68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" filled="f" stroked="f" strokeweight="1pt">
                <v:textbox>
                  <w:txbxContent>
                    <w:p w14:paraId="008EB9AE" w14:textId="76784160" w:rsidR="009A1CDD" w:rsidRPr="00B93A4E" w:rsidRDefault="00965340" w:rsidP="009A1CDD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B93A4E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Comprendre la nature du handicap pour adapter son    comportement, son mode de communication et l’information à transmettre.</w:t>
                      </w:r>
                    </w:p>
                    <w:p w14:paraId="08BCEA96" w14:textId="4A45EC78" w:rsidR="0003433E" w:rsidRPr="00B93A4E" w:rsidRDefault="00965340" w:rsidP="009A1CDD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B93A4E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Développer des réflexes permettant d’améliorer la qualité de l’accueil.</w:t>
                      </w: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A612B3" wp14:editId="32D3F998">
                <wp:simplePos x="0" y="0"/>
                <wp:positionH relativeFrom="margin">
                  <wp:posOffset>2517140</wp:posOffset>
                </wp:positionH>
                <wp:positionV relativeFrom="paragraph">
                  <wp:posOffset>12700</wp:posOffset>
                </wp:positionV>
                <wp:extent cx="3945890" cy="885825"/>
                <wp:effectExtent l="0" t="0" r="0" b="9525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45890" cy="885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18974" w14:textId="77777777" w:rsidR="00AB714A" w:rsidRDefault="00AB714A" w:rsidP="00AB71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612B3" id="Rectangle 146" o:spid="_x0000_s1034" style="position:absolute;margin-left:198.2pt;margin-top:1pt;width:310.7pt;height:69.7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" fillcolor="#f2f2f2 [3052]" stroked="f" strokeweight="1pt">
                <v:textbox>
                  <w:txbxContent>
                    <w:p w14:paraId="1FD18974" w14:textId="77777777" w:rsidR="00AB714A" w:rsidRDefault="00AB714A" w:rsidP="00AB714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DE05034" w14:textId="08751CAA" w:rsidR="00AB714A" w:rsidRPr="00D83AE6" w:rsidRDefault="00AB714A" w:rsidP="00AB714A">
      <w:pPr>
        <w:rPr>
          <w:sz w:val="18"/>
          <w:szCs w:val="18"/>
        </w:rPr>
      </w:pPr>
    </w:p>
    <w:p w14:paraId="6171A0DF" w14:textId="0FD954BE" w:rsidR="00AB714A" w:rsidRPr="00D83AE6" w:rsidRDefault="00B93A4E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15936" behindDoc="0" locked="0" layoutInCell="1" allowOverlap="1" wp14:anchorId="4640328D" wp14:editId="5D1CA74A">
            <wp:simplePos x="0" y="0"/>
            <wp:positionH relativeFrom="column">
              <wp:posOffset>2661920</wp:posOffset>
            </wp:positionH>
            <wp:positionV relativeFrom="paragraph">
              <wp:posOffset>78740</wp:posOffset>
            </wp:positionV>
            <wp:extent cx="130893" cy="130893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57DE0" w14:textId="63693E6E" w:rsidR="00AB714A" w:rsidRPr="00D83AE6" w:rsidRDefault="00AB714A" w:rsidP="00AB714A">
      <w:pPr>
        <w:rPr>
          <w:sz w:val="18"/>
          <w:szCs w:val="18"/>
        </w:rPr>
      </w:pPr>
    </w:p>
    <w:p w14:paraId="222AE5AD" w14:textId="6FB139D6" w:rsidR="00AB714A" w:rsidRPr="00D83AE6" w:rsidRDefault="00AB714A" w:rsidP="00AB714A">
      <w:pPr>
        <w:rPr>
          <w:sz w:val="18"/>
          <w:szCs w:val="18"/>
        </w:rPr>
      </w:pPr>
    </w:p>
    <w:p w14:paraId="62B9D585" w14:textId="7D04C897" w:rsidR="00AB714A" w:rsidRPr="00D83AE6" w:rsidRDefault="00B93A4E" w:rsidP="00AB714A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5456" behindDoc="0" locked="0" layoutInCell="1" allowOverlap="1" wp14:anchorId="457F9FF9" wp14:editId="3B9040D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87655" cy="2876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315F8CB" wp14:editId="4B9CBC9A">
                <wp:simplePos x="0" y="0"/>
                <wp:positionH relativeFrom="column">
                  <wp:posOffset>364490</wp:posOffset>
                </wp:positionH>
                <wp:positionV relativeFrom="paragraph">
                  <wp:posOffset>9525</wp:posOffset>
                </wp:positionV>
                <wp:extent cx="1836000" cy="723900"/>
                <wp:effectExtent l="0" t="0" r="0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6000" cy="723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1AA0E" w14:textId="629CFBA2" w:rsidR="00B56A0D" w:rsidRPr="00CD25C0" w:rsidRDefault="00B56A0D" w:rsidP="00B56A0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Tarif</w:t>
                            </w:r>
                          </w:p>
                          <w:p w14:paraId="5C554E56" w14:textId="70AC1D55" w:rsidR="00B56A0D" w:rsidRPr="00B93A4E" w:rsidRDefault="009215D8" w:rsidP="00782E0E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3A4E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360€</w:t>
                            </w:r>
                            <w:r w:rsidR="00B56A0D" w:rsidRPr="00B93A4E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HT</w:t>
                            </w:r>
                          </w:p>
                          <w:p w14:paraId="543054F3" w14:textId="3888700B" w:rsidR="00B56A0D" w:rsidRPr="009215D8" w:rsidRDefault="00733B04" w:rsidP="00782E0E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215D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Pauses collations incluses.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5F8CB" id="_x0000_s1035" style="position:absolute;margin-left:28.7pt;margin-top:.75pt;width:144.55pt;height:5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" filled="f" stroked="f" strokeweight="1pt">
                <v:textbox>
                  <w:txbxContent>
                    <w:p w14:paraId="4411AA0E" w14:textId="629CFBA2" w:rsidR="00B56A0D" w:rsidRPr="00CD25C0" w:rsidRDefault="00B56A0D" w:rsidP="00B56A0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Tarif</w:t>
                      </w:r>
                    </w:p>
                    <w:p w14:paraId="5C554E56" w14:textId="70AC1D55" w:rsidR="00B56A0D" w:rsidRPr="00B93A4E" w:rsidRDefault="009215D8" w:rsidP="00782E0E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B93A4E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360€</w:t>
                      </w:r>
                      <w:r w:rsidR="00B56A0D" w:rsidRPr="00B93A4E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HT</w:t>
                      </w:r>
                    </w:p>
                    <w:p w14:paraId="543054F3" w14:textId="3888700B" w:rsidR="00B56A0D" w:rsidRPr="009215D8" w:rsidRDefault="00733B04" w:rsidP="00782E0E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215D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Pauses collations incluses.</w:t>
                      </w:r>
                    </w:p>
                  </w:txbxContent>
                </v:textbox>
              </v:rect>
            </w:pict>
          </mc:Fallback>
        </mc:AlternateContent>
      </w:r>
    </w:p>
    <w:p w14:paraId="70CB237A" w14:textId="0345CEC3" w:rsidR="00A81892" w:rsidRPr="00D83AE6" w:rsidRDefault="00A81892" w:rsidP="00A81892">
      <w:pPr>
        <w:rPr>
          <w:sz w:val="18"/>
          <w:szCs w:val="18"/>
        </w:rPr>
      </w:pPr>
    </w:p>
    <w:p w14:paraId="3C1CE214" w14:textId="4DEAD72C" w:rsidR="00A81892" w:rsidRPr="00D83AE6" w:rsidRDefault="00A81892" w:rsidP="002F6CBD">
      <w:pPr>
        <w:ind w:firstLine="720"/>
        <w:rPr>
          <w:sz w:val="18"/>
          <w:szCs w:val="18"/>
        </w:rPr>
      </w:pPr>
    </w:p>
    <w:p w14:paraId="3B19DC54" w14:textId="0A687E4D" w:rsidR="00A81892" w:rsidRPr="00D83AE6" w:rsidRDefault="00A81892" w:rsidP="00A81892">
      <w:pPr>
        <w:rPr>
          <w:sz w:val="18"/>
          <w:szCs w:val="18"/>
        </w:rPr>
      </w:pPr>
    </w:p>
    <w:p w14:paraId="7C3DD57C" w14:textId="454D9344" w:rsidR="00A81892" w:rsidRPr="00D83AE6" w:rsidRDefault="00B93A4E" w:rsidP="00A81892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23104" behindDoc="0" locked="0" layoutInCell="1" allowOverlap="1" wp14:anchorId="10A790C3" wp14:editId="2FF2591D">
            <wp:simplePos x="0" y="0"/>
            <wp:positionH relativeFrom="column">
              <wp:posOffset>4343400</wp:posOffset>
            </wp:positionH>
            <wp:positionV relativeFrom="paragraph">
              <wp:posOffset>17145</wp:posOffset>
            </wp:positionV>
            <wp:extent cx="179705" cy="17970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w:drawing>
          <wp:anchor distT="0" distB="0" distL="114300" distR="114300" simplePos="0" relativeHeight="251822080" behindDoc="0" locked="0" layoutInCell="1" allowOverlap="1" wp14:anchorId="6E9F8249" wp14:editId="5BFD12EA">
            <wp:simplePos x="0" y="0"/>
            <wp:positionH relativeFrom="column">
              <wp:posOffset>2349500</wp:posOffset>
            </wp:positionH>
            <wp:positionV relativeFrom="paragraph">
              <wp:posOffset>12700</wp:posOffset>
            </wp:positionV>
            <wp:extent cx="179705" cy="17970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w:drawing>
          <wp:anchor distT="0" distB="0" distL="114300" distR="114300" simplePos="0" relativeHeight="251792384" behindDoc="0" locked="0" layoutInCell="1" allowOverlap="1" wp14:anchorId="083CC9DF" wp14:editId="7DA56197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47650" cy="2476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AD9FDC5" wp14:editId="1C7C5CDE">
                <wp:simplePos x="0" y="0"/>
                <wp:positionH relativeFrom="column">
                  <wp:posOffset>351155</wp:posOffset>
                </wp:positionH>
                <wp:positionV relativeFrom="paragraph">
                  <wp:posOffset>10160</wp:posOffset>
                </wp:positionV>
                <wp:extent cx="1990725" cy="714375"/>
                <wp:effectExtent l="0" t="0" r="0" b="0"/>
                <wp:wrapNone/>
                <wp:docPr id="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0725" cy="714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36A6D0" w14:textId="257ED0AE" w:rsidR="00C24D61" w:rsidRDefault="00B56A0D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Calendrier 202</w:t>
                            </w:r>
                            <w:r w:rsidR="009E6F0D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5</w:t>
                            </w:r>
                          </w:p>
                          <w:p w14:paraId="574E9E73" w14:textId="5EAD3A8E" w:rsidR="009215D8" w:rsidRPr="009215D8" w:rsidRDefault="009215D8" w:rsidP="009215D8">
                            <w:pPr>
                              <w:spacing w:after="6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3A4E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30 septembre</w:t>
                            </w:r>
                            <w:r w:rsidRPr="009215D8"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124EBA0B" w14:textId="0F29F2A7" w:rsidR="00B220B4" w:rsidRPr="00B220B4" w:rsidRDefault="00B220B4" w:rsidP="009215D8">
                            <w:pPr>
                              <w:spacing w:after="6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20B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</w:t>
                            </w:r>
                            <w:r w:rsidR="00733B0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8</w:t>
                            </w:r>
                            <w:r w:rsidRPr="00B220B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h</w:t>
                            </w:r>
                            <w:r w:rsidR="00733B0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3</w:t>
                            </w:r>
                            <w:r w:rsidRPr="00B220B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0 -12h00 / 13h</w:t>
                            </w:r>
                            <w:r w:rsidR="00733B0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3</w:t>
                            </w:r>
                            <w:r w:rsidRPr="00B220B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0-17h</w:t>
                            </w:r>
                            <w:r w:rsidR="0036741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</w:t>
                            </w:r>
                            <w:r w:rsidRPr="00B220B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</w:t>
                            </w:r>
                          </w:p>
                          <w:p w14:paraId="7957941D" w14:textId="77777777" w:rsidR="00C24D61" w:rsidRDefault="00C24D61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44036269" w14:textId="77777777" w:rsidR="00C47AC5" w:rsidRDefault="00C47AC5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03DA3FE" w14:textId="2FC62FCC" w:rsidR="00B56A0D" w:rsidRPr="00D83AE6" w:rsidRDefault="00B56A0D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9FDC5" id="_x0000_s1036" style="position:absolute;margin-left:27.65pt;margin-top:.8pt;width:156.75pt;height:56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" filled="f" stroked="f" strokeweight="1pt">
                <v:textbox>
                  <w:txbxContent>
                    <w:p w14:paraId="6F36A6D0" w14:textId="257ED0AE" w:rsidR="00C24D61" w:rsidRDefault="00B56A0D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Calendrier 202</w:t>
                      </w:r>
                      <w:r w:rsidR="009E6F0D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5</w:t>
                      </w:r>
                    </w:p>
                    <w:p w14:paraId="574E9E73" w14:textId="5EAD3A8E" w:rsidR="009215D8" w:rsidRPr="009215D8" w:rsidRDefault="009215D8" w:rsidP="009215D8">
                      <w:pPr>
                        <w:spacing w:after="60" w:line="240" w:lineRule="auto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93A4E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30 septembre</w:t>
                      </w:r>
                      <w:r w:rsidRPr="009215D8"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124EBA0B" w14:textId="0F29F2A7" w:rsidR="00B220B4" w:rsidRPr="00B220B4" w:rsidRDefault="00B220B4" w:rsidP="009215D8">
                      <w:pPr>
                        <w:spacing w:after="6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220B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</w:t>
                      </w:r>
                      <w:r w:rsidR="00733B0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8</w:t>
                      </w:r>
                      <w:r w:rsidRPr="00B220B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h</w:t>
                      </w:r>
                      <w:r w:rsidR="00733B0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3</w:t>
                      </w:r>
                      <w:r w:rsidRPr="00B220B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0 -12h00 / 13h</w:t>
                      </w:r>
                      <w:r w:rsidR="00733B0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3</w:t>
                      </w:r>
                      <w:r w:rsidRPr="00B220B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0-17h</w:t>
                      </w:r>
                      <w:r w:rsidR="0036741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</w:t>
                      </w:r>
                      <w:r w:rsidRPr="00B220B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</w:t>
                      </w:r>
                    </w:p>
                    <w:p w14:paraId="7957941D" w14:textId="77777777" w:rsidR="00C24D61" w:rsidRDefault="00C24D61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44036269" w14:textId="77777777" w:rsidR="00C47AC5" w:rsidRDefault="00C47AC5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03DA3FE" w14:textId="2FC62FCC" w:rsidR="00B56A0D" w:rsidRPr="00D83AE6" w:rsidRDefault="00B56A0D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D0B97A" wp14:editId="32B7FDBA">
                <wp:simplePos x="0" y="0"/>
                <wp:positionH relativeFrom="column">
                  <wp:posOffset>2612390</wp:posOffset>
                </wp:positionH>
                <wp:positionV relativeFrom="paragraph">
                  <wp:posOffset>10160</wp:posOffset>
                </wp:positionV>
                <wp:extent cx="1666875" cy="1438275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6875" cy="1438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F485" w14:textId="471A87D8" w:rsidR="002F6CBD" w:rsidRPr="00CD25C0" w:rsidRDefault="002F6CBD" w:rsidP="00DE14B7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Animateur </w:t>
                            </w:r>
                          </w:p>
                          <w:p w14:paraId="0ADC5A7A" w14:textId="5380A65F" w:rsidR="002F6CBD" w:rsidRPr="0037254A" w:rsidRDefault="00965340" w:rsidP="00B93A4E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6534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Formatrice Experte en communication professionnelle, relation clients/patients et accueil du public</w:t>
                            </w:r>
                            <w:r w:rsidR="00D42A5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  <w:r w:rsidR="009A1CDD" w:rsidRPr="009A1CD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Rectangle 158" o:spid="_x0000_s1037" style="position:absolute;margin-left:205.7pt;margin-top:.8pt;width:131.25pt;height:113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" filled="f" stroked="f" strokeweight="1pt">
                <v:textbox>
                  <w:txbxContent>
                    <w:p w14:paraId="0F27F485" w14:textId="471A87D8" w:rsidR="002F6CBD" w:rsidRPr="00CD25C0" w:rsidRDefault="002F6CBD" w:rsidP="00DE14B7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Animateur </w:t>
                      </w:r>
                    </w:p>
                    <w:p w14:paraId="0ADC5A7A" w14:textId="5380A65F" w:rsidR="002F6CBD" w:rsidRPr="0037254A" w:rsidRDefault="00965340" w:rsidP="00B93A4E">
                      <w:pPr>
                        <w:spacing w:after="0" w:line="276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6534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Formatrice Experte en communication professionnelle, relation clients/patients et accueil du public</w:t>
                      </w:r>
                      <w:r w:rsidR="00D42A5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  <w:r w:rsidR="009A1CDD" w:rsidRPr="009A1CD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D0B97A" wp14:editId="146EBEA3">
                <wp:simplePos x="0" y="0"/>
                <wp:positionH relativeFrom="margin">
                  <wp:posOffset>4557395</wp:posOffset>
                </wp:positionH>
                <wp:positionV relativeFrom="paragraph">
                  <wp:posOffset>10160</wp:posOffset>
                </wp:positionV>
                <wp:extent cx="1905000" cy="1539240"/>
                <wp:effectExtent l="0" t="0" r="0" b="3810"/>
                <wp:wrapNone/>
                <wp:docPr id="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5392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249380" w14:textId="77777777" w:rsidR="002F6CBD" w:rsidRPr="00CD25C0" w:rsidRDefault="002F6CBD" w:rsidP="002F6CBD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Modalités d’évaluation </w:t>
                            </w:r>
                          </w:p>
                          <w:p w14:paraId="756C030E" w14:textId="4FA6B698" w:rsidR="00DE14B7" w:rsidRPr="00DE14B7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Attestation individuelle de formation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avec évaluation des acquis</w:t>
                            </w:r>
                            <w:r w:rsidR="00C24D61" w:rsidRP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à partir </w:t>
                            </w:r>
                            <w:r w:rsidR="00D42A5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de mises en situation et/ou tests, questionnaires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8F50045" w14:textId="78C02399" w:rsidR="002F6CBD" w:rsidRPr="00DE14B7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Evaluation de la satisfaction des participants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54190372" w14:textId="77777777" w:rsidR="00C24D61" w:rsidRPr="00733B04" w:rsidRDefault="00C24D6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_x0000_s1038" style="position:absolute;margin-left:358.85pt;margin-top:.8pt;width:150pt;height:121.2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" filled="f" stroked="f" strokeweight="1pt">
                <v:textbox>
                  <w:txbxContent>
                    <w:p w14:paraId="3B249380" w14:textId="77777777" w:rsidR="002F6CBD" w:rsidRPr="00CD25C0" w:rsidRDefault="002F6CBD" w:rsidP="002F6CBD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Modalités d’évaluation </w:t>
                      </w:r>
                    </w:p>
                    <w:p w14:paraId="756C030E" w14:textId="4FA6B698" w:rsidR="00DE14B7" w:rsidRPr="00DE14B7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Attestation individuelle de formation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avec évaluation des acquis</w:t>
                      </w:r>
                      <w:r w:rsidR="00C24D61" w:rsidRP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à partir </w:t>
                      </w:r>
                      <w:r w:rsidR="00D42A5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de mises en situation et/ou tests, questionnaires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8F50045" w14:textId="78C02399" w:rsidR="002F6CBD" w:rsidRPr="00DE14B7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Evaluation de la satisfaction des participants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54190372" w14:textId="77777777" w:rsidR="00C24D61" w:rsidRPr="00733B04" w:rsidRDefault="00C24D6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D2973B5" w14:textId="1C16F386" w:rsidR="002F6CBD" w:rsidRPr="00D83AE6" w:rsidRDefault="002F6CBD" w:rsidP="002F6CBD">
      <w:pPr>
        <w:rPr>
          <w:sz w:val="18"/>
          <w:szCs w:val="18"/>
        </w:rPr>
      </w:pPr>
      <w:r w:rsidRPr="00D83AE6">
        <w:rPr>
          <w:sz w:val="18"/>
          <w:szCs w:val="18"/>
        </w:rPr>
        <w:tab/>
      </w:r>
    </w:p>
    <w:p w14:paraId="2A48C4F1" w14:textId="654C4B6F" w:rsidR="002F6CBD" w:rsidRPr="00D83AE6" w:rsidRDefault="002F6CBD" w:rsidP="002F6CBD">
      <w:pPr>
        <w:rPr>
          <w:sz w:val="18"/>
          <w:szCs w:val="18"/>
        </w:rPr>
      </w:pPr>
    </w:p>
    <w:p w14:paraId="6B33E490" w14:textId="7A859114" w:rsidR="00A81892" w:rsidRPr="00D83AE6" w:rsidRDefault="00A81892" w:rsidP="002F6CBD">
      <w:pPr>
        <w:tabs>
          <w:tab w:val="left" w:pos="4050"/>
        </w:tabs>
        <w:rPr>
          <w:sz w:val="18"/>
          <w:szCs w:val="18"/>
        </w:rPr>
      </w:pPr>
    </w:p>
    <w:p w14:paraId="208ED8DA" w14:textId="54779952" w:rsidR="00367411" w:rsidRDefault="00B93A4E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1360" behindDoc="0" locked="0" layoutInCell="1" allowOverlap="1" wp14:anchorId="5275AADB" wp14:editId="44DF147E">
            <wp:simplePos x="0" y="0"/>
            <wp:positionH relativeFrom="margin">
              <wp:posOffset>-635</wp:posOffset>
            </wp:positionH>
            <wp:positionV relativeFrom="paragraph">
              <wp:posOffset>8890</wp:posOffset>
            </wp:positionV>
            <wp:extent cx="287655" cy="28765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64504AA" wp14:editId="56B337AE">
                <wp:simplePos x="0" y="0"/>
                <wp:positionH relativeFrom="column">
                  <wp:posOffset>418296</wp:posOffset>
                </wp:positionH>
                <wp:positionV relativeFrom="paragraph">
                  <wp:posOffset>9525</wp:posOffset>
                </wp:positionV>
                <wp:extent cx="1865630" cy="885825"/>
                <wp:effectExtent l="0" t="0" r="0" b="0"/>
                <wp:wrapNone/>
                <wp:docPr id="2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5630" cy="885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703FEA" w14:textId="77777777" w:rsidR="00B93A4E" w:rsidRPr="00CD25C0" w:rsidRDefault="00B93A4E" w:rsidP="00B93A4E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Lieu</w:t>
                            </w:r>
                          </w:p>
                          <w:p w14:paraId="1250D6B1" w14:textId="77777777" w:rsidR="00B93A4E" w:rsidRPr="001857A9" w:rsidRDefault="00B93A4E" w:rsidP="00B93A4E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8" w:name="_Hlk184029474"/>
                            <w:r w:rsidRPr="001857A9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CAPIFORMA</w:t>
                            </w:r>
                          </w:p>
                          <w:p w14:paraId="4249003E" w14:textId="77777777" w:rsidR="00B93A4E" w:rsidRPr="00C930AE" w:rsidRDefault="00B93A4E" w:rsidP="00B93A4E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930A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1, rue Marie Curie </w:t>
                            </w:r>
                          </w:p>
                          <w:p w14:paraId="059B305B" w14:textId="77777777" w:rsidR="00B93A4E" w:rsidRPr="00C930AE" w:rsidRDefault="00B93A4E" w:rsidP="00B93A4E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930A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Parc techno du Canal</w:t>
                            </w:r>
                          </w:p>
                          <w:p w14:paraId="2D9AC0C4" w14:textId="77777777" w:rsidR="00B93A4E" w:rsidRPr="00C930AE" w:rsidRDefault="00B93A4E" w:rsidP="00B93A4E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930A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31520 Ramonville Saint-Agne</w:t>
                            </w:r>
                          </w:p>
                          <w:bookmarkEnd w:id="8"/>
                          <w:p w14:paraId="24E1F167" w14:textId="77777777" w:rsidR="00B93A4E" w:rsidRPr="00D83AE6" w:rsidRDefault="00B93A4E" w:rsidP="00B93A4E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504AA" id="_x0000_s1039" style="position:absolute;margin-left:32.95pt;margin-top:.75pt;width:146.9pt;height:69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" filled="f" stroked="f" strokeweight="1pt">
                <v:textbox>
                  <w:txbxContent>
                    <w:p w14:paraId="69703FEA" w14:textId="77777777" w:rsidR="00B93A4E" w:rsidRPr="00CD25C0" w:rsidRDefault="00B93A4E" w:rsidP="00B93A4E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Lieu</w:t>
                      </w:r>
                    </w:p>
                    <w:p w14:paraId="1250D6B1" w14:textId="77777777" w:rsidR="00B93A4E" w:rsidRPr="001857A9" w:rsidRDefault="00B93A4E" w:rsidP="00B93A4E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bookmarkStart w:id="17" w:name="_Hlk184029474"/>
                      <w:r w:rsidRPr="001857A9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CAPIFORMA</w:t>
                      </w:r>
                    </w:p>
                    <w:p w14:paraId="4249003E" w14:textId="77777777" w:rsidR="00B93A4E" w:rsidRPr="00C930AE" w:rsidRDefault="00B93A4E" w:rsidP="00B93A4E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930A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1, rue Marie Curie </w:t>
                      </w:r>
                    </w:p>
                    <w:p w14:paraId="059B305B" w14:textId="77777777" w:rsidR="00B93A4E" w:rsidRPr="00C930AE" w:rsidRDefault="00B93A4E" w:rsidP="00B93A4E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930A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Parc techno du Canal</w:t>
                      </w:r>
                    </w:p>
                    <w:p w14:paraId="2D9AC0C4" w14:textId="77777777" w:rsidR="00B93A4E" w:rsidRPr="00C930AE" w:rsidRDefault="00B93A4E" w:rsidP="00B93A4E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930A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31520 Ramonville Saint-Agne</w:t>
                      </w:r>
                    </w:p>
                    <w:bookmarkEnd w:id="17"/>
                    <w:p w14:paraId="24E1F167" w14:textId="77777777" w:rsidR="00B93A4E" w:rsidRPr="00D83AE6" w:rsidRDefault="00B93A4E" w:rsidP="00B93A4E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45214DC" w14:textId="77777777" w:rsidR="00367411" w:rsidRDefault="00367411" w:rsidP="00A81892">
      <w:pPr>
        <w:rPr>
          <w:sz w:val="18"/>
          <w:szCs w:val="18"/>
        </w:rPr>
      </w:pPr>
    </w:p>
    <w:p w14:paraId="40D46585" w14:textId="7847D512" w:rsidR="00A81892" w:rsidRPr="00D83AE6" w:rsidRDefault="00A81892" w:rsidP="00A81892">
      <w:pPr>
        <w:rPr>
          <w:sz w:val="18"/>
          <w:szCs w:val="18"/>
        </w:rPr>
      </w:pPr>
    </w:p>
    <w:p w14:paraId="1F38B9DE" w14:textId="2CE321C2" w:rsidR="00A81892" w:rsidRPr="00D83AE6" w:rsidRDefault="00A81892" w:rsidP="002F6CBD">
      <w:pPr>
        <w:rPr>
          <w:sz w:val="18"/>
          <w:szCs w:val="18"/>
        </w:rPr>
      </w:pPr>
    </w:p>
    <w:p w14:paraId="3A94B2AF" w14:textId="1BFAF388" w:rsidR="002F6CBD" w:rsidRPr="00D83AE6" w:rsidRDefault="009A1CDD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5F4EB3" wp14:editId="3DA23216">
                <wp:simplePos x="0" y="0"/>
                <wp:positionH relativeFrom="margin">
                  <wp:align>right</wp:align>
                </wp:positionH>
                <wp:positionV relativeFrom="paragraph">
                  <wp:posOffset>173505</wp:posOffset>
                </wp:positionV>
                <wp:extent cx="3989705" cy="1196340"/>
                <wp:effectExtent l="0" t="0" r="0" b="381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9705" cy="11963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535D99" w14:textId="77777777" w:rsidR="008216FC" w:rsidRPr="009215D8" w:rsidRDefault="008216FC" w:rsidP="008216FC">
                            <w:pPr>
                              <w:spacing w:line="276" w:lineRule="auto"/>
                              <w:ind w:right="317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215D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Méthode participative avec études de cas pratiques d’ordre général et/ou spécifiques. </w:t>
                            </w:r>
                          </w:p>
                          <w:p w14:paraId="04E5BE2F" w14:textId="172D5B91" w:rsidR="00D42A54" w:rsidRPr="009215D8" w:rsidRDefault="008216FC" w:rsidP="00D42A54">
                            <w:pPr>
                              <w:spacing w:line="276" w:lineRule="auto"/>
                              <w:ind w:right="192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215D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Apports de principes réglementaires et techniques pour relier les fondements à la pratique quotidienne </w:t>
                            </w:r>
                          </w:p>
                          <w:p w14:paraId="421E931B" w14:textId="52D47173" w:rsidR="008216FC" w:rsidRPr="009215D8" w:rsidRDefault="008216FC" w:rsidP="00D42A54">
                            <w:pPr>
                              <w:spacing w:line="276" w:lineRule="auto"/>
                              <w:ind w:right="192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215D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Support de formation Aide-mémoire remis en séance.</w:t>
                            </w:r>
                          </w:p>
                          <w:p w14:paraId="02A8120C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E6315BD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0E97437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F4EB3" id="Rectangle 35" o:spid="_x0000_s1040" style="position:absolute;margin-left:262.95pt;margin-top:13.65pt;width:314.15pt;height:94.2pt;z-index:251829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" filled="f" stroked="f" strokeweight="1pt">
                <v:textbox>
                  <w:txbxContent>
                    <w:p w14:paraId="36535D99" w14:textId="77777777" w:rsidR="008216FC" w:rsidRPr="009215D8" w:rsidRDefault="008216FC" w:rsidP="008216FC">
                      <w:pPr>
                        <w:spacing w:line="276" w:lineRule="auto"/>
                        <w:ind w:right="317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215D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Méthode participative avec études de cas pratiques d’ordre général et/ou spécifiques. </w:t>
                      </w:r>
                    </w:p>
                    <w:p w14:paraId="04E5BE2F" w14:textId="172D5B91" w:rsidR="00D42A54" w:rsidRPr="009215D8" w:rsidRDefault="008216FC" w:rsidP="00D42A54">
                      <w:pPr>
                        <w:spacing w:line="276" w:lineRule="auto"/>
                        <w:ind w:right="192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215D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Apports de principes réglementaires et techniques pour relier les fondements à la pratique quotidienne </w:t>
                      </w:r>
                    </w:p>
                    <w:p w14:paraId="421E931B" w14:textId="52D47173" w:rsidR="008216FC" w:rsidRPr="009215D8" w:rsidRDefault="008216FC" w:rsidP="00D42A54">
                      <w:pPr>
                        <w:spacing w:line="276" w:lineRule="auto"/>
                        <w:ind w:right="192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9215D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Support de formation Aide-mémoire remis en séance.</w:t>
                      </w:r>
                    </w:p>
                    <w:p w14:paraId="02A8120C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E6315BD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0E97437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B4A98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5E5C72F" wp14:editId="3F30188C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431915" cy="2540"/>
                <wp:effectExtent l="0" t="0" r="26035" b="3556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2540"/>
                          <a:chOff x="0" y="0"/>
                          <a:chExt cx="6432403" cy="2562"/>
                        </a:xfrm>
                      </wpg:grpSpPr>
                      <wps:wsp>
                        <wps:cNvPr id="11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055E7" id="Groupe 9" o:spid="_x0000_s1026" style="position:absolute;margin-left:0;margin-top:.45pt;width:506.45pt;height:.2pt;z-index:251825152;mso-position-horizontal:left;mso-position-horizontal-relative:margin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" strokecolor="#4768af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2B4A98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E192B7" wp14:editId="0DC12095">
                <wp:simplePos x="0" y="0"/>
                <wp:positionH relativeFrom="column">
                  <wp:posOffset>-72820</wp:posOffset>
                </wp:positionH>
                <wp:positionV relativeFrom="paragraph">
                  <wp:posOffset>39500</wp:posOffset>
                </wp:positionV>
                <wp:extent cx="2152650" cy="962025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69A8D" w14:textId="4FEF6036" w:rsidR="002F6CBD" w:rsidRDefault="0037254A" w:rsidP="0037254A">
                            <w:pPr>
                              <w:spacing w:after="0"/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MÉTHODE</w:t>
                            </w:r>
                          </w:p>
                          <w:p w14:paraId="2D4AE3D1" w14:textId="43D237CA" w:rsidR="0037254A" w:rsidRPr="002F6CBD" w:rsidRDefault="0037254A" w:rsidP="002F6CBD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192B7" id="Rectangle 51" o:spid="_x0000_s1041" style="position:absolute;margin-left:-5.75pt;margin-top:3.1pt;width:169.5pt;height:7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" filled="f" stroked="f" strokeweight="1pt">
                <v:textbox>
                  <w:txbxContent>
                    <w:p w14:paraId="37669A8D" w14:textId="4FEF6036" w:rsidR="002F6CBD" w:rsidRDefault="0037254A" w:rsidP="0037254A">
                      <w:pPr>
                        <w:spacing w:after="0"/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MÉTHODE</w:t>
                      </w:r>
                    </w:p>
                    <w:p w14:paraId="2D4AE3D1" w14:textId="43D237CA" w:rsidR="0037254A" w:rsidRPr="002F6CBD" w:rsidRDefault="0037254A" w:rsidP="002F6CBD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PÉDAGOGIQUE</w:t>
                      </w:r>
                    </w:p>
                  </w:txbxContent>
                </v:textbox>
              </v:rect>
            </w:pict>
          </mc:Fallback>
        </mc:AlternateContent>
      </w:r>
    </w:p>
    <w:p w14:paraId="6884DC7F" w14:textId="3E2EF2AC" w:rsidR="002F6CBD" w:rsidRPr="00D83AE6" w:rsidRDefault="002B4A98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93CA647" wp14:editId="3655A5E7">
                <wp:simplePos x="0" y="0"/>
                <wp:positionH relativeFrom="column">
                  <wp:posOffset>2346970</wp:posOffset>
                </wp:positionH>
                <wp:positionV relativeFrom="paragraph">
                  <wp:posOffset>6930</wp:posOffset>
                </wp:positionV>
                <wp:extent cx="104775" cy="104775"/>
                <wp:effectExtent l="0" t="0" r="28575" b="28575"/>
                <wp:wrapNone/>
                <wp:docPr id="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1ED9D" id="Rectangle 54" o:spid="_x0000_s1026" style="position:absolute;margin-left:184.8pt;margin-top:.55pt;width:8.25pt;height:8.2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" filled="f" strokecolor="#f4a76f" strokeweight="1pt"/>
            </w:pict>
          </mc:Fallback>
        </mc:AlternateContent>
      </w:r>
    </w:p>
    <w:p w14:paraId="0133A495" w14:textId="26AF4411" w:rsidR="002F6CBD" w:rsidRPr="00D83AE6" w:rsidRDefault="002F6CBD" w:rsidP="002F6CBD">
      <w:pPr>
        <w:rPr>
          <w:sz w:val="18"/>
          <w:szCs w:val="18"/>
        </w:rPr>
      </w:pPr>
    </w:p>
    <w:p w14:paraId="19C920FD" w14:textId="25A336CD" w:rsidR="002F6CBD" w:rsidRPr="00D83AE6" w:rsidRDefault="002B4A98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444BB2B8" wp14:editId="4601313A">
                <wp:simplePos x="0" y="0"/>
                <wp:positionH relativeFrom="column">
                  <wp:posOffset>2359660</wp:posOffset>
                </wp:positionH>
                <wp:positionV relativeFrom="paragraph">
                  <wp:posOffset>7620</wp:posOffset>
                </wp:positionV>
                <wp:extent cx="104775" cy="104775"/>
                <wp:effectExtent l="0" t="0" r="28575" b="28575"/>
                <wp:wrapNone/>
                <wp:docPr id="4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548DD" id="Rectangle 54" o:spid="_x0000_s1026" style="position:absolute;margin-left:185.8pt;margin-top:.6pt;width:8.25pt;height:8.2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" filled="f" strokecolor="#f4a76f" strokeweight="1pt"/>
            </w:pict>
          </mc:Fallback>
        </mc:AlternateContent>
      </w:r>
    </w:p>
    <w:p w14:paraId="1F579289" w14:textId="017A259A" w:rsidR="002F6CBD" w:rsidRPr="00D83AE6" w:rsidRDefault="00B93A4E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5591B7C5" wp14:editId="0D9DEBA2">
                <wp:simplePos x="0" y="0"/>
                <wp:positionH relativeFrom="column">
                  <wp:posOffset>2362200</wp:posOffset>
                </wp:positionH>
                <wp:positionV relativeFrom="paragraph">
                  <wp:posOffset>19050</wp:posOffset>
                </wp:positionV>
                <wp:extent cx="104775" cy="104775"/>
                <wp:effectExtent l="0" t="0" r="28575" b="28575"/>
                <wp:wrapNone/>
                <wp:docPr id="577407030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9EEC5" id="Rectangle 54" o:spid="_x0000_s1026" style="position:absolute;margin-left:186pt;margin-top:1.5pt;width:8.25pt;height:8.25pt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" filled="f" strokecolor="#f4a76f" strokeweight="1pt"/>
            </w:pict>
          </mc:Fallback>
        </mc:AlternateContent>
      </w:r>
    </w:p>
    <w:p w14:paraId="59A0994C" w14:textId="126856E1" w:rsidR="002F6CBD" w:rsidRPr="00D83AE6" w:rsidRDefault="002F6CBD" w:rsidP="002F6CBD">
      <w:pPr>
        <w:rPr>
          <w:sz w:val="18"/>
          <w:szCs w:val="18"/>
        </w:rPr>
      </w:pPr>
    </w:p>
    <w:p w14:paraId="276E24C1" w14:textId="68516BFB" w:rsidR="002F6CBD" w:rsidRPr="00D83AE6" w:rsidRDefault="002F6CBD" w:rsidP="002F6CBD">
      <w:pPr>
        <w:rPr>
          <w:sz w:val="18"/>
          <w:szCs w:val="18"/>
        </w:rPr>
      </w:pPr>
    </w:p>
    <w:p w14:paraId="758276D3" w14:textId="348B7DE3" w:rsidR="002F6CBD" w:rsidRPr="00D83AE6" w:rsidRDefault="002F6CBD" w:rsidP="00A81892">
      <w:pPr>
        <w:rPr>
          <w:sz w:val="18"/>
          <w:szCs w:val="18"/>
        </w:rPr>
      </w:pPr>
    </w:p>
    <w:p w14:paraId="66693D56" w14:textId="3561F71D" w:rsidR="00DB475D" w:rsidRDefault="00DB475D" w:rsidP="00A81892">
      <w:pPr>
        <w:rPr>
          <w:sz w:val="18"/>
          <w:szCs w:val="18"/>
        </w:rPr>
      </w:pPr>
    </w:p>
    <w:p w14:paraId="0A51D746" w14:textId="00BC53B4" w:rsidR="00985E8E" w:rsidRDefault="00985E8E" w:rsidP="00A81892">
      <w:pPr>
        <w:rPr>
          <w:sz w:val="18"/>
          <w:szCs w:val="18"/>
        </w:rPr>
      </w:pPr>
    </w:p>
    <w:p w14:paraId="53E3C781" w14:textId="646972A9" w:rsidR="00985E8E" w:rsidRDefault="00985E8E" w:rsidP="00A81892">
      <w:pPr>
        <w:rPr>
          <w:sz w:val="18"/>
          <w:szCs w:val="18"/>
        </w:rPr>
      </w:pPr>
    </w:p>
    <w:p w14:paraId="3C6097AF" w14:textId="7DEB995A" w:rsidR="00985E8E" w:rsidRDefault="00985E8E" w:rsidP="00A81892">
      <w:pPr>
        <w:rPr>
          <w:sz w:val="18"/>
          <w:szCs w:val="18"/>
        </w:rPr>
      </w:pPr>
    </w:p>
    <w:p w14:paraId="154DF6E6" w14:textId="3C6AB1B6" w:rsidR="00985E8E" w:rsidRPr="00D83AE6" w:rsidRDefault="00985E8E" w:rsidP="00A81892">
      <w:pPr>
        <w:rPr>
          <w:sz w:val="18"/>
          <w:szCs w:val="18"/>
        </w:rPr>
      </w:pPr>
    </w:p>
    <w:p w14:paraId="687857D7" w14:textId="643066E3" w:rsidR="00DB475D" w:rsidRPr="00D83AE6" w:rsidRDefault="004D4E40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3C6099" wp14:editId="19540EFA">
                <wp:simplePos x="0" y="0"/>
                <wp:positionH relativeFrom="margin">
                  <wp:posOffset>2186306</wp:posOffset>
                </wp:positionH>
                <wp:positionV relativeFrom="paragraph">
                  <wp:posOffset>244476</wp:posOffset>
                </wp:positionV>
                <wp:extent cx="4792344" cy="6553200"/>
                <wp:effectExtent l="0" t="0" r="0" b="0"/>
                <wp:wrapNone/>
                <wp:docPr id="2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792344" cy="6553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4212D6" w14:textId="77777777" w:rsidR="008216FC" w:rsidRPr="00B93A4E" w:rsidRDefault="008216FC" w:rsidP="008216FC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3A4E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La relation client</w:t>
                            </w:r>
                          </w:p>
                          <w:p w14:paraId="39C8DA97" w14:textId="011E6A44" w:rsidR="008216FC" w:rsidRPr="00B93A4E" w:rsidRDefault="008216FC" w:rsidP="008216FC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3A4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Comprendre son rôle « d’ambassadeur de l’entreprise » et développer un état d'esprit orienté vers le client</w:t>
                            </w:r>
                          </w:p>
                          <w:p w14:paraId="69769697" w14:textId="77777777" w:rsidR="008216FC" w:rsidRPr="00B93A4E" w:rsidRDefault="008216FC" w:rsidP="008216FC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3A4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Découvrir et répondre aux besoins et aux attentes du client</w:t>
                            </w:r>
                          </w:p>
                          <w:p w14:paraId="057C007E" w14:textId="77777777" w:rsidR="008216FC" w:rsidRPr="00B93A4E" w:rsidRDefault="008216FC" w:rsidP="008216FC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3A4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Etre dans la démarche de résolution de problème</w:t>
                            </w:r>
                          </w:p>
                          <w:p w14:paraId="012B88E4" w14:textId="77777777" w:rsidR="008216FC" w:rsidRPr="00B93A4E" w:rsidRDefault="008216FC" w:rsidP="008216FC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3A4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Adopter un comportement orienté vers et pour le client.</w:t>
                            </w:r>
                          </w:p>
                          <w:p w14:paraId="7E2F3F42" w14:textId="77777777" w:rsidR="008216FC" w:rsidRPr="00B93A4E" w:rsidRDefault="008216FC" w:rsidP="008216FC">
                            <w:pPr>
                              <w:shd w:val="clear" w:color="auto" w:fill="F2F2F2" w:themeFill="background1" w:themeFillShade="F2"/>
                              <w:ind w:right="-23"/>
                              <w:rPr>
                                <w:rFonts w:ascii="Work Sans" w:hAnsi="Work Sans"/>
                                <w:color w:val="2F5496" w:themeColor="accent1" w:themeShade="BF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3A4E">
                              <w:rPr>
                                <w:rFonts w:ascii="Work Sans" w:hAnsi="Work Sans"/>
                                <w:color w:val="2F5496" w:themeColor="accent1" w:themeShade="BF"/>
                                <w:sz w:val="18"/>
                                <w:szCs w:val="18"/>
                                <w:lang w:val="fr-FR"/>
                              </w:rPr>
                              <w:t>Atelier : Débats, échanges sur la notion de relation client, exercices sur la personnalisation du contact, la fidélisation et la communication positive.</w:t>
                            </w:r>
                          </w:p>
                          <w:p w14:paraId="4C317FEF" w14:textId="07B35965" w:rsidR="008216FC" w:rsidRPr="00B93A4E" w:rsidRDefault="008216FC" w:rsidP="008216FC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3A4E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Réflexion autour de la notion de handicap</w:t>
                            </w:r>
                          </w:p>
                          <w:p w14:paraId="2205C439" w14:textId="77777777" w:rsidR="008216FC" w:rsidRPr="00B93A4E" w:rsidRDefault="008216FC" w:rsidP="008216FC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3A4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Spécificité de la situation du handicap</w:t>
                            </w:r>
                          </w:p>
                          <w:p w14:paraId="524594B9" w14:textId="77777777" w:rsidR="008216FC" w:rsidRPr="00B93A4E" w:rsidRDefault="008216FC" w:rsidP="008216FC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3A4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préjugés, les croyances, les jugements de valeur</w:t>
                            </w:r>
                          </w:p>
                          <w:p w14:paraId="52676B20" w14:textId="77777777" w:rsidR="008216FC" w:rsidRPr="00B93A4E" w:rsidRDefault="008216FC" w:rsidP="008216FC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3A4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Quelle est son éthique personnelle, son regard face au handicap ?</w:t>
                            </w:r>
                          </w:p>
                          <w:p w14:paraId="6485965F" w14:textId="77777777" w:rsidR="008216FC" w:rsidRPr="00B93A4E" w:rsidRDefault="008216FC" w:rsidP="008216FC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3A4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Une relation respectueuse de l’usager en tant qu’ETRE singulier</w:t>
                            </w:r>
                          </w:p>
                          <w:p w14:paraId="70FB452C" w14:textId="77777777" w:rsidR="008216FC" w:rsidRPr="00B93A4E" w:rsidRDefault="008216FC" w:rsidP="008216FC">
                            <w:pPr>
                              <w:shd w:val="clear" w:color="auto" w:fill="F2F2F2" w:themeFill="background1" w:themeFillShade="F2"/>
                              <w:ind w:right="-23"/>
                              <w:rPr>
                                <w:rFonts w:ascii="Work Sans" w:hAnsi="Work Sans"/>
                                <w:color w:val="2F5496" w:themeColor="accent1" w:themeShade="BF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3A4E">
                              <w:rPr>
                                <w:rFonts w:ascii="Work Sans" w:hAnsi="Work Sans"/>
                                <w:color w:val="2F5496" w:themeColor="accent1" w:themeShade="BF"/>
                                <w:sz w:val="18"/>
                                <w:szCs w:val="18"/>
                                <w:lang w:val="fr-FR"/>
                              </w:rPr>
                              <w:t>Atelier de réflexion collective sur sa posture professionnelle face aux personnes en situation de handicap.</w:t>
                            </w:r>
                          </w:p>
                          <w:p w14:paraId="0C2A661E" w14:textId="77777777" w:rsidR="008216FC" w:rsidRPr="00B93A4E" w:rsidRDefault="008216FC" w:rsidP="008216FC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3A4E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Identifier les différents types de handicap: physiques, psychologiques et mentaux.</w:t>
                            </w:r>
                          </w:p>
                          <w:p w14:paraId="519C51C2" w14:textId="77777777" w:rsidR="008216FC" w:rsidRPr="00B93A4E" w:rsidRDefault="008216FC" w:rsidP="008216FC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3A4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Moteur</w:t>
                            </w:r>
                          </w:p>
                          <w:p w14:paraId="74F9568A" w14:textId="77777777" w:rsidR="008216FC" w:rsidRPr="00B93A4E" w:rsidRDefault="008216FC" w:rsidP="008216FC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3A4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Visuel</w:t>
                            </w:r>
                          </w:p>
                          <w:p w14:paraId="1C79EEE3" w14:textId="77777777" w:rsidR="008216FC" w:rsidRPr="00B93A4E" w:rsidRDefault="008216FC" w:rsidP="008216FC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3A4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Auditif</w:t>
                            </w:r>
                          </w:p>
                          <w:p w14:paraId="0CCE2C98" w14:textId="77777777" w:rsidR="008216FC" w:rsidRPr="00B93A4E" w:rsidRDefault="008216FC" w:rsidP="008216FC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3A4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Psychique</w:t>
                            </w:r>
                          </w:p>
                          <w:p w14:paraId="5C918A8D" w14:textId="77777777" w:rsidR="008216FC" w:rsidRPr="00B93A4E" w:rsidRDefault="008216FC" w:rsidP="008216FC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3A4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Mental</w:t>
                            </w:r>
                          </w:p>
                          <w:p w14:paraId="567D1A10" w14:textId="77777777" w:rsidR="008216FC" w:rsidRPr="00B93A4E" w:rsidRDefault="008216FC" w:rsidP="008216FC">
                            <w:pPr>
                              <w:shd w:val="clear" w:color="auto" w:fill="F2F2F2" w:themeFill="background1" w:themeFillShade="F2"/>
                              <w:ind w:right="-23"/>
                              <w:rPr>
                                <w:rFonts w:ascii="Work Sans" w:hAnsi="Work Sans"/>
                                <w:color w:val="2F5496" w:themeColor="accent1" w:themeShade="BF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3A4E">
                              <w:rPr>
                                <w:rFonts w:ascii="Work Sans" w:hAnsi="Work Sans"/>
                                <w:color w:val="2F5496" w:themeColor="accent1" w:themeShade="BF"/>
                                <w:sz w:val="18"/>
                                <w:szCs w:val="18"/>
                                <w:lang w:val="fr-FR"/>
                              </w:rPr>
                              <w:t>Atelier : apports théoriques et identification sur vidéos, des différents types de handicap, visibles et invisibles.</w:t>
                            </w:r>
                          </w:p>
                          <w:p w14:paraId="6074A2CF" w14:textId="77777777" w:rsidR="008216FC" w:rsidRPr="00B93A4E" w:rsidRDefault="008216FC" w:rsidP="004D4E4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3A4E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Mieux accueillir les personnes en situation de handicap.</w:t>
                            </w:r>
                          </w:p>
                          <w:p w14:paraId="7596C4CD" w14:textId="77777777" w:rsidR="008216FC" w:rsidRPr="00B93A4E" w:rsidRDefault="008216FC" w:rsidP="008216FC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3A4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meilleures façons d’agir, de communiquer et surtout d’informer</w:t>
                            </w:r>
                          </w:p>
                          <w:p w14:paraId="3408D200" w14:textId="77777777" w:rsidR="008216FC" w:rsidRPr="00B93A4E" w:rsidRDefault="008216FC" w:rsidP="008216FC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3A4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Renforcer ses techniques de communicant et développer les bons réflexes (l’écoute active ; la reformulation ; l’empathie…)</w:t>
                            </w:r>
                          </w:p>
                          <w:p w14:paraId="516D28A2" w14:textId="77777777" w:rsidR="008216FC" w:rsidRPr="00B93A4E" w:rsidRDefault="008216FC" w:rsidP="008216FC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3A4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La verbalisation, la communication</w:t>
                            </w:r>
                          </w:p>
                          <w:p w14:paraId="63BCB880" w14:textId="77777777" w:rsidR="008216FC" w:rsidRPr="00B93A4E" w:rsidRDefault="008216FC" w:rsidP="008216FC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3A4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Répondre à la demande et favoriser l’autonomie de la personne.</w:t>
                            </w:r>
                          </w:p>
                          <w:p w14:paraId="1851E135" w14:textId="59FEE4AF" w:rsidR="006E10D3" w:rsidRDefault="008216FC" w:rsidP="008216FC">
                            <w:pPr>
                              <w:shd w:val="clear" w:color="auto" w:fill="F2F2F2" w:themeFill="background1" w:themeFillShade="F2"/>
                              <w:ind w:right="-23"/>
                              <w:rPr>
                                <w:rFonts w:ascii="Work Sans" w:hAnsi="Work Sans"/>
                                <w:color w:val="2F5496" w:themeColor="accent1" w:themeShade="BF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3A4E">
                              <w:rPr>
                                <w:rFonts w:ascii="Work Sans" w:hAnsi="Work Sans"/>
                                <w:color w:val="2F5496" w:themeColor="accent1" w:themeShade="BF"/>
                                <w:sz w:val="18"/>
                                <w:szCs w:val="18"/>
                                <w:lang w:val="fr-FR"/>
                              </w:rPr>
                              <w:t>Atelier : apports techniques, échanges et visualisation sur vidéos des bonnes pratiques adaptées à chaque handicap, exercices de pratique et mise en situation.</w:t>
                            </w:r>
                          </w:p>
                          <w:p w14:paraId="12482A71" w14:textId="77777777" w:rsidR="00B93A4E" w:rsidRPr="00B93A4E" w:rsidRDefault="00B93A4E" w:rsidP="008216FC">
                            <w:pPr>
                              <w:shd w:val="clear" w:color="auto" w:fill="F2F2F2" w:themeFill="background1" w:themeFillShade="F2"/>
                              <w:ind w:right="-23"/>
                              <w:rPr>
                                <w:rFonts w:ascii="Work Sans" w:hAnsi="Work Sans"/>
                                <w:color w:val="2F5496" w:themeColor="accent1" w:themeShade="BF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C6099" id="Rectangle 168" o:spid="_x0000_s1042" style="position:absolute;margin-left:172.15pt;margin-top:19.25pt;width:377.35pt;height:516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" filled="f" stroked="f" strokeweight="1pt">
                <v:textbox>
                  <w:txbxContent>
                    <w:p w14:paraId="454212D6" w14:textId="77777777" w:rsidR="008216FC" w:rsidRPr="00B93A4E" w:rsidRDefault="008216FC" w:rsidP="008216FC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93A4E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La relation client</w:t>
                      </w:r>
                    </w:p>
                    <w:p w14:paraId="39C8DA97" w14:textId="011E6A44" w:rsidR="008216FC" w:rsidRPr="00B93A4E" w:rsidRDefault="008216FC" w:rsidP="008216FC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93A4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Comprendre son rôle « d’ambassadeur de l’entreprise » et développer un état d'esprit orienté vers le client</w:t>
                      </w:r>
                    </w:p>
                    <w:p w14:paraId="69769697" w14:textId="77777777" w:rsidR="008216FC" w:rsidRPr="00B93A4E" w:rsidRDefault="008216FC" w:rsidP="008216FC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93A4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Découvrir et répondre aux besoins et aux attentes du client</w:t>
                      </w:r>
                    </w:p>
                    <w:p w14:paraId="057C007E" w14:textId="77777777" w:rsidR="008216FC" w:rsidRPr="00B93A4E" w:rsidRDefault="008216FC" w:rsidP="008216FC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93A4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Etre dans la démarche de résolution de problème</w:t>
                      </w:r>
                    </w:p>
                    <w:p w14:paraId="012B88E4" w14:textId="77777777" w:rsidR="008216FC" w:rsidRPr="00B93A4E" w:rsidRDefault="008216FC" w:rsidP="008216FC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93A4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Adopter un comportement orienté vers et pour le client.</w:t>
                      </w:r>
                    </w:p>
                    <w:p w14:paraId="7E2F3F42" w14:textId="77777777" w:rsidR="008216FC" w:rsidRPr="00B93A4E" w:rsidRDefault="008216FC" w:rsidP="008216FC">
                      <w:pPr>
                        <w:shd w:val="clear" w:color="auto" w:fill="F2F2F2" w:themeFill="background1" w:themeFillShade="F2"/>
                        <w:ind w:right="-23"/>
                        <w:rPr>
                          <w:rFonts w:ascii="Work Sans" w:hAnsi="Work Sans"/>
                          <w:color w:val="2F5496" w:themeColor="accent1" w:themeShade="BF"/>
                          <w:sz w:val="18"/>
                          <w:szCs w:val="18"/>
                          <w:lang w:val="fr-FR"/>
                        </w:rPr>
                      </w:pPr>
                      <w:r w:rsidRPr="00B93A4E">
                        <w:rPr>
                          <w:rFonts w:ascii="Work Sans" w:hAnsi="Work Sans"/>
                          <w:color w:val="2F5496" w:themeColor="accent1" w:themeShade="BF"/>
                          <w:sz w:val="18"/>
                          <w:szCs w:val="18"/>
                          <w:lang w:val="fr-FR"/>
                        </w:rPr>
                        <w:t>Atelier : Débats, échanges sur la notion de relation client, exercices sur la personnalisation du contact, la fidélisation et la communication positive.</w:t>
                      </w:r>
                    </w:p>
                    <w:p w14:paraId="4C317FEF" w14:textId="07B35965" w:rsidR="008216FC" w:rsidRPr="00B93A4E" w:rsidRDefault="008216FC" w:rsidP="008216FC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93A4E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Réflexion autour de la notion de handicap</w:t>
                      </w:r>
                    </w:p>
                    <w:p w14:paraId="2205C439" w14:textId="77777777" w:rsidR="008216FC" w:rsidRPr="00B93A4E" w:rsidRDefault="008216FC" w:rsidP="008216FC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93A4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Spécificité de la situation du handicap</w:t>
                      </w:r>
                    </w:p>
                    <w:p w14:paraId="524594B9" w14:textId="77777777" w:rsidR="008216FC" w:rsidRPr="00B93A4E" w:rsidRDefault="008216FC" w:rsidP="008216FC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93A4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préjugés, les croyances, les jugements de valeur</w:t>
                      </w:r>
                    </w:p>
                    <w:p w14:paraId="52676B20" w14:textId="77777777" w:rsidR="008216FC" w:rsidRPr="00B93A4E" w:rsidRDefault="008216FC" w:rsidP="008216FC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93A4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Quelle est son éthique personnelle, son regard face au handicap ?</w:t>
                      </w:r>
                    </w:p>
                    <w:p w14:paraId="6485965F" w14:textId="77777777" w:rsidR="008216FC" w:rsidRPr="00B93A4E" w:rsidRDefault="008216FC" w:rsidP="008216FC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93A4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Une relation respectueuse de l’usager en tant qu’ETRE singulier</w:t>
                      </w:r>
                    </w:p>
                    <w:p w14:paraId="70FB452C" w14:textId="77777777" w:rsidR="008216FC" w:rsidRPr="00B93A4E" w:rsidRDefault="008216FC" w:rsidP="008216FC">
                      <w:pPr>
                        <w:shd w:val="clear" w:color="auto" w:fill="F2F2F2" w:themeFill="background1" w:themeFillShade="F2"/>
                        <w:ind w:right="-23"/>
                        <w:rPr>
                          <w:rFonts w:ascii="Work Sans" w:hAnsi="Work Sans"/>
                          <w:color w:val="2F5496" w:themeColor="accent1" w:themeShade="BF"/>
                          <w:sz w:val="18"/>
                          <w:szCs w:val="18"/>
                          <w:lang w:val="fr-FR"/>
                        </w:rPr>
                      </w:pPr>
                      <w:r w:rsidRPr="00B93A4E">
                        <w:rPr>
                          <w:rFonts w:ascii="Work Sans" w:hAnsi="Work Sans"/>
                          <w:color w:val="2F5496" w:themeColor="accent1" w:themeShade="BF"/>
                          <w:sz w:val="18"/>
                          <w:szCs w:val="18"/>
                          <w:lang w:val="fr-FR"/>
                        </w:rPr>
                        <w:t>Atelier de réflexion collective sur sa posture professionnelle face aux personnes en situation de handicap.</w:t>
                      </w:r>
                    </w:p>
                    <w:p w14:paraId="0C2A661E" w14:textId="77777777" w:rsidR="008216FC" w:rsidRPr="00B93A4E" w:rsidRDefault="008216FC" w:rsidP="008216FC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93A4E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Identifier les différents types de handicap: physiques, psychologiques et mentaux.</w:t>
                      </w:r>
                    </w:p>
                    <w:p w14:paraId="519C51C2" w14:textId="77777777" w:rsidR="008216FC" w:rsidRPr="00B93A4E" w:rsidRDefault="008216FC" w:rsidP="008216FC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93A4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Moteur</w:t>
                      </w:r>
                    </w:p>
                    <w:p w14:paraId="74F9568A" w14:textId="77777777" w:rsidR="008216FC" w:rsidRPr="00B93A4E" w:rsidRDefault="008216FC" w:rsidP="008216FC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93A4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Visuel</w:t>
                      </w:r>
                    </w:p>
                    <w:p w14:paraId="1C79EEE3" w14:textId="77777777" w:rsidR="008216FC" w:rsidRPr="00B93A4E" w:rsidRDefault="008216FC" w:rsidP="008216FC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93A4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Auditif</w:t>
                      </w:r>
                    </w:p>
                    <w:p w14:paraId="0CCE2C98" w14:textId="77777777" w:rsidR="008216FC" w:rsidRPr="00B93A4E" w:rsidRDefault="008216FC" w:rsidP="008216FC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93A4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Psychique</w:t>
                      </w:r>
                    </w:p>
                    <w:p w14:paraId="5C918A8D" w14:textId="77777777" w:rsidR="008216FC" w:rsidRPr="00B93A4E" w:rsidRDefault="008216FC" w:rsidP="008216FC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93A4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Mental</w:t>
                      </w:r>
                    </w:p>
                    <w:p w14:paraId="567D1A10" w14:textId="77777777" w:rsidR="008216FC" w:rsidRPr="00B93A4E" w:rsidRDefault="008216FC" w:rsidP="008216FC">
                      <w:pPr>
                        <w:shd w:val="clear" w:color="auto" w:fill="F2F2F2" w:themeFill="background1" w:themeFillShade="F2"/>
                        <w:ind w:right="-23"/>
                        <w:rPr>
                          <w:rFonts w:ascii="Work Sans" w:hAnsi="Work Sans"/>
                          <w:color w:val="2F5496" w:themeColor="accent1" w:themeShade="BF"/>
                          <w:sz w:val="18"/>
                          <w:szCs w:val="18"/>
                          <w:lang w:val="fr-FR"/>
                        </w:rPr>
                      </w:pPr>
                      <w:r w:rsidRPr="00B93A4E">
                        <w:rPr>
                          <w:rFonts w:ascii="Work Sans" w:hAnsi="Work Sans"/>
                          <w:color w:val="2F5496" w:themeColor="accent1" w:themeShade="BF"/>
                          <w:sz w:val="18"/>
                          <w:szCs w:val="18"/>
                          <w:lang w:val="fr-FR"/>
                        </w:rPr>
                        <w:t>Atelier : apports théoriques et identification sur vidéos, des différents types de handicap, visibles et invisibles.</w:t>
                      </w:r>
                    </w:p>
                    <w:p w14:paraId="6074A2CF" w14:textId="77777777" w:rsidR="008216FC" w:rsidRPr="00B93A4E" w:rsidRDefault="008216FC" w:rsidP="004D4E40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93A4E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Mieux accueillir les personnes en situation de handicap.</w:t>
                      </w:r>
                    </w:p>
                    <w:p w14:paraId="7596C4CD" w14:textId="77777777" w:rsidR="008216FC" w:rsidRPr="00B93A4E" w:rsidRDefault="008216FC" w:rsidP="008216FC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93A4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meilleures façons d’agir, de communiquer et surtout d’informer</w:t>
                      </w:r>
                    </w:p>
                    <w:p w14:paraId="3408D200" w14:textId="77777777" w:rsidR="008216FC" w:rsidRPr="00B93A4E" w:rsidRDefault="008216FC" w:rsidP="008216FC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93A4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Renforcer ses techniques de communicant et développer les bons réflexes (l’écoute active ; la reformulation ; l’empathie…)</w:t>
                      </w:r>
                    </w:p>
                    <w:p w14:paraId="516D28A2" w14:textId="77777777" w:rsidR="008216FC" w:rsidRPr="00B93A4E" w:rsidRDefault="008216FC" w:rsidP="008216FC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93A4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La verbalisation, la communication</w:t>
                      </w:r>
                    </w:p>
                    <w:p w14:paraId="63BCB880" w14:textId="77777777" w:rsidR="008216FC" w:rsidRPr="00B93A4E" w:rsidRDefault="008216FC" w:rsidP="008216FC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93A4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Répondre à la demande et favoriser l’autonomie de la personne.</w:t>
                      </w:r>
                    </w:p>
                    <w:p w14:paraId="1851E135" w14:textId="59FEE4AF" w:rsidR="006E10D3" w:rsidRDefault="008216FC" w:rsidP="008216FC">
                      <w:pPr>
                        <w:shd w:val="clear" w:color="auto" w:fill="F2F2F2" w:themeFill="background1" w:themeFillShade="F2"/>
                        <w:ind w:right="-23"/>
                        <w:rPr>
                          <w:rFonts w:ascii="Work Sans" w:hAnsi="Work Sans"/>
                          <w:color w:val="2F5496" w:themeColor="accent1" w:themeShade="BF"/>
                          <w:sz w:val="18"/>
                          <w:szCs w:val="18"/>
                          <w:lang w:val="fr-FR"/>
                        </w:rPr>
                      </w:pPr>
                      <w:r w:rsidRPr="00B93A4E">
                        <w:rPr>
                          <w:rFonts w:ascii="Work Sans" w:hAnsi="Work Sans"/>
                          <w:color w:val="2F5496" w:themeColor="accent1" w:themeShade="BF"/>
                          <w:sz w:val="18"/>
                          <w:szCs w:val="18"/>
                          <w:lang w:val="fr-FR"/>
                        </w:rPr>
                        <w:t>Atelier : apports techniques, échanges et visualisation sur vidéos des bonnes pratiques adaptées à chaque handicap, exercices de pratique et mise en situation.</w:t>
                      </w:r>
                    </w:p>
                    <w:p w14:paraId="12482A71" w14:textId="77777777" w:rsidR="00B93A4E" w:rsidRPr="00B93A4E" w:rsidRDefault="00B93A4E" w:rsidP="008216FC">
                      <w:pPr>
                        <w:shd w:val="clear" w:color="auto" w:fill="F2F2F2" w:themeFill="background1" w:themeFillShade="F2"/>
                        <w:ind w:right="-23"/>
                        <w:rPr>
                          <w:rFonts w:ascii="Work Sans" w:hAnsi="Work Sans"/>
                          <w:color w:val="2F5496" w:themeColor="accent1" w:themeShade="BF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85E8E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0CF133" wp14:editId="737F3FA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2403" cy="2562"/>
                <wp:effectExtent l="0" t="0" r="26035" b="3556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48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A0E983" id="Groupe 47" o:spid="_x0000_s1026" style="position:absolute;margin-left:0;margin-top:-.05pt;width:506.5pt;height:.2pt;z-index:251839488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" strokecolor="#4768af" strokeweight=".5pt">
                  <v:stroke joinstyle="miter"/>
                </v:line>
              </v:group>
            </w:pict>
          </mc:Fallback>
        </mc:AlternateContent>
      </w:r>
      <w:r w:rsidR="00985E8E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7C7E82" wp14:editId="63FE2921">
                <wp:simplePos x="0" y="0"/>
                <wp:positionH relativeFrom="column">
                  <wp:posOffset>-103505</wp:posOffset>
                </wp:positionH>
                <wp:positionV relativeFrom="paragraph">
                  <wp:posOffset>209438</wp:posOffset>
                </wp:positionV>
                <wp:extent cx="2133600" cy="36195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F494D" w14:textId="24689D4D" w:rsidR="002B03F6" w:rsidRPr="00DB475D" w:rsidRDefault="00DB475D" w:rsidP="002B03F6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C7E82" id="Rectangle 162" o:spid="_x0000_s1043" style="position:absolute;margin-left:-8.15pt;margin-top:16.5pt;width:168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" filled="f" stroked="f" strokeweight="1pt">
                <v:textbox>
                  <w:txbxContent>
                    <w:p w14:paraId="033F494D" w14:textId="24689D4D" w:rsidR="002B03F6" w:rsidRPr="00DB475D" w:rsidRDefault="00DB475D" w:rsidP="002B03F6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1BEA9087" w14:textId="5895C3B8" w:rsidR="00A81892" w:rsidRPr="00D83AE6" w:rsidRDefault="00A81892" w:rsidP="00A81892">
      <w:pPr>
        <w:rPr>
          <w:sz w:val="18"/>
          <w:szCs w:val="18"/>
        </w:rPr>
      </w:pPr>
    </w:p>
    <w:p w14:paraId="10B74E42" w14:textId="0F3C7011" w:rsidR="00A81892" w:rsidRPr="00D83AE6" w:rsidRDefault="00A81892" w:rsidP="00A81892">
      <w:pPr>
        <w:rPr>
          <w:sz w:val="18"/>
          <w:szCs w:val="18"/>
        </w:rPr>
      </w:pPr>
    </w:p>
    <w:p w14:paraId="6341EAD4" w14:textId="2D99EE14" w:rsidR="00A81892" w:rsidRPr="00D83AE6" w:rsidRDefault="00A81892" w:rsidP="00A81892">
      <w:pPr>
        <w:rPr>
          <w:sz w:val="18"/>
          <w:szCs w:val="18"/>
        </w:rPr>
      </w:pPr>
    </w:p>
    <w:p w14:paraId="72DAB156" w14:textId="78DB74ED" w:rsidR="00A81892" w:rsidRPr="00D83AE6" w:rsidRDefault="00A81892" w:rsidP="00A81892">
      <w:pPr>
        <w:rPr>
          <w:sz w:val="18"/>
          <w:szCs w:val="18"/>
        </w:rPr>
      </w:pPr>
    </w:p>
    <w:p w14:paraId="4AD226C7" w14:textId="10E015C5" w:rsidR="00A81892" w:rsidRPr="00D83AE6" w:rsidRDefault="00A81892" w:rsidP="00A81892">
      <w:pPr>
        <w:rPr>
          <w:sz w:val="18"/>
          <w:szCs w:val="18"/>
        </w:rPr>
      </w:pPr>
    </w:p>
    <w:p w14:paraId="7B2687EA" w14:textId="1477473D" w:rsidR="00A81892" w:rsidRPr="00D83AE6" w:rsidRDefault="00A81892" w:rsidP="00A81892">
      <w:pPr>
        <w:rPr>
          <w:sz w:val="18"/>
          <w:szCs w:val="18"/>
        </w:rPr>
      </w:pPr>
    </w:p>
    <w:p w14:paraId="1039243B" w14:textId="75AD1D20" w:rsidR="00A81892" w:rsidRPr="00D83AE6" w:rsidRDefault="00A81892" w:rsidP="00A81892">
      <w:pPr>
        <w:rPr>
          <w:sz w:val="18"/>
          <w:szCs w:val="18"/>
        </w:rPr>
      </w:pPr>
    </w:p>
    <w:p w14:paraId="39011826" w14:textId="1AFCB7D7" w:rsidR="00DB475D" w:rsidRPr="00D83AE6" w:rsidRDefault="00DB475D" w:rsidP="00A81892">
      <w:pPr>
        <w:rPr>
          <w:sz w:val="18"/>
          <w:szCs w:val="18"/>
        </w:rPr>
      </w:pPr>
    </w:p>
    <w:p w14:paraId="27B67E08" w14:textId="0B3300B7" w:rsidR="00DB475D" w:rsidRPr="00D83AE6" w:rsidRDefault="00DB475D" w:rsidP="00A81892">
      <w:pPr>
        <w:rPr>
          <w:sz w:val="18"/>
          <w:szCs w:val="18"/>
        </w:rPr>
      </w:pPr>
    </w:p>
    <w:p w14:paraId="6F01CA93" w14:textId="4039AD35" w:rsidR="00DB475D" w:rsidRPr="00D83AE6" w:rsidRDefault="00DB475D" w:rsidP="00A81892">
      <w:pPr>
        <w:rPr>
          <w:sz w:val="18"/>
          <w:szCs w:val="18"/>
        </w:rPr>
      </w:pPr>
    </w:p>
    <w:p w14:paraId="59BEF913" w14:textId="179EC4FD" w:rsidR="00DB475D" w:rsidRPr="00D83AE6" w:rsidRDefault="00DB475D" w:rsidP="00A81892">
      <w:pPr>
        <w:rPr>
          <w:sz w:val="18"/>
          <w:szCs w:val="18"/>
        </w:rPr>
      </w:pPr>
    </w:p>
    <w:p w14:paraId="7F1560F1" w14:textId="3EF4B84A" w:rsidR="00DB475D" w:rsidRPr="00D83AE6" w:rsidRDefault="009215D8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71B4184" wp14:editId="32E91BF5">
                <wp:simplePos x="0" y="0"/>
                <wp:positionH relativeFrom="column">
                  <wp:posOffset>-1117283</wp:posOffset>
                </wp:positionH>
                <wp:positionV relativeFrom="paragraph">
                  <wp:posOffset>322263</wp:posOffset>
                </wp:positionV>
                <wp:extent cx="6677025" cy="50801"/>
                <wp:effectExtent l="0" t="1587" r="7937" b="7938"/>
                <wp:wrapNone/>
                <wp:docPr id="3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677025" cy="50801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1C307" id="Rectangle 113" o:spid="_x0000_s1026" style="position:absolute;margin-left:-88pt;margin-top:25.4pt;width:525.75pt;height:4pt;rotation:90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" fillcolor="#fce1cc" stroked="f"/>
            </w:pict>
          </mc:Fallback>
        </mc:AlternateContent>
      </w:r>
    </w:p>
    <w:p w14:paraId="77E330D1" w14:textId="4CE75E28" w:rsidR="00DB475D" w:rsidRPr="00D83AE6" w:rsidRDefault="00DB475D" w:rsidP="00A81892">
      <w:pPr>
        <w:rPr>
          <w:sz w:val="18"/>
          <w:szCs w:val="18"/>
        </w:rPr>
      </w:pPr>
    </w:p>
    <w:p w14:paraId="3A113EC5" w14:textId="6A74622C" w:rsidR="00DB475D" w:rsidRPr="00D83AE6" w:rsidRDefault="00DB475D" w:rsidP="00A81892">
      <w:pPr>
        <w:rPr>
          <w:sz w:val="18"/>
          <w:szCs w:val="18"/>
        </w:rPr>
      </w:pPr>
    </w:p>
    <w:p w14:paraId="5815B683" w14:textId="4DB1995B" w:rsidR="00DB475D" w:rsidRPr="00D83AE6" w:rsidRDefault="00DB475D" w:rsidP="00A81892">
      <w:pPr>
        <w:rPr>
          <w:sz w:val="18"/>
          <w:szCs w:val="18"/>
        </w:rPr>
      </w:pPr>
    </w:p>
    <w:p w14:paraId="44C0A9AC" w14:textId="62F9EA38" w:rsidR="00DB475D" w:rsidRDefault="00DB475D" w:rsidP="00A81892">
      <w:pPr>
        <w:rPr>
          <w:sz w:val="18"/>
          <w:szCs w:val="18"/>
        </w:rPr>
      </w:pPr>
    </w:p>
    <w:p w14:paraId="3BE231DA" w14:textId="01EEE35C" w:rsidR="00E210B3" w:rsidRPr="00E210B3" w:rsidRDefault="00E210B3" w:rsidP="00E210B3">
      <w:pPr>
        <w:rPr>
          <w:sz w:val="18"/>
          <w:szCs w:val="18"/>
        </w:rPr>
      </w:pPr>
    </w:p>
    <w:p w14:paraId="4BFE8D41" w14:textId="4FA9F204" w:rsidR="00E210B3" w:rsidRPr="00E210B3" w:rsidRDefault="00E210B3" w:rsidP="00E210B3">
      <w:pPr>
        <w:rPr>
          <w:sz w:val="18"/>
          <w:szCs w:val="18"/>
        </w:rPr>
      </w:pPr>
    </w:p>
    <w:p w14:paraId="19C6B766" w14:textId="2138B6C3" w:rsidR="00E210B3" w:rsidRPr="00E210B3" w:rsidRDefault="00E210B3" w:rsidP="00E210B3">
      <w:pPr>
        <w:rPr>
          <w:sz w:val="18"/>
          <w:szCs w:val="18"/>
        </w:rPr>
      </w:pPr>
    </w:p>
    <w:p w14:paraId="1ABCC113" w14:textId="5E6B68F2" w:rsidR="00E210B3" w:rsidRPr="00E210B3" w:rsidRDefault="00E210B3" w:rsidP="00E210B3">
      <w:pPr>
        <w:rPr>
          <w:sz w:val="18"/>
          <w:szCs w:val="18"/>
        </w:rPr>
      </w:pPr>
    </w:p>
    <w:p w14:paraId="19BA9790" w14:textId="20AFD649" w:rsidR="00E210B3" w:rsidRPr="00E210B3" w:rsidRDefault="00E210B3" w:rsidP="00E210B3">
      <w:pPr>
        <w:rPr>
          <w:sz w:val="18"/>
          <w:szCs w:val="18"/>
        </w:rPr>
      </w:pPr>
    </w:p>
    <w:p w14:paraId="2DDC11C2" w14:textId="0D7C361D" w:rsidR="00E210B3" w:rsidRPr="00E210B3" w:rsidRDefault="00E210B3" w:rsidP="00E210B3">
      <w:pPr>
        <w:rPr>
          <w:sz w:val="18"/>
          <w:szCs w:val="18"/>
        </w:rPr>
      </w:pPr>
    </w:p>
    <w:p w14:paraId="5BA68A9D" w14:textId="1F209310" w:rsidR="00E210B3" w:rsidRPr="00E210B3" w:rsidRDefault="00E210B3" w:rsidP="00E210B3">
      <w:pPr>
        <w:rPr>
          <w:sz w:val="18"/>
          <w:szCs w:val="18"/>
        </w:rPr>
      </w:pPr>
    </w:p>
    <w:p w14:paraId="3FB6811D" w14:textId="57840722" w:rsidR="00E210B3" w:rsidRPr="00E210B3" w:rsidRDefault="00E210B3" w:rsidP="00E210B3">
      <w:pPr>
        <w:rPr>
          <w:sz w:val="18"/>
          <w:szCs w:val="18"/>
        </w:rPr>
      </w:pPr>
    </w:p>
    <w:p w14:paraId="7F1275C5" w14:textId="023CFF48" w:rsidR="00E210B3" w:rsidRPr="00E210B3" w:rsidRDefault="00E210B3" w:rsidP="00E210B3">
      <w:pPr>
        <w:rPr>
          <w:sz w:val="18"/>
          <w:szCs w:val="18"/>
        </w:rPr>
      </w:pPr>
    </w:p>
    <w:p w14:paraId="791A123E" w14:textId="783AD15A" w:rsidR="00E210B3" w:rsidRPr="00E210B3" w:rsidRDefault="00E210B3" w:rsidP="00E210B3">
      <w:pPr>
        <w:rPr>
          <w:sz w:val="18"/>
          <w:szCs w:val="18"/>
        </w:rPr>
      </w:pPr>
    </w:p>
    <w:p w14:paraId="037E7225" w14:textId="24EDA014" w:rsidR="00E210B3" w:rsidRPr="00E210B3" w:rsidRDefault="00E210B3" w:rsidP="00E210B3">
      <w:pPr>
        <w:rPr>
          <w:sz w:val="18"/>
          <w:szCs w:val="18"/>
        </w:rPr>
      </w:pPr>
    </w:p>
    <w:p w14:paraId="4B22E04E" w14:textId="1403DD4A" w:rsidR="00E210B3" w:rsidRPr="00E210B3" w:rsidRDefault="00E210B3" w:rsidP="00E210B3">
      <w:pPr>
        <w:rPr>
          <w:sz w:val="18"/>
          <w:szCs w:val="18"/>
        </w:rPr>
      </w:pPr>
    </w:p>
    <w:p w14:paraId="734D2843" w14:textId="720E7E02" w:rsidR="00E210B3" w:rsidRPr="00E210B3" w:rsidRDefault="00E210B3" w:rsidP="00E210B3">
      <w:pPr>
        <w:rPr>
          <w:sz w:val="18"/>
          <w:szCs w:val="18"/>
        </w:rPr>
      </w:pPr>
    </w:p>
    <w:p w14:paraId="0CD10369" w14:textId="798B1D89" w:rsidR="00E210B3" w:rsidRPr="00E210B3" w:rsidRDefault="00E210B3" w:rsidP="00E210B3">
      <w:pPr>
        <w:tabs>
          <w:tab w:val="left" w:pos="379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sectPr w:rsidR="00E210B3" w:rsidRPr="00E210B3" w:rsidSect="00FC3811">
      <w:headerReference w:type="default" r:id="rId16"/>
      <w:pgSz w:w="11909" w:h="16834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0023A0" w14:textId="77777777" w:rsidR="00776716" w:rsidRDefault="00776716" w:rsidP="00F244AC">
      <w:pPr>
        <w:spacing w:after="0" w:line="240" w:lineRule="auto"/>
      </w:pPr>
      <w:r>
        <w:separator/>
      </w:r>
    </w:p>
  </w:endnote>
  <w:endnote w:type="continuationSeparator" w:id="0">
    <w:p w14:paraId="4EE52B3F" w14:textId="77777777" w:rsidR="00776716" w:rsidRDefault="00776716" w:rsidP="00F2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B59E65-7184-4171-A276-9119E5359F50}"/>
    <w:embedBold r:id="rId2" w:fontKey="{06BF2B76-410A-4CA2-A13C-AC3F8F4AA2A5}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3" w:fontKey="{6C1F1A40-9473-44CA-91D8-F2A045CF62E4}"/>
    <w:embedBold r:id="rId4" w:fontKey="{D8D77833-625F-4695-A85F-9D0F0DC99B37}"/>
  </w:font>
  <w:font w:name="Avant Garde">
    <w:altName w:val="Century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enor Sans">
    <w:altName w:val="Calibri"/>
    <w:charset w:val="00"/>
    <w:family w:val="auto"/>
    <w:pitch w:val="variable"/>
    <w:sig w:usb0="A000022F" w:usb1="0000204A" w:usb2="00000000" w:usb3="00000000" w:csb0="00000097" w:csb1="00000000"/>
    <w:embedBold r:id="rId5" w:fontKey="{45E7B7CC-59B9-485A-AAC2-3D0FEA92D83E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6" w:fontKey="{073F261D-091C-4369-AF25-5D8E74110B3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4647039-9EC0-448B-A717-754FC8F59B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B46851" w14:textId="77777777" w:rsidR="00776716" w:rsidRDefault="00776716" w:rsidP="00F244AC">
      <w:pPr>
        <w:spacing w:after="0" w:line="240" w:lineRule="auto"/>
      </w:pPr>
      <w:r>
        <w:separator/>
      </w:r>
    </w:p>
  </w:footnote>
  <w:footnote w:type="continuationSeparator" w:id="0">
    <w:p w14:paraId="0DE7D8C2" w14:textId="77777777" w:rsidR="00776716" w:rsidRDefault="00776716" w:rsidP="00F2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68EBC" w14:textId="2DEA3241" w:rsidR="00FA1ACB" w:rsidRDefault="002E023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836DC2" wp14:editId="14731F9E">
          <wp:simplePos x="0" y="0"/>
          <wp:positionH relativeFrom="column">
            <wp:posOffset>-561303</wp:posOffset>
          </wp:positionH>
          <wp:positionV relativeFrom="paragraph">
            <wp:posOffset>-522045</wp:posOffset>
          </wp:positionV>
          <wp:extent cx="7560000" cy="10688992"/>
          <wp:effectExtent l="0" t="0" r="3175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5B058C"/>
    <w:multiLevelType w:val="hybridMultilevel"/>
    <w:tmpl w:val="E58816FC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3288"/>
    <w:multiLevelType w:val="hybridMultilevel"/>
    <w:tmpl w:val="B094B250"/>
    <w:lvl w:ilvl="0" w:tplc="176A894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" w15:restartNumberingAfterBreak="0">
    <w:nsid w:val="1D82385E"/>
    <w:multiLevelType w:val="hybridMultilevel"/>
    <w:tmpl w:val="38962A08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AD5C378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b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37EBF"/>
    <w:multiLevelType w:val="hybridMultilevel"/>
    <w:tmpl w:val="E26AA4DA"/>
    <w:lvl w:ilvl="0" w:tplc="DEEEFF14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  <w:color w:val="C45911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4" w15:restartNumberingAfterBreak="0">
    <w:nsid w:val="32CF771D"/>
    <w:multiLevelType w:val="hybridMultilevel"/>
    <w:tmpl w:val="D570A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B4008"/>
    <w:multiLevelType w:val="hybridMultilevel"/>
    <w:tmpl w:val="9E00CBB2"/>
    <w:lvl w:ilvl="0" w:tplc="6C4CFABC">
      <w:start w:val="3"/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C3237E"/>
    <w:multiLevelType w:val="hybridMultilevel"/>
    <w:tmpl w:val="8BF49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6978252">
    <w:abstractNumId w:val="6"/>
  </w:num>
  <w:num w:numId="2" w16cid:durableId="626857309">
    <w:abstractNumId w:val="4"/>
  </w:num>
  <w:num w:numId="3" w16cid:durableId="1184784858">
    <w:abstractNumId w:val="1"/>
  </w:num>
  <w:num w:numId="4" w16cid:durableId="2034575248">
    <w:abstractNumId w:val="0"/>
  </w:num>
  <w:num w:numId="5" w16cid:durableId="1438408077">
    <w:abstractNumId w:val="5"/>
  </w:num>
  <w:num w:numId="6" w16cid:durableId="886910393">
    <w:abstractNumId w:val="2"/>
  </w:num>
  <w:num w:numId="7" w16cid:durableId="15525762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afafb,#231f20,#19222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05D"/>
    <w:rsid w:val="000050ED"/>
    <w:rsid w:val="00005D4C"/>
    <w:rsid w:val="000205C2"/>
    <w:rsid w:val="00020954"/>
    <w:rsid w:val="00024322"/>
    <w:rsid w:val="000250D0"/>
    <w:rsid w:val="00027B47"/>
    <w:rsid w:val="0003433E"/>
    <w:rsid w:val="00035B6D"/>
    <w:rsid w:val="00036A30"/>
    <w:rsid w:val="00037FD8"/>
    <w:rsid w:val="000421EA"/>
    <w:rsid w:val="00042786"/>
    <w:rsid w:val="00060D81"/>
    <w:rsid w:val="000724FD"/>
    <w:rsid w:val="00090C0D"/>
    <w:rsid w:val="000A207E"/>
    <w:rsid w:val="000A284A"/>
    <w:rsid w:val="000A6CAC"/>
    <w:rsid w:val="000B2B6C"/>
    <w:rsid w:val="000B6DEE"/>
    <w:rsid w:val="000C52E4"/>
    <w:rsid w:val="000D045E"/>
    <w:rsid w:val="000D6F32"/>
    <w:rsid w:val="00102CE3"/>
    <w:rsid w:val="0011225A"/>
    <w:rsid w:val="0011779C"/>
    <w:rsid w:val="00122533"/>
    <w:rsid w:val="00122EE1"/>
    <w:rsid w:val="0013141F"/>
    <w:rsid w:val="00143716"/>
    <w:rsid w:val="001455D0"/>
    <w:rsid w:val="00155393"/>
    <w:rsid w:val="00157E64"/>
    <w:rsid w:val="00167DBB"/>
    <w:rsid w:val="00173B24"/>
    <w:rsid w:val="00183DF1"/>
    <w:rsid w:val="00192C1F"/>
    <w:rsid w:val="00197AFD"/>
    <w:rsid w:val="001A5B68"/>
    <w:rsid w:val="001C3A80"/>
    <w:rsid w:val="001D0CD9"/>
    <w:rsid w:val="001D565A"/>
    <w:rsid w:val="001E011C"/>
    <w:rsid w:val="001F3330"/>
    <w:rsid w:val="001F5866"/>
    <w:rsid w:val="002054AD"/>
    <w:rsid w:val="002130B9"/>
    <w:rsid w:val="0022035C"/>
    <w:rsid w:val="002316FC"/>
    <w:rsid w:val="00237E5C"/>
    <w:rsid w:val="00242DCA"/>
    <w:rsid w:val="0025305D"/>
    <w:rsid w:val="00262E7A"/>
    <w:rsid w:val="0027469A"/>
    <w:rsid w:val="002912A2"/>
    <w:rsid w:val="002B03F6"/>
    <w:rsid w:val="002B207E"/>
    <w:rsid w:val="002B4A98"/>
    <w:rsid w:val="002B6A35"/>
    <w:rsid w:val="002C08EB"/>
    <w:rsid w:val="002D0B17"/>
    <w:rsid w:val="002D1CB1"/>
    <w:rsid w:val="002E0237"/>
    <w:rsid w:val="002F6CBD"/>
    <w:rsid w:val="0030134E"/>
    <w:rsid w:val="003149F1"/>
    <w:rsid w:val="003216B3"/>
    <w:rsid w:val="00336E4F"/>
    <w:rsid w:val="00345A9B"/>
    <w:rsid w:val="00347816"/>
    <w:rsid w:val="00366C6D"/>
    <w:rsid w:val="00367411"/>
    <w:rsid w:val="0037254A"/>
    <w:rsid w:val="003757A2"/>
    <w:rsid w:val="00390B8D"/>
    <w:rsid w:val="003949C3"/>
    <w:rsid w:val="003A490E"/>
    <w:rsid w:val="003B6DE6"/>
    <w:rsid w:val="003D67B8"/>
    <w:rsid w:val="003E0E6F"/>
    <w:rsid w:val="003F1FFB"/>
    <w:rsid w:val="003F6097"/>
    <w:rsid w:val="004102D3"/>
    <w:rsid w:val="004132D1"/>
    <w:rsid w:val="00416016"/>
    <w:rsid w:val="00420336"/>
    <w:rsid w:val="004263D2"/>
    <w:rsid w:val="00436D69"/>
    <w:rsid w:val="00437CEF"/>
    <w:rsid w:val="00443C4F"/>
    <w:rsid w:val="00461138"/>
    <w:rsid w:val="00465340"/>
    <w:rsid w:val="00475F99"/>
    <w:rsid w:val="00477E44"/>
    <w:rsid w:val="00486BFC"/>
    <w:rsid w:val="004A3440"/>
    <w:rsid w:val="004B5FEA"/>
    <w:rsid w:val="004D4A49"/>
    <w:rsid w:val="004D4E40"/>
    <w:rsid w:val="004E0112"/>
    <w:rsid w:val="004E261B"/>
    <w:rsid w:val="004E3DE7"/>
    <w:rsid w:val="004E5B0C"/>
    <w:rsid w:val="004F735D"/>
    <w:rsid w:val="00506B25"/>
    <w:rsid w:val="00532543"/>
    <w:rsid w:val="00544C75"/>
    <w:rsid w:val="00560373"/>
    <w:rsid w:val="00584FE2"/>
    <w:rsid w:val="00590832"/>
    <w:rsid w:val="005A1612"/>
    <w:rsid w:val="005B2648"/>
    <w:rsid w:val="005B36FF"/>
    <w:rsid w:val="005B4A27"/>
    <w:rsid w:val="005E2760"/>
    <w:rsid w:val="005E370C"/>
    <w:rsid w:val="005E452C"/>
    <w:rsid w:val="005F2602"/>
    <w:rsid w:val="00612A9F"/>
    <w:rsid w:val="0062642E"/>
    <w:rsid w:val="00636EB7"/>
    <w:rsid w:val="006461AE"/>
    <w:rsid w:val="00655CBF"/>
    <w:rsid w:val="00662D92"/>
    <w:rsid w:val="006663BD"/>
    <w:rsid w:val="00684164"/>
    <w:rsid w:val="00691A90"/>
    <w:rsid w:val="006B632A"/>
    <w:rsid w:val="006C5F98"/>
    <w:rsid w:val="006E094B"/>
    <w:rsid w:val="006E10D3"/>
    <w:rsid w:val="00700DEA"/>
    <w:rsid w:val="007200CA"/>
    <w:rsid w:val="00720434"/>
    <w:rsid w:val="007207FB"/>
    <w:rsid w:val="00732F15"/>
    <w:rsid w:val="00733B04"/>
    <w:rsid w:val="007358D8"/>
    <w:rsid w:val="00745CEC"/>
    <w:rsid w:val="007621D5"/>
    <w:rsid w:val="0076405A"/>
    <w:rsid w:val="00776716"/>
    <w:rsid w:val="00777E89"/>
    <w:rsid w:val="00782E0E"/>
    <w:rsid w:val="00784621"/>
    <w:rsid w:val="007861FC"/>
    <w:rsid w:val="007946CE"/>
    <w:rsid w:val="007A30AA"/>
    <w:rsid w:val="007A42E8"/>
    <w:rsid w:val="007B1D6B"/>
    <w:rsid w:val="007C6237"/>
    <w:rsid w:val="007C7D10"/>
    <w:rsid w:val="007D21E5"/>
    <w:rsid w:val="007D2904"/>
    <w:rsid w:val="007D348D"/>
    <w:rsid w:val="007D4B97"/>
    <w:rsid w:val="007D6B16"/>
    <w:rsid w:val="007F0D5B"/>
    <w:rsid w:val="008007D2"/>
    <w:rsid w:val="0080723C"/>
    <w:rsid w:val="008216FC"/>
    <w:rsid w:val="00825DEC"/>
    <w:rsid w:val="008464C5"/>
    <w:rsid w:val="00851887"/>
    <w:rsid w:val="00860707"/>
    <w:rsid w:val="008701BB"/>
    <w:rsid w:val="00870DA0"/>
    <w:rsid w:val="00872774"/>
    <w:rsid w:val="0088501B"/>
    <w:rsid w:val="00885DCD"/>
    <w:rsid w:val="00887D30"/>
    <w:rsid w:val="008922B9"/>
    <w:rsid w:val="00897E55"/>
    <w:rsid w:val="008A4073"/>
    <w:rsid w:val="008C1324"/>
    <w:rsid w:val="008D419D"/>
    <w:rsid w:val="008E1293"/>
    <w:rsid w:val="008E7739"/>
    <w:rsid w:val="008F1A43"/>
    <w:rsid w:val="008F7E47"/>
    <w:rsid w:val="00904B4F"/>
    <w:rsid w:val="009215D8"/>
    <w:rsid w:val="0092790D"/>
    <w:rsid w:val="00930ABB"/>
    <w:rsid w:val="0093635D"/>
    <w:rsid w:val="009518FD"/>
    <w:rsid w:val="009611CF"/>
    <w:rsid w:val="00965340"/>
    <w:rsid w:val="00966B6C"/>
    <w:rsid w:val="00970F02"/>
    <w:rsid w:val="00974A81"/>
    <w:rsid w:val="00985E8E"/>
    <w:rsid w:val="009A1CDD"/>
    <w:rsid w:val="009B35CE"/>
    <w:rsid w:val="009D0310"/>
    <w:rsid w:val="009E3DEE"/>
    <w:rsid w:val="009E6F0D"/>
    <w:rsid w:val="009F1C6D"/>
    <w:rsid w:val="00A035F6"/>
    <w:rsid w:val="00A03A79"/>
    <w:rsid w:val="00A225B2"/>
    <w:rsid w:val="00A34664"/>
    <w:rsid w:val="00A4367F"/>
    <w:rsid w:val="00A53E29"/>
    <w:rsid w:val="00A74014"/>
    <w:rsid w:val="00A763BD"/>
    <w:rsid w:val="00A81892"/>
    <w:rsid w:val="00A82057"/>
    <w:rsid w:val="00A84554"/>
    <w:rsid w:val="00A86349"/>
    <w:rsid w:val="00A97522"/>
    <w:rsid w:val="00AA2153"/>
    <w:rsid w:val="00AB714A"/>
    <w:rsid w:val="00AD5BE9"/>
    <w:rsid w:val="00AD63B7"/>
    <w:rsid w:val="00AE0679"/>
    <w:rsid w:val="00AE6351"/>
    <w:rsid w:val="00AF43ED"/>
    <w:rsid w:val="00AF68F7"/>
    <w:rsid w:val="00B076D9"/>
    <w:rsid w:val="00B138EA"/>
    <w:rsid w:val="00B14764"/>
    <w:rsid w:val="00B16A2F"/>
    <w:rsid w:val="00B220B4"/>
    <w:rsid w:val="00B35033"/>
    <w:rsid w:val="00B52B1D"/>
    <w:rsid w:val="00B56A0D"/>
    <w:rsid w:val="00B60A3C"/>
    <w:rsid w:val="00B6106E"/>
    <w:rsid w:val="00B61D3C"/>
    <w:rsid w:val="00B66E7B"/>
    <w:rsid w:val="00B93A4E"/>
    <w:rsid w:val="00BA130E"/>
    <w:rsid w:val="00BA1C36"/>
    <w:rsid w:val="00BB73DA"/>
    <w:rsid w:val="00BB7CCD"/>
    <w:rsid w:val="00BD5F72"/>
    <w:rsid w:val="00BE26A5"/>
    <w:rsid w:val="00BF16D8"/>
    <w:rsid w:val="00C117EB"/>
    <w:rsid w:val="00C136BC"/>
    <w:rsid w:val="00C24D61"/>
    <w:rsid w:val="00C47AC5"/>
    <w:rsid w:val="00C51BDB"/>
    <w:rsid w:val="00C52005"/>
    <w:rsid w:val="00C54917"/>
    <w:rsid w:val="00C63A9F"/>
    <w:rsid w:val="00C72A96"/>
    <w:rsid w:val="00C73EAA"/>
    <w:rsid w:val="00C80A27"/>
    <w:rsid w:val="00C864FD"/>
    <w:rsid w:val="00C913CB"/>
    <w:rsid w:val="00CA2BA8"/>
    <w:rsid w:val="00CB7012"/>
    <w:rsid w:val="00CC2D6A"/>
    <w:rsid w:val="00CD25C0"/>
    <w:rsid w:val="00CE4EE7"/>
    <w:rsid w:val="00D0283D"/>
    <w:rsid w:val="00D113E7"/>
    <w:rsid w:val="00D30672"/>
    <w:rsid w:val="00D36E5F"/>
    <w:rsid w:val="00D42A54"/>
    <w:rsid w:val="00D464F2"/>
    <w:rsid w:val="00D721C0"/>
    <w:rsid w:val="00D80B3A"/>
    <w:rsid w:val="00D82A8A"/>
    <w:rsid w:val="00D83AE6"/>
    <w:rsid w:val="00D970E8"/>
    <w:rsid w:val="00DB475D"/>
    <w:rsid w:val="00DB4B4A"/>
    <w:rsid w:val="00DD5579"/>
    <w:rsid w:val="00DD65E0"/>
    <w:rsid w:val="00DD736B"/>
    <w:rsid w:val="00DD751C"/>
    <w:rsid w:val="00DE14B7"/>
    <w:rsid w:val="00E06289"/>
    <w:rsid w:val="00E12D51"/>
    <w:rsid w:val="00E2097F"/>
    <w:rsid w:val="00E210B3"/>
    <w:rsid w:val="00E22B9C"/>
    <w:rsid w:val="00E30E10"/>
    <w:rsid w:val="00E41BDD"/>
    <w:rsid w:val="00E53210"/>
    <w:rsid w:val="00E62ABC"/>
    <w:rsid w:val="00E71D19"/>
    <w:rsid w:val="00EA0C99"/>
    <w:rsid w:val="00EA14A0"/>
    <w:rsid w:val="00EA682C"/>
    <w:rsid w:val="00EB2547"/>
    <w:rsid w:val="00EC4065"/>
    <w:rsid w:val="00EF68C1"/>
    <w:rsid w:val="00F07DC0"/>
    <w:rsid w:val="00F16581"/>
    <w:rsid w:val="00F244AC"/>
    <w:rsid w:val="00F2601F"/>
    <w:rsid w:val="00F32442"/>
    <w:rsid w:val="00F334C0"/>
    <w:rsid w:val="00F40414"/>
    <w:rsid w:val="00F43BE7"/>
    <w:rsid w:val="00F502DF"/>
    <w:rsid w:val="00F50DF4"/>
    <w:rsid w:val="00F674F0"/>
    <w:rsid w:val="00F94FA9"/>
    <w:rsid w:val="00F96C88"/>
    <w:rsid w:val="00FA1ACB"/>
    <w:rsid w:val="00FA5BEA"/>
    <w:rsid w:val="00FC1801"/>
    <w:rsid w:val="00FC3811"/>
    <w:rsid w:val="00FC3876"/>
    <w:rsid w:val="00FD6B75"/>
    <w:rsid w:val="00FE7D7D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fafb,#231f20,#19222c"/>
    </o:shapedefaults>
    <o:shapelayout v:ext="edit">
      <o:idmap v:ext="edit" data="2"/>
    </o:shapelayout>
  </w:shapeDefaults>
  <w:decimalSymbol w:val=","/>
  <w:listSeparator w:val=";"/>
  <w14:docId w14:val="3D2C8BDE"/>
  <w15:chartTrackingRefBased/>
  <w15:docId w15:val="{8270BAA1-6279-4977-8A86-4CE4FFDB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AB714A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192C1F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4AC"/>
  </w:style>
  <w:style w:type="paragraph" w:styleId="Pieddepage">
    <w:name w:val="footer"/>
    <w:basedOn w:val="Normal"/>
    <w:link w:val="Pieddepag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4AC"/>
  </w:style>
  <w:style w:type="paragraph" w:customStyle="1" w:styleId="Listecouleur-Accent11">
    <w:name w:val="Liste couleur - Accent 11"/>
    <w:basedOn w:val="Normal"/>
    <w:uiPriority w:val="34"/>
    <w:qFormat/>
    <w:rsid w:val="00784621"/>
    <w:pPr>
      <w:ind w:left="720"/>
      <w:contextualSpacing/>
    </w:pPr>
  </w:style>
  <w:style w:type="table" w:styleId="Grilledutableau">
    <w:name w:val="Table Grid"/>
    <w:basedOn w:val="TableauNormal"/>
    <w:uiPriority w:val="39"/>
    <w:rsid w:val="00EA1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263D2"/>
    <w:pPr>
      <w:spacing w:after="200" w:line="276" w:lineRule="auto"/>
      <w:ind w:left="720"/>
      <w:contextualSpacing/>
    </w:pPr>
    <w:rPr>
      <w:lang w:val="fr-FR"/>
    </w:rPr>
  </w:style>
  <w:style w:type="paragraph" w:customStyle="1" w:styleId="stitre">
    <w:name w:val="s.titre"/>
    <w:basedOn w:val="Normal"/>
    <w:rsid w:val="006E10D3"/>
    <w:pPr>
      <w:spacing w:after="0" w:line="240" w:lineRule="auto"/>
    </w:pPr>
    <w:rPr>
      <w:rFonts w:ascii="Avant Garde" w:eastAsia="Times New Roman" w:hAnsi="Avant Garde"/>
      <w:b/>
      <w:sz w:val="24"/>
      <w:szCs w:val="20"/>
      <w:lang w:val="fr-FR" w:eastAsia="fr-FR"/>
    </w:rPr>
  </w:style>
  <w:style w:type="character" w:styleId="lev">
    <w:name w:val="Strong"/>
    <w:basedOn w:val="Policepardfaut"/>
    <w:uiPriority w:val="22"/>
    <w:qFormat/>
    <w:rsid w:val="009653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1CE10-5BC3-8C4D-8483-83107DF4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16</Words>
  <Characters>92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</CharactersWithSpaces>
  <SharedDoc>false</SharedDoc>
  <HLinks>
    <vt:vector size="12" baseType="variant">
      <vt:variant>
        <vt:i4>6291511</vt:i4>
      </vt:variant>
      <vt:variant>
        <vt:i4>3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  <vt:variant>
        <vt:i4>6291511</vt:i4>
      </vt:variant>
      <vt:variant>
        <vt:i4>0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Yurcom</dc:creator>
  <cp:keywords/>
  <dc:description/>
  <cp:lastModifiedBy>Véronique MELLAOUI</cp:lastModifiedBy>
  <cp:revision>14</cp:revision>
  <cp:lastPrinted>2024-12-03T10:30:00Z</cp:lastPrinted>
  <dcterms:created xsi:type="dcterms:W3CDTF">2024-04-26T05:18:00Z</dcterms:created>
  <dcterms:modified xsi:type="dcterms:W3CDTF">2024-12-03T10:31:00Z</dcterms:modified>
</cp:coreProperties>
</file>