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2AA1AE" w14:textId="0068DDEE" w:rsidR="00FA1ACB" w:rsidRPr="00D83AE6" w:rsidRDefault="00FA1ACB" w:rsidP="00F244AC">
      <w:pPr>
        <w:rPr>
          <w:sz w:val="18"/>
          <w:szCs w:val="18"/>
        </w:rPr>
      </w:pPr>
    </w:p>
    <w:p w14:paraId="46D2D2D7" w14:textId="1E581D7F" w:rsidR="00FA1ACB" w:rsidRPr="00D83AE6" w:rsidRDefault="00FA1ACB" w:rsidP="00F244AC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9023A3D" wp14:editId="323E0797">
                <wp:simplePos x="0" y="0"/>
                <wp:positionH relativeFrom="margin">
                  <wp:posOffset>-106045</wp:posOffset>
                </wp:positionH>
                <wp:positionV relativeFrom="paragraph">
                  <wp:posOffset>125730</wp:posOffset>
                </wp:positionV>
                <wp:extent cx="6903720" cy="390525"/>
                <wp:effectExtent l="0" t="0" r="0" b="0"/>
                <wp:wrapNone/>
                <wp:docPr id="16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03720" cy="3905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59E39C9" w14:textId="3BF5ACD8" w:rsidR="00DB475D" w:rsidRPr="00B27302" w:rsidRDefault="00BC2D15" w:rsidP="00DB475D">
                            <w:pPr>
                              <w:spacing w:after="0" w:line="240" w:lineRule="auto"/>
                              <w:rPr>
                                <w:rFonts w:ascii="Tenor Sans" w:hAnsi="Tenor Sans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  <w:lang w:val="fr-FR"/>
                              </w:rPr>
                            </w:pPr>
                            <w:r w:rsidRPr="00B27302">
                              <w:rPr>
                                <w:rFonts w:ascii="Tenor Sans" w:hAnsi="Tenor Sans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  <w:lang w:val="fr-FR"/>
                              </w:rPr>
                              <w:t xml:space="preserve">Formation de formateur occasionnel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023A3D" id="Rectangle 9" o:spid="_x0000_s1026" style="position:absolute;margin-left:-8.35pt;margin-top:9.9pt;width:543.6pt;height:30.75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" filled="f" stroked="f" strokeweight="1pt">
                <v:textbox>
                  <w:txbxContent>
                    <w:p w14:paraId="059E39C9" w14:textId="3BF5ACD8" w:rsidR="00DB475D" w:rsidRPr="00B27302" w:rsidRDefault="00BC2D15" w:rsidP="00DB475D">
                      <w:pPr>
                        <w:spacing w:after="0" w:line="240" w:lineRule="auto"/>
                        <w:rPr>
                          <w:rFonts w:ascii="Tenor Sans" w:hAnsi="Tenor Sans"/>
                          <w:b/>
                          <w:color w:val="3B3838" w:themeColor="background2" w:themeShade="40"/>
                          <w:sz w:val="32"/>
                          <w:szCs w:val="32"/>
                          <w:lang w:val="fr-FR"/>
                        </w:rPr>
                      </w:pPr>
                      <w:r w:rsidRPr="00B27302">
                        <w:rPr>
                          <w:rFonts w:ascii="Tenor Sans" w:hAnsi="Tenor Sans"/>
                          <w:b/>
                          <w:color w:val="3B3838" w:themeColor="background2" w:themeShade="40"/>
                          <w:sz w:val="32"/>
                          <w:szCs w:val="32"/>
                          <w:lang w:val="fr-FR"/>
                        </w:rPr>
                        <w:t xml:space="preserve">Formation de formateur occasionnel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02296F3" w14:textId="13D82F77" w:rsidR="00F244AC" w:rsidRPr="00D83AE6" w:rsidRDefault="00FA1ACB" w:rsidP="00F244AC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5130CC0" wp14:editId="3EC53614">
                <wp:simplePos x="0" y="0"/>
                <wp:positionH relativeFrom="margin">
                  <wp:posOffset>-102912</wp:posOffset>
                </wp:positionH>
                <wp:positionV relativeFrom="paragraph">
                  <wp:posOffset>180975</wp:posOffset>
                </wp:positionV>
                <wp:extent cx="1333500" cy="314325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0BBF80" w14:textId="31936381" w:rsidR="00FA1ACB" w:rsidRPr="00FA1ACB" w:rsidRDefault="00FA1ACB" w:rsidP="00FA1ACB">
                            <w:pPr>
                              <w:ind w:right="172"/>
                              <w:suppressOverlap/>
                              <w:rPr>
                                <w:rFonts w:ascii="Work Sans" w:hAnsi="Work Sans" w:cs="Lucida Sans Unicode"/>
                                <w:b/>
                                <w:color w:val="F4A76F"/>
                                <w:sz w:val="20"/>
                                <w:szCs w:val="20"/>
                              </w:rPr>
                            </w:pPr>
                            <w:r w:rsidRPr="00FA1ACB">
                              <w:rPr>
                                <w:rFonts w:ascii="Work Sans" w:hAnsi="Work Sans" w:cs="Lucida Sans Unicode"/>
                                <w:b/>
                                <w:color w:val="F4A76F"/>
                                <w:spacing w:val="1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Réf. </w:t>
                            </w:r>
                            <w:r w:rsidR="008216FC">
                              <w:rPr>
                                <w:rFonts w:ascii="Work Sans" w:hAnsi="Work Sans" w:cs="Lucida Sans Unicode"/>
                                <w:b/>
                                <w:color w:val="F4A76F"/>
                                <w:spacing w:val="1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PGRH5</w:t>
                            </w:r>
                          </w:p>
                          <w:p w14:paraId="203AABC3" w14:textId="77777777" w:rsidR="00FA1ACB" w:rsidRPr="00FA1ACB" w:rsidRDefault="00FA1ACB">
                            <w:pPr>
                              <w:rPr>
                                <w:rFonts w:ascii="Work Sans" w:hAnsi="Work Sans"/>
                                <w:color w:val="F4A76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130CC0" id="_x0000_t202" coordsize="21600,21600" o:spt="202" path="m,l,21600r21600,l21600,xe">
                <v:stroke joinstyle="miter"/>
                <v:path gradientshapeok="t" o:connecttype="rect"/>
              </v:shapetype>
              <v:shape id="Zone de texte 10" o:spid="_x0000_s1027" type="#_x0000_t202" style="position:absolute;margin-left:-8.1pt;margin-top:14.25pt;width:105pt;height:24.75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" filled="f" stroked="f" strokeweight=".5pt">
                <v:textbox>
                  <w:txbxContent>
                    <w:p w14:paraId="430BBF80" w14:textId="31936381" w:rsidR="00FA1ACB" w:rsidRPr="00FA1ACB" w:rsidRDefault="00FA1ACB" w:rsidP="00FA1ACB">
                      <w:pPr>
                        <w:ind w:right="172"/>
                        <w:suppressOverlap/>
                        <w:rPr>
                          <w:rFonts w:ascii="Work Sans" w:hAnsi="Work Sans" w:cs="Lucida Sans Unicode"/>
                          <w:b/>
                          <w:color w:val="F4A76F"/>
                          <w:sz w:val="20"/>
                          <w:szCs w:val="20"/>
                        </w:rPr>
                      </w:pPr>
                      <w:r w:rsidRPr="00FA1ACB">
                        <w:rPr>
                          <w:rFonts w:ascii="Work Sans" w:hAnsi="Work Sans" w:cs="Lucida Sans Unicode"/>
                          <w:b/>
                          <w:color w:val="F4A76F"/>
                          <w:spacing w:val="1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Réf. </w:t>
                      </w:r>
                      <w:r w:rsidR="008216FC">
                        <w:rPr>
                          <w:rFonts w:ascii="Work Sans" w:hAnsi="Work Sans" w:cs="Lucida Sans Unicode"/>
                          <w:b/>
                          <w:color w:val="F4A76F"/>
                          <w:spacing w:val="1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PGRH5</w:t>
                      </w:r>
                    </w:p>
                    <w:p w14:paraId="203AABC3" w14:textId="77777777" w:rsidR="00FA1ACB" w:rsidRPr="00FA1ACB" w:rsidRDefault="00FA1ACB">
                      <w:pPr>
                        <w:rPr>
                          <w:rFonts w:ascii="Work Sans" w:hAnsi="Work Sans"/>
                          <w:color w:val="F4A76F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CB0C53" w14:textId="7E6ECC8D" w:rsidR="00A81892" w:rsidRPr="00D83AE6" w:rsidRDefault="0037254A" w:rsidP="00FA1ACB">
      <w:pPr>
        <w:tabs>
          <w:tab w:val="left" w:pos="2955"/>
        </w:tabs>
        <w:rPr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570176" behindDoc="0" locked="0" layoutInCell="1" allowOverlap="1" wp14:anchorId="739A5C2E" wp14:editId="4D148F91">
                <wp:simplePos x="0" y="0"/>
                <wp:positionH relativeFrom="column">
                  <wp:posOffset>-5547</wp:posOffset>
                </wp:positionH>
                <wp:positionV relativeFrom="paragraph">
                  <wp:posOffset>220213</wp:posOffset>
                </wp:positionV>
                <wp:extent cx="6432403" cy="2562"/>
                <wp:effectExtent l="0" t="0" r="26035" b="35560"/>
                <wp:wrapNone/>
                <wp:docPr id="8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2403" cy="2562"/>
                          <a:chOff x="0" y="0"/>
                          <a:chExt cx="6432403" cy="2562"/>
                        </a:xfrm>
                      </wpg:grpSpPr>
                      <wps:wsp>
                        <wps:cNvPr id="99" name="Straight Connector 38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2293625" cy="0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F4A76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Straight Connector 39"/>
                        <wps:cNvCnPr>
                          <a:cxnSpLocks noChangeShapeType="1"/>
                        </wps:cNvCnPr>
                        <wps:spPr bwMode="auto">
                          <a:xfrm>
                            <a:off x="2292403" y="0"/>
                            <a:ext cx="4140000" cy="2562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4768A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42DC24" id="Groupe 8" o:spid="_x0000_s1026" style="position:absolute;margin-left:-.45pt;margin-top:17.35pt;width:506.5pt;height:.2pt;z-index:251570176;mso-width-relative:margin;mso-height-relative:margin" coordsize="64324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">
                <v:line id="Straight Connector 38" o:spid="_x0000_s1027" style="position:absolute;visibility:visible;mso-wrap-style:square" from="0,0" to="229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" strokecolor="#f4a76f" strokeweight=".5pt">
                  <v:stroke joinstyle="miter"/>
                </v:line>
                <v:line id="Straight Connector 39" o:spid="_x0000_s1028" style="position:absolute;visibility:visible;mso-wrap-style:square" from="22924,0" to="64324,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" strokecolor="#4768af" strokeweight=".5pt">
                  <v:stroke joinstyle="miter"/>
                </v:line>
              </v:group>
            </w:pict>
          </mc:Fallback>
        </mc:AlternateContent>
      </w:r>
      <w:r w:rsidR="00FA1ACB" w:rsidRPr="00D83AE6">
        <w:rPr>
          <w:sz w:val="18"/>
          <w:szCs w:val="18"/>
        </w:rPr>
        <w:tab/>
      </w:r>
    </w:p>
    <w:p w14:paraId="14A4CF94" w14:textId="40EB7327" w:rsidR="00A81892" w:rsidRPr="00D83AE6" w:rsidRDefault="00B27302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7FB4BAE1" wp14:editId="57ABB352">
                <wp:simplePos x="0" y="0"/>
                <wp:positionH relativeFrom="column">
                  <wp:posOffset>374015</wp:posOffset>
                </wp:positionH>
                <wp:positionV relativeFrom="paragraph">
                  <wp:posOffset>97155</wp:posOffset>
                </wp:positionV>
                <wp:extent cx="1903730" cy="581025"/>
                <wp:effectExtent l="0" t="0" r="0" b="0"/>
                <wp:wrapNone/>
                <wp:docPr id="50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3730" cy="581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C7AD384" w14:textId="639B7701" w:rsidR="00FA1ACB" w:rsidRPr="00CD25C0" w:rsidRDefault="00AB714A" w:rsidP="00B27302">
                            <w:pPr>
                              <w:spacing w:before="20" w:after="20" w:line="24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</w:rPr>
                              <w:t>Durée</w:t>
                            </w:r>
                          </w:p>
                          <w:p w14:paraId="784E7A1F" w14:textId="2BBEDC2A" w:rsidR="00974A81" w:rsidRDefault="00BC2D15" w:rsidP="00B27302">
                            <w:pPr>
                              <w:spacing w:before="20" w:after="2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 xml:space="preserve">2 </w:t>
                            </w:r>
                            <w:r w:rsidR="00042786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jour</w:t>
                            </w: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s</w:t>
                            </w:r>
                            <w:r w:rsidR="00965340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B714A" w:rsidRPr="0092790D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(</w:t>
                            </w:r>
                            <w:r w:rsidR="00965340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 xml:space="preserve">14 </w:t>
                            </w:r>
                            <w:r w:rsidR="00042786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heures</w:t>
                            </w:r>
                            <w:r w:rsidR="00AB714A" w:rsidRPr="0092790D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530D7C1E" w14:textId="6C22D4F9" w:rsidR="00B27302" w:rsidRPr="0092790D" w:rsidRDefault="00B27302" w:rsidP="00B27302">
                            <w:pPr>
                              <w:spacing w:before="20" w:after="2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 xml:space="preserve">Présentiel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B4BAE1" id="Rectangle 48" o:spid="_x0000_s1028" style="position:absolute;margin-left:29.45pt;margin-top:7.65pt;width:149.9pt;height:45.75pt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" filled="f" stroked="f" strokeweight="1pt">
                <v:textbox>
                  <w:txbxContent>
                    <w:p w14:paraId="3C7AD384" w14:textId="639B7701" w:rsidR="00FA1ACB" w:rsidRPr="00CD25C0" w:rsidRDefault="00AB714A" w:rsidP="00B27302">
                      <w:pPr>
                        <w:spacing w:before="20" w:after="20" w:line="24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</w:rPr>
                        <w:t>Durée</w:t>
                      </w:r>
                    </w:p>
                    <w:p w14:paraId="784E7A1F" w14:textId="2BBEDC2A" w:rsidR="00974A81" w:rsidRDefault="00BC2D15" w:rsidP="00B27302">
                      <w:pPr>
                        <w:spacing w:before="20" w:after="2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 xml:space="preserve">2 </w:t>
                      </w:r>
                      <w:r w:rsidR="00042786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jour</w:t>
                      </w: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s</w:t>
                      </w:r>
                      <w:r w:rsidR="00965340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="00AB714A" w:rsidRPr="0092790D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(</w:t>
                      </w:r>
                      <w:r w:rsidR="00965340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 xml:space="preserve">14 </w:t>
                      </w:r>
                      <w:r w:rsidR="00042786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heures</w:t>
                      </w:r>
                      <w:r w:rsidR="00AB714A" w:rsidRPr="0092790D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)</w:t>
                      </w:r>
                    </w:p>
                    <w:p w14:paraId="530D7C1E" w14:textId="6C22D4F9" w:rsidR="00B27302" w:rsidRPr="0092790D" w:rsidRDefault="00B27302" w:rsidP="00B27302">
                      <w:pPr>
                        <w:spacing w:before="20" w:after="2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 xml:space="preserve">Présentiel </w:t>
                      </w:r>
                    </w:p>
                  </w:txbxContent>
                </v:textbox>
              </v:rect>
            </w:pict>
          </mc:Fallback>
        </mc:AlternateContent>
      </w:r>
      <w:r w:rsidR="00965340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4C9A6BE6" wp14:editId="6E2F5124">
                <wp:simplePos x="0" y="0"/>
                <wp:positionH relativeFrom="margin">
                  <wp:align>right</wp:align>
                </wp:positionH>
                <wp:positionV relativeFrom="paragraph">
                  <wp:posOffset>238125</wp:posOffset>
                </wp:positionV>
                <wp:extent cx="4086860" cy="533400"/>
                <wp:effectExtent l="0" t="0" r="0" b="0"/>
                <wp:wrapNone/>
                <wp:docPr id="57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86860" cy="5334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6DCCDF5" w14:textId="1FD60367" w:rsidR="00BC2D15" w:rsidRDefault="00BC2D15" w:rsidP="00965340">
                            <w:pPr>
                              <w:tabs>
                                <w:tab w:val="left" w:pos="3261"/>
                              </w:tabs>
                              <w:spacing w:after="0" w:line="280" w:lineRule="atLeast"/>
                              <w:jc w:val="both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BC2D15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L’essentiel pour préparer et animer des formations internes, en présentiel et à distance</w:t>
                            </w:r>
                          </w:p>
                          <w:p w14:paraId="787933D8" w14:textId="0E21618D" w:rsidR="00965340" w:rsidRDefault="00965340" w:rsidP="00D42A54">
                            <w:pPr>
                              <w:spacing w:after="0" w:line="280" w:lineRule="atLeast"/>
                              <w:ind w:right="-709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6123E5D5" w14:textId="20E2B7E5" w:rsidR="00D42A54" w:rsidRPr="00D42A54" w:rsidRDefault="00D42A54" w:rsidP="00D42A54">
                            <w:pPr>
                              <w:spacing w:after="0" w:line="280" w:lineRule="atLeast"/>
                              <w:ind w:right="-709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42A54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</w:p>
                          <w:p w14:paraId="400F8955" w14:textId="6A04BF24" w:rsidR="00784621" w:rsidRPr="0003433E" w:rsidRDefault="00784621" w:rsidP="00AD63B7">
                            <w:pPr>
                              <w:jc w:val="both"/>
                              <w:rPr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9A6BE6" id="Rectangle 41" o:spid="_x0000_s1029" style="position:absolute;margin-left:270.6pt;margin-top:18.75pt;width:321.8pt;height:42pt;z-index:2515722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" filled="f" stroked="f" strokeweight="1pt">
                <v:textbox>
                  <w:txbxContent>
                    <w:p w14:paraId="46DCCDF5" w14:textId="1FD60367" w:rsidR="00BC2D15" w:rsidRDefault="00BC2D15" w:rsidP="00965340">
                      <w:pPr>
                        <w:tabs>
                          <w:tab w:val="left" w:pos="3261"/>
                        </w:tabs>
                        <w:spacing w:after="0" w:line="280" w:lineRule="atLeast"/>
                        <w:jc w:val="both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BC2D15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L’essentiel pour préparer et animer des formations internes, en présentiel et à distance</w:t>
                      </w:r>
                    </w:p>
                    <w:p w14:paraId="787933D8" w14:textId="0E21618D" w:rsidR="00965340" w:rsidRDefault="00965340" w:rsidP="00D42A54">
                      <w:pPr>
                        <w:spacing w:after="0" w:line="280" w:lineRule="atLeast"/>
                        <w:ind w:right="-709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6123E5D5" w14:textId="20E2B7E5" w:rsidR="00D42A54" w:rsidRPr="00D42A54" w:rsidRDefault="00D42A54" w:rsidP="00D42A54">
                      <w:pPr>
                        <w:spacing w:after="0" w:line="280" w:lineRule="atLeast"/>
                        <w:ind w:right="-709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42A54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</w:p>
                    <w:p w14:paraId="400F8955" w14:textId="6A04BF24" w:rsidR="00784621" w:rsidRPr="0003433E" w:rsidRDefault="00784621" w:rsidP="00AD63B7">
                      <w:pPr>
                        <w:jc w:val="both"/>
                        <w:rPr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D25C0" w:rsidRPr="00D83AE6">
        <w:rPr>
          <w:noProof/>
          <w:sz w:val="18"/>
          <w:szCs w:val="18"/>
        </w:rPr>
        <w:drawing>
          <wp:anchor distT="0" distB="0" distL="114300" distR="114300" simplePos="0" relativeHeight="251794432" behindDoc="0" locked="0" layoutInCell="1" allowOverlap="1" wp14:anchorId="5C71B4DF" wp14:editId="02B17A37">
            <wp:simplePos x="0" y="0"/>
            <wp:positionH relativeFrom="margin">
              <wp:align>left</wp:align>
            </wp:positionH>
            <wp:positionV relativeFrom="paragraph">
              <wp:posOffset>42545</wp:posOffset>
            </wp:positionV>
            <wp:extent cx="287655" cy="287655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BC2B53" w14:textId="655CB3DC" w:rsidR="00A81892" w:rsidRPr="00D83AE6" w:rsidRDefault="00A81892" w:rsidP="00A81892">
      <w:pPr>
        <w:rPr>
          <w:sz w:val="18"/>
          <w:szCs w:val="18"/>
        </w:rPr>
      </w:pPr>
    </w:p>
    <w:p w14:paraId="7AD6B85C" w14:textId="2D2D3955" w:rsidR="00A81892" w:rsidRPr="00D83AE6" w:rsidRDefault="00CD25C0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w:drawing>
          <wp:anchor distT="0" distB="0" distL="114300" distR="114300" simplePos="0" relativeHeight="251793408" behindDoc="0" locked="0" layoutInCell="1" allowOverlap="1" wp14:anchorId="161AE853" wp14:editId="2020FC9B">
            <wp:simplePos x="0" y="0"/>
            <wp:positionH relativeFrom="margin">
              <wp:align>left</wp:align>
            </wp:positionH>
            <wp:positionV relativeFrom="paragraph">
              <wp:posOffset>228565</wp:posOffset>
            </wp:positionV>
            <wp:extent cx="287655" cy="287655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6B9DE1" w14:textId="255DE278" w:rsidR="00A81892" w:rsidRPr="00D83AE6" w:rsidRDefault="00D42A54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5963F3CC" wp14:editId="7627B1F6">
                <wp:simplePos x="0" y="0"/>
                <wp:positionH relativeFrom="column">
                  <wp:posOffset>389255</wp:posOffset>
                </wp:positionH>
                <wp:positionV relativeFrom="paragraph">
                  <wp:posOffset>7620</wp:posOffset>
                </wp:positionV>
                <wp:extent cx="2095500" cy="1539240"/>
                <wp:effectExtent l="0" t="0" r="0" b="3810"/>
                <wp:wrapNone/>
                <wp:docPr id="107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0" cy="15392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6ED1E3" w14:textId="77777777" w:rsidR="00FA1ACB" w:rsidRPr="009E3DEE" w:rsidRDefault="00AB714A" w:rsidP="00FE7D7D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E3DEE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Profil des participants</w:t>
                            </w:r>
                          </w:p>
                          <w:p w14:paraId="022767EF" w14:textId="6BE3107E" w:rsidR="00965340" w:rsidRDefault="00BC2D15" w:rsidP="00B220B4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Collaborateur amené à transmettre des savoirs ou des compétences à un public d’adultes réunis.</w:t>
                            </w:r>
                          </w:p>
                          <w:p w14:paraId="61820194" w14:textId="5330A5AA" w:rsidR="00965340" w:rsidRPr="00DE14B7" w:rsidRDefault="00965340" w:rsidP="00B220B4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Prérequis : aucun</w:t>
                            </w:r>
                          </w:p>
                          <w:p w14:paraId="1C1F12F2" w14:textId="77777777" w:rsidR="00DE14B7" w:rsidRDefault="00DE14B7" w:rsidP="00B220B4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70BF5976" w14:textId="56FAABAE" w:rsidR="00CD25C0" w:rsidRPr="00DE14B7" w:rsidRDefault="00CD25C0" w:rsidP="00B220B4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Accessible aux personnes en situation de handicap (nous contacter)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63F3CC" id="Rectangle 19" o:spid="_x0000_s1030" style="position:absolute;margin-left:30.65pt;margin-top:.6pt;width:165pt;height:121.2pt;z-index: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" filled="f" stroked="f" strokeweight="1pt">
                <v:textbox>
                  <w:txbxContent>
                    <w:p w14:paraId="666ED1E3" w14:textId="77777777" w:rsidR="00FA1ACB" w:rsidRPr="009E3DEE" w:rsidRDefault="00AB714A" w:rsidP="00FE7D7D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9E3DEE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Profil des participants</w:t>
                      </w:r>
                    </w:p>
                    <w:p w14:paraId="022767EF" w14:textId="6BE3107E" w:rsidR="00965340" w:rsidRDefault="00BC2D15" w:rsidP="00B220B4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Collaborateur amené à transmettre des savoirs ou des compétences à un public d’adultes réunis.</w:t>
                      </w:r>
                    </w:p>
                    <w:p w14:paraId="61820194" w14:textId="5330A5AA" w:rsidR="00965340" w:rsidRPr="00DE14B7" w:rsidRDefault="00965340" w:rsidP="00B220B4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Prérequis : aucun</w:t>
                      </w:r>
                    </w:p>
                    <w:p w14:paraId="1C1F12F2" w14:textId="77777777" w:rsidR="00DE14B7" w:rsidRDefault="00DE14B7" w:rsidP="00B220B4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70BF5976" w14:textId="56FAABAE" w:rsidR="00CD25C0" w:rsidRPr="00DE14B7" w:rsidRDefault="00CD25C0" w:rsidP="00B220B4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Accessible aux personnes en situation de handicap (nous contacter)</w:t>
                      </w:r>
                    </w:p>
                  </w:txbxContent>
                </v:textbox>
              </v:rect>
            </w:pict>
          </mc:Fallback>
        </mc:AlternateContent>
      </w:r>
      <w:r w:rsidR="00DE14B7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02817D9" wp14:editId="3F72866F">
                <wp:simplePos x="0" y="0"/>
                <wp:positionH relativeFrom="column">
                  <wp:posOffset>2480310</wp:posOffset>
                </wp:positionH>
                <wp:positionV relativeFrom="paragraph">
                  <wp:posOffset>225425</wp:posOffset>
                </wp:positionV>
                <wp:extent cx="1730375" cy="229812"/>
                <wp:effectExtent l="0" t="0" r="0" b="0"/>
                <wp:wrapNone/>
                <wp:docPr id="147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30375" cy="229812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92F5E4" w14:textId="2FD924F1" w:rsidR="00AB714A" w:rsidRPr="00D83AE6" w:rsidRDefault="0003433E" w:rsidP="0003433E">
                            <w:pPr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</w:pPr>
                            <w:bookmarkStart w:id="0" w:name="_Hlk126344339"/>
                            <w:bookmarkStart w:id="1" w:name="_Hlk126344340"/>
                            <w:bookmarkStart w:id="2" w:name="_Hlk126344341"/>
                            <w:bookmarkStart w:id="3" w:name="_Hlk126344342"/>
                            <w:bookmarkStart w:id="4" w:name="_Hlk126344347"/>
                            <w:bookmarkStart w:id="5" w:name="_Hlk126344348"/>
                            <w:bookmarkStart w:id="6" w:name="_Hlk126344349"/>
                            <w:bookmarkStart w:id="7" w:name="_Hlk126344350"/>
                            <w:r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OBJECTIFS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2817D9" id="Rectangle 147" o:spid="_x0000_s1031" style="position:absolute;margin-left:195.3pt;margin-top:17.75pt;width:136.25pt;height:18.1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" filled="f" stroked="f" strokeweight="1pt">
                <v:textbox>
                  <w:txbxContent>
                    <w:p w14:paraId="4492F5E4" w14:textId="2FD924F1" w:rsidR="00AB714A" w:rsidRPr="00D83AE6" w:rsidRDefault="0003433E" w:rsidP="0003433E">
                      <w:pPr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fr-FR"/>
                        </w:rPr>
                      </w:pPr>
                      <w:bookmarkStart w:id="8" w:name="_Hlk126344339"/>
                      <w:bookmarkStart w:id="9" w:name="_Hlk126344340"/>
                      <w:bookmarkStart w:id="10" w:name="_Hlk126344341"/>
                      <w:bookmarkStart w:id="11" w:name="_Hlk126344342"/>
                      <w:bookmarkStart w:id="12" w:name="_Hlk126344347"/>
                      <w:bookmarkStart w:id="13" w:name="_Hlk126344348"/>
                      <w:bookmarkStart w:id="14" w:name="_Hlk126344349"/>
                      <w:bookmarkStart w:id="15" w:name="_Hlk126344350"/>
                      <w:r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OBJECTIFS</w:t>
                      </w:r>
                      <w:bookmarkEnd w:id="8"/>
                      <w:bookmarkEnd w:id="9"/>
                      <w:bookmarkEnd w:id="10"/>
                      <w:bookmarkEnd w:id="11"/>
                      <w:bookmarkEnd w:id="12"/>
                      <w:bookmarkEnd w:id="13"/>
                      <w:bookmarkEnd w:id="14"/>
                      <w:bookmarkEnd w:id="15"/>
                    </w:p>
                  </w:txbxContent>
                </v:textbox>
              </v:rect>
            </w:pict>
          </mc:Fallback>
        </mc:AlternateContent>
      </w:r>
    </w:p>
    <w:p w14:paraId="2D948F57" w14:textId="102837DD" w:rsidR="00A81892" w:rsidRPr="00D83AE6" w:rsidRDefault="00B27302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E659543" wp14:editId="4FE5ED71">
                <wp:simplePos x="0" y="0"/>
                <wp:positionH relativeFrom="margin">
                  <wp:posOffset>2698115</wp:posOffset>
                </wp:positionH>
                <wp:positionV relativeFrom="paragraph">
                  <wp:posOffset>250190</wp:posOffset>
                </wp:positionV>
                <wp:extent cx="3714115" cy="1209675"/>
                <wp:effectExtent l="0" t="0" r="0" b="0"/>
                <wp:wrapNone/>
                <wp:docPr id="151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14115" cy="12096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285214C" w14:textId="6487E6A5" w:rsidR="00BC2D15" w:rsidRPr="00F55F2D" w:rsidRDefault="00BC2D15" w:rsidP="009A1CDD">
                            <w:pPr>
                              <w:spacing w:line="240" w:lineRule="auto"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F55F2D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Acquérir les principes permettant de :</w:t>
                            </w:r>
                          </w:p>
                          <w:p w14:paraId="008EB9AE" w14:textId="4B84D882" w:rsidR="009A1CDD" w:rsidRPr="00B27302" w:rsidRDefault="00114B75" w:rsidP="009A1CDD">
                            <w:pPr>
                              <w:spacing w:line="240" w:lineRule="auto"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B27302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Préparer des contenus adaptés au projet de formation</w:t>
                            </w:r>
                            <w:r w:rsidR="00965340" w:rsidRPr="00B27302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.</w:t>
                            </w:r>
                          </w:p>
                          <w:p w14:paraId="30B989CD" w14:textId="715F6151" w:rsidR="00BC2D15" w:rsidRPr="00B27302" w:rsidRDefault="00114B75" w:rsidP="009A1CDD">
                            <w:pPr>
                              <w:spacing w:line="240" w:lineRule="auto"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B27302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Choisir les méthodes et outils pédagogiques appropriés,</w:t>
                            </w:r>
                          </w:p>
                          <w:p w14:paraId="3983E07A" w14:textId="229BA5AD" w:rsidR="00BC2D15" w:rsidRPr="00B27302" w:rsidRDefault="00114B75" w:rsidP="00114B75">
                            <w:pPr>
                              <w:spacing w:line="240" w:lineRule="auto"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B27302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Animer, réguler le groupe et favoriser l’interactivité,</w:t>
                            </w:r>
                          </w:p>
                          <w:p w14:paraId="482FAAA6" w14:textId="6ECECEC1" w:rsidR="00114B75" w:rsidRPr="00B27302" w:rsidRDefault="00114B75" w:rsidP="00114B75">
                            <w:pPr>
                              <w:spacing w:line="240" w:lineRule="auto"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B27302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Evaluer la progression pédagogique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659543" id="Rectangle 151" o:spid="_x0000_s1032" style="position:absolute;margin-left:212.45pt;margin-top:19.7pt;width:292.45pt;height:95.25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" filled="f" stroked="f" strokeweight="1pt">
                <v:textbox>
                  <w:txbxContent>
                    <w:p w14:paraId="6285214C" w14:textId="6487E6A5" w:rsidR="00BC2D15" w:rsidRPr="00F55F2D" w:rsidRDefault="00BC2D15" w:rsidP="009A1CDD">
                      <w:pPr>
                        <w:spacing w:line="240" w:lineRule="auto"/>
                        <w:jc w:val="both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F55F2D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Acquérir les principes permettant de :</w:t>
                      </w:r>
                    </w:p>
                    <w:p w14:paraId="008EB9AE" w14:textId="4B84D882" w:rsidR="009A1CDD" w:rsidRPr="00B27302" w:rsidRDefault="00114B75" w:rsidP="009A1CDD">
                      <w:pPr>
                        <w:spacing w:line="240" w:lineRule="auto"/>
                        <w:jc w:val="both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B27302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Préparer des contenus adaptés au projet de formation</w:t>
                      </w:r>
                      <w:r w:rsidR="00965340" w:rsidRPr="00B27302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.</w:t>
                      </w:r>
                    </w:p>
                    <w:p w14:paraId="30B989CD" w14:textId="715F6151" w:rsidR="00BC2D15" w:rsidRPr="00B27302" w:rsidRDefault="00114B75" w:rsidP="009A1CDD">
                      <w:pPr>
                        <w:spacing w:line="240" w:lineRule="auto"/>
                        <w:jc w:val="both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B27302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Choisir les méthodes et outils pédagogiques appropriés,</w:t>
                      </w:r>
                    </w:p>
                    <w:p w14:paraId="3983E07A" w14:textId="229BA5AD" w:rsidR="00BC2D15" w:rsidRPr="00B27302" w:rsidRDefault="00114B75" w:rsidP="00114B75">
                      <w:pPr>
                        <w:spacing w:line="240" w:lineRule="auto"/>
                        <w:jc w:val="both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B27302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Animer, réguler le groupe et favoriser l’interactivité,</w:t>
                      </w:r>
                    </w:p>
                    <w:p w14:paraId="482FAAA6" w14:textId="6ECECEC1" w:rsidR="00114B75" w:rsidRPr="00B27302" w:rsidRDefault="00114B75" w:rsidP="00114B75">
                      <w:pPr>
                        <w:spacing w:line="240" w:lineRule="auto"/>
                        <w:jc w:val="both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B27302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Evaluer la progression pédagogique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A42E8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55AC4871" wp14:editId="73A23B02">
                <wp:simplePos x="0" y="0"/>
                <wp:positionH relativeFrom="column">
                  <wp:posOffset>2488565</wp:posOffset>
                </wp:positionH>
                <wp:positionV relativeFrom="paragraph">
                  <wp:posOffset>12066</wp:posOffset>
                </wp:positionV>
                <wp:extent cx="3959860" cy="247650"/>
                <wp:effectExtent l="0" t="0" r="2540" b="0"/>
                <wp:wrapNone/>
                <wp:docPr id="145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59860" cy="247650"/>
                        </a:xfrm>
                        <a:prstGeom prst="rect">
                          <a:avLst/>
                        </a:prstGeom>
                        <a:solidFill>
                          <a:srgbClr val="4768A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896922" w14:textId="77777777" w:rsidR="00AB714A" w:rsidRPr="000D6F32" w:rsidRDefault="00AB714A" w:rsidP="00AB714A">
                            <w:pPr>
                              <w:jc w:val="center"/>
                              <w:rPr>
                                <w:color w:val="8EAADB" w:themeColor="accent1" w:themeTint="9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AC4871" id="Rectangle 145" o:spid="_x0000_s1033" style="position:absolute;margin-left:195.95pt;margin-top:.95pt;width:311.8pt;height:19.5pt;z-index:-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" fillcolor="#4768af" stroked="f" strokeweight="1pt">
                <v:textbox>
                  <w:txbxContent>
                    <w:p w14:paraId="16896922" w14:textId="77777777" w:rsidR="00AB714A" w:rsidRPr="000D6F32" w:rsidRDefault="00AB714A" w:rsidP="00AB714A">
                      <w:pPr>
                        <w:jc w:val="center"/>
                        <w:rPr>
                          <w:color w:val="8EAADB" w:themeColor="accent1" w:themeTint="99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74BC4D6" w14:textId="4FDDEF0A" w:rsidR="00A81892" w:rsidRPr="00D83AE6" w:rsidRDefault="00114B75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AA612B3" wp14:editId="319A6EE2">
                <wp:simplePos x="0" y="0"/>
                <wp:positionH relativeFrom="margin">
                  <wp:posOffset>2507615</wp:posOffset>
                </wp:positionH>
                <wp:positionV relativeFrom="paragraph">
                  <wp:posOffset>7621</wp:posOffset>
                </wp:positionV>
                <wp:extent cx="3919855" cy="1219200"/>
                <wp:effectExtent l="0" t="0" r="4445" b="0"/>
                <wp:wrapNone/>
                <wp:docPr id="146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19855" cy="1219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D18974" w14:textId="77777777" w:rsidR="00AB714A" w:rsidRDefault="00AB714A" w:rsidP="00AB714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A612B3" id="Rectangle 146" o:spid="_x0000_s1034" style="position:absolute;margin-left:197.45pt;margin-top:.6pt;width:308.65pt;height:96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" fillcolor="#f2f2f2 [3052]" stroked="f" strokeweight="1pt">
                <v:textbox>
                  <w:txbxContent>
                    <w:p w14:paraId="1FD18974" w14:textId="77777777" w:rsidR="00AB714A" w:rsidRDefault="00AB714A" w:rsidP="00AB714A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2BCBE61" w14:textId="1AF00CB7" w:rsidR="00AB714A" w:rsidRPr="00D83AE6" w:rsidRDefault="00BC2D15" w:rsidP="00AB714A">
      <w:pPr>
        <w:rPr>
          <w:sz w:val="18"/>
          <w:szCs w:val="18"/>
        </w:rPr>
      </w:pPr>
      <w:r w:rsidRPr="00D83AE6">
        <w:rPr>
          <w:rFonts w:ascii="Work Sans" w:hAnsi="Work Sans"/>
          <w:noProof/>
          <w:color w:val="000000"/>
          <w:sz w:val="18"/>
          <w:szCs w:val="18"/>
          <w:lang w:val="fr-FR"/>
        </w:rPr>
        <w:drawing>
          <wp:anchor distT="0" distB="0" distL="114300" distR="114300" simplePos="0" relativeHeight="251817984" behindDoc="0" locked="0" layoutInCell="1" allowOverlap="1" wp14:anchorId="33B5F9C4" wp14:editId="42476269">
            <wp:simplePos x="0" y="0"/>
            <wp:positionH relativeFrom="column">
              <wp:posOffset>2526665</wp:posOffset>
            </wp:positionH>
            <wp:positionV relativeFrom="paragraph">
              <wp:posOffset>34925</wp:posOffset>
            </wp:positionV>
            <wp:extent cx="130893" cy="130893"/>
            <wp:effectExtent l="0" t="0" r="2540" b="254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93" cy="13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E05034" w14:textId="78173786" w:rsidR="00AB714A" w:rsidRPr="00D83AE6" w:rsidRDefault="00114B75" w:rsidP="00AB714A">
      <w:pPr>
        <w:rPr>
          <w:sz w:val="18"/>
          <w:szCs w:val="18"/>
        </w:rPr>
      </w:pPr>
      <w:r w:rsidRPr="00D83AE6">
        <w:rPr>
          <w:rFonts w:ascii="Work Sans" w:hAnsi="Work Sans"/>
          <w:noProof/>
          <w:color w:val="000000"/>
          <w:sz w:val="18"/>
          <w:szCs w:val="18"/>
          <w:lang w:val="fr-FR"/>
        </w:rPr>
        <w:drawing>
          <wp:anchor distT="0" distB="0" distL="114300" distR="114300" simplePos="0" relativeHeight="251815936" behindDoc="0" locked="0" layoutInCell="1" allowOverlap="1" wp14:anchorId="4640328D" wp14:editId="30F098C1">
            <wp:simplePos x="0" y="0"/>
            <wp:positionH relativeFrom="column">
              <wp:posOffset>2531110</wp:posOffset>
            </wp:positionH>
            <wp:positionV relativeFrom="paragraph">
              <wp:posOffset>31750</wp:posOffset>
            </wp:positionV>
            <wp:extent cx="130810" cy="130810"/>
            <wp:effectExtent l="0" t="0" r="0" b="0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71A0DF" w14:textId="203267F2" w:rsidR="00AB714A" w:rsidRPr="00D83AE6" w:rsidRDefault="00114B75" w:rsidP="00AB714A">
      <w:pPr>
        <w:rPr>
          <w:sz w:val="18"/>
          <w:szCs w:val="18"/>
        </w:rPr>
      </w:pPr>
      <w:r w:rsidRPr="00D83AE6">
        <w:rPr>
          <w:rFonts w:ascii="Work Sans" w:hAnsi="Work Sans"/>
          <w:noProof/>
          <w:color w:val="000000"/>
          <w:sz w:val="18"/>
          <w:szCs w:val="18"/>
          <w:lang w:val="fr-FR"/>
        </w:rPr>
        <w:drawing>
          <wp:anchor distT="0" distB="0" distL="114300" distR="114300" simplePos="0" relativeHeight="251853824" behindDoc="0" locked="0" layoutInCell="1" allowOverlap="1" wp14:anchorId="5A94DE51" wp14:editId="27BDBE44">
            <wp:simplePos x="0" y="0"/>
            <wp:positionH relativeFrom="column">
              <wp:posOffset>2529840</wp:posOffset>
            </wp:positionH>
            <wp:positionV relativeFrom="paragraph">
              <wp:posOffset>8890</wp:posOffset>
            </wp:positionV>
            <wp:extent cx="130893" cy="130893"/>
            <wp:effectExtent l="0" t="0" r="2540" b="254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93" cy="13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357DE0" w14:textId="4EB897BB" w:rsidR="00AB714A" w:rsidRPr="00D83AE6" w:rsidRDefault="00114B75" w:rsidP="00AB714A">
      <w:pPr>
        <w:rPr>
          <w:sz w:val="18"/>
          <w:szCs w:val="18"/>
        </w:rPr>
      </w:pPr>
      <w:r w:rsidRPr="00D83AE6">
        <w:rPr>
          <w:rFonts w:ascii="Work Sans" w:hAnsi="Work Sans"/>
          <w:noProof/>
          <w:color w:val="000000"/>
          <w:sz w:val="18"/>
          <w:szCs w:val="18"/>
          <w:lang w:val="fr-FR"/>
        </w:rPr>
        <w:drawing>
          <wp:anchor distT="0" distB="0" distL="114300" distR="114300" simplePos="0" relativeHeight="251855872" behindDoc="0" locked="0" layoutInCell="1" allowOverlap="1" wp14:anchorId="7DDC7ECE" wp14:editId="4BFF7326">
            <wp:simplePos x="0" y="0"/>
            <wp:positionH relativeFrom="column">
              <wp:posOffset>2551430</wp:posOffset>
            </wp:positionH>
            <wp:positionV relativeFrom="paragraph">
              <wp:posOffset>8890</wp:posOffset>
            </wp:positionV>
            <wp:extent cx="130893" cy="130893"/>
            <wp:effectExtent l="0" t="0" r="2540" b="254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93" cy="13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2AE5AD" w14:textId="48CA8335" w:rsidR="00AB714A" w:rsidRPr="00D83AE6" w:rsidRDefault="00B27302" w:rsidP="00AB714A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w:drawing>
          <wp:anchor distT="0" distB="0" distL="114300" distR="114300" simplePos="0" relativeHeight="251795456" behindDoc="0" locked="0" layoutInCell="1" allowOverlap="1" wp14:anchorId="457F9FF9" wp14:editId="1C186F5C">
            <wp:simplePos x="0" y="0"/>
            <wp:positionH relativeFrom="margin">
              <wp:align>left</wp:align>
            </wp:positionH>
            <wp:positionV relativeFrom="paragraph">
              <wp:posOffset>16510</wp:posOffset>
            </wp:positionV>
            <wp:extent cx="287655" cy="287655"/>
            <wp:effectExtent l="0" t="0" r="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315F8CB" wp14:editId="15F1E628">
                <wp:simplePos x="0" y="0"/>
                <wp:positionH relativeFrom="column">
                  <wp:posOffset>412115</wp:posOffset>
                </wp:positionH>
                <wp:positionV relativeFrom="paragraph">
                  <wp:posOffset>13970</wp:posOffset>
                </wp:positionV>
                <wp:extent cx="1836000" cy="723900"/>
                <wp:effectExtent l="0" t="0" r="0" b="0"/>
                <wp:wrapNone/>
                <wp:docPr id="24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36000" cy="723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11AA0E" w14:textId="629CFBA2" w:rsidR="00B56A0D" w:rsidRPr="00CD25C0" w:rsidRDefault="00B56A0D" w:rsidP="00B56A0D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Tarif</w:t>
                            </w:r>
                          </w:p>
                          <w:p w14:paraId="5C554E56" w14:textId="6B92CC1B" w:rsidR="00B56A0D" w:rsidRPr="0037254A" w:rsidRDefault="00B93FF8" w:rsidP="00B27302">
                            <w:pPr>
                              <w:spacing w:after="20" w:line="240" w:lineRule="auto"/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720</w:t>
                            </w:r>
                            <w:r w:rsidR="00B27302"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€</w:t>
                            </w:r>
                            <w:r w:rsidR="00BC2D15"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="00B56A0D" w:rsidRPr="0037254A"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HT</w:t>
                            </w:r>
                          </w:p>
                          <w:p w14:paraId="543054F3" w14:textId="3888700B" w:rsidR="00B56A0D" w:rsidRPr="0037254A" w:rsidRDefault="00733B04" w:rsidP="00B27302">
                            <w:pPr>
                              <w:spacing w:after="20" w:line="240" w:lineRule="auto"/>
                              <w:rPr>
                                <w:rFonts w:ascii="Work Sans" w:hAnsi="Work Sans"/>
                                <w:i/>
                                <w:i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i/>
                                <w:i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Pauses collations incluses.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15F8CB" id="_x0000_s1035" style="position:absolute;margin-left:32.45pt;margin-top:1.1pt;width:144.55pt;height:57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" filled="f" stroked="f" strokeweight="1pt">
                <v:textbox>
                  <w:txbxContent>
                    <w:p w14:paraId="4411AA0E" w14:textId="629CFBA2" w:rsidR="00B56A0D" w:rsidRPr="00CD25C0" w:rsidRDefault="00B56A0D" w:rsidP="00B56A0D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Tarif</w:t>
                      </w:r>
                    </w:p>
                    <w:p w14:paraId="5C554E56" w14:textId="6B92CC1B" w:rsidR="00B56A0D" w:rsidRPr="0037254A" w:rsidRDefault="00B93FF8" w:rsidP="00B27302">
                      <w:pPr>
                        <w:spacing w:after="20" w:line="240" w:lineRule="auto"/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720</w:t>
                      </w:r>
                      <w:r w:rsidR="00B27302"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€</w:t>
                      </w:r>
                      <w:r w:rsidR="00BC2D15"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r w:rsidR="00B56A0D" w:rsidRPr="0037254A"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HT</w:t>
                      </w:r>
                    </w:p>
                    <w:p w14:paraId="543054F3" w14:textId="3888700B" w:rsidR="00B56A0D" w:rsidRPr="0037254A" w:rsidRDefault="00733B04" w:rsidP="00B27302">
                      <w:pPr>
                        <w:spacing w:after="20" w:line="240" w:lineRule="auto"/>
                        <w:rPr>
                          <w:rFonts w:ascii="Work Sans" w:hAnsi="Work Sans"/>
                          <w:i/>
                          <w:i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i/>
                          <w:iCs/>
                          <w:color w:val="000000"/>
                          <w:sz w:val="18"/>
                          <w:szCs w:val="18"/>
                          <w:lang w:val="fr-FR"/>
                        </w:rPr>
                        <w:t>Pauses collations incluses.</w:t>
                      </w:r>
                    </w:p>
                  </w:txbxContent>
                </v:textbox>
              </v:rect>
            </w:pict>
          </mc:Fallback>
        </mc:AlternateContent>
      </w:r>
    </w:p>
    <w:p w14:paraId="62B9D585" w14:textId="2E0CE5EE" w:rsidR="00AB714A" w:rsidRPr="00D83AE6" w:rsidRDefault="00AB714A" w:rsidP="00AB714A">
      <w:pPr>
        <w:rPr>
          <w:sz w:val="18"/>
          <w:szCs w:val="18"/>
        </w:rPr>
      </w:pPr>
    </w:p>
    <w:p w14:paraId="70CB237A" w14:textId="09079374" w:rsidR="00A81892" w:rsidRPr="00D83AE6" w:rsidRDefault="00CD25C0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w:drawing>
          <wp:anchor distT="0" distB="0" distL="114300" distR="114300" simplePos="0" relativeHeight="251792384" behindDoc="0" locked="0" layoutInCell="1" allowOverlap="1" wp14:anchorId="083CC9DF" wp14:editId="43125CF9">
            <wp:simplePos x="0" y="0"/>
            <wp:positionH relativeFrom="margin">
              <wp:posOffset>44450</wp:posOffset>
            </wp:positionH>
            <wp:positionV relativeFrom="paragraph">
              <wp:posOffset>252095</wp:posOffset>
            </wp:positionV>
            <wp:extent cx="247650" cy="247650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1CE214" w14:textId="7976AB78" w:rsidR="00A81892" w:rsidRPr="00D83AE6" w:rsidRDefault="00B27302" w:rsidP="002F6CBD">
      <w:pPr>
        <w:ind w:firstLine="720"/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AD0B97A" wp14:editId="16A65AF4">
                <wp:simplePos x="0" y="0"/>
                <wp:positionH relativeFrom="column">
                  <wp:posOffset>2593340</wp:posOffset>
                </wp:positionH>
                <wp:positionV relativeFrom="paragraph">
                  <wp:posOffset>6350</wp:posOffset>
                </wp:positionV>
                <wp:extent cx="1797050" cy="1438275"/>
                <wp:effectExtent l="0" t="0" r="0" b="0"/>
                <wp:wrapNone/>
                <wp:docPr id="158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97050" cy="14382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27F485" w14:textId="471A87D8" w:rsidR="002F6CBD" w:rsidRPr="00CD25C0" w:rsidRDefault="002F6CBD" w:rsidP="00DE14B7">
                            <w:pPr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 xml:space="preserve">Animateur </w:t>
                            </w:r>
                          </w:p>
                          <w:p w14:paraId="2171EA79" w14:textId="77777777" w:rsidR="00BC2D15" w:rsidRPr="00BC2D15" w:rsidRDefault="00BC2D15" w:rsidP="00BC2D15">
                            <w:pPr>
                              <w:spacing w:after="0" w:line="276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BC2D15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Formateur RH et management spécialisé dans les techniques d’animation et de transmission de savoirs.</w:t>
                            </w:r>
                          </w:p>
                          <w:p w14:paraId="0ADC5A7A" w14:textId="09DF0B11" w:rsidR="002F6CBD" w:rsidRPr="0037254A" w:rsidRDefault="009A1CDD" w:rsidP="009A1CDD">
                            <w:pPr>
                              <w:spacing w:line="276" w:lineRule="auto"/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9A1CDD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0B97A" id="Rectangle 158" o:spid="_x0000_s1036" style="position:absolute;left:0;text-align:left;margin-left:204.2pt;margin-top:.5pt;width:141.5pt;height:113.2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" filled="f" stroked="f" strokeweight="1pt">
                <v:textbox>
                  <w:txbxContent>
                    <w:p w14:paraId="0F27F485" w14:textId="471A87D8" w:rsidR="002F6CBD" w:rsidRPr="00CD25C0" w:rsidRDefault="002F6CBD" w:rsidP="00DE14B7">
                      <w:pPr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 xml:space="preserve">Animateur </w:t>
                      </w:r>
                    </w:p>
                    <w:p w14:paraId="2171EA79" w14:textId="77777777" w:rsidR="00BC2D15" w:rsidRPr="00BC2D15" w:rsidRDefault="00BC2D15" w:rsidP="00BC2D15">
                      <w:pPr>
                        <w:spacing w:after="0" w:line="276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BC2D15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Formateur RH et management spécialisé dans les techniques d’animation et de transmission de savoirs.</w:t>
                      </w:r>
                    </w:p>
                    <w:p w14:paraId="0ADC5A7A" w14:textId="09DF0B11" w:rsidR="002F6CBD" w:rsidRPr="0037254A" w:rsidRDefault="009A1CDD" w:rsidP="009A1CDD">
                      <w:pPr>
                        <w:spacing w:line="276" w:lineRule="auto"/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9A1CDD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AD9FDC5" wp14:editId="27612F80">
                <wp:simplePos x="0" y="0"/>
                <wp:positionH relativeFrom="column">
                  <wp:posOffset>402591</wp:posOffset>
                </wp:positionH>
                <wp:positionV relativeFrom="paragraph">
                  <wp:posOffset>9525</wp:posOffset>
                </wp:positionV>
                <wp:extent cx="1924050" cy="752475"/>
                <wp:effectExtent l="0" t="0" r="0" b="0"/>
                <wp:wrapNone/>
                <wp:docPr id="25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24050" cy="7524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4AC2E64" w14:textId="77777777" w:rsidR="009F7853" w:rsidRDefault="00B56A0D" w:rsidP="00A46B8A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</w:rPr>
                            </w:pPr>
                            <w:r w:rsidRPr="00551DE5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</w:rPr>
                              <w:t>Calendrier 202</w:t>
                            </w:r>
                            <w:r w:rsidR="009F7853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  <w:p w14:paraId="5BEE719A" w14:textId="558A1701" w:rsidR="00BC2D15" w:rsidRPr="00B27302" w:rsidRDefault="00B27302" w:rsidP="00A46B8A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r w:rsidRPr="00B27302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01-02 juillet</w:t>
                            </w:r>
                          </w:p>
                          <w:p w14:paraId="55254CDF" w14:textId="77777777" w:rsidR="00A46B8A" w:rsidRPr="00562107" w:rsidRDefault="00A46B8A" w:rsidP="00A46B8A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562107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08h30 -12h00 / 13h30-17h00</w:t>
                            </w:r>
                          </w:p>
                          <w:p w14:paraId="7957941D" w14:textId="77777777" w:rsidR="00C24D61" w:rsidRPr="00562107" w:rsidRDefault="00C24D61" w:rsidP="00C24D61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503DA3FE" w14:textId="2FC62FCC" w:rsidR="00B56A0D" w:rsidRPr="00562107" w:rsidRDefault="00B56A0D" w:rsidP="00B220B4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D9FDC5" id="_x0000_s1037" style="position:absolute;left:0;text-align:left;margin-left:31.7pt;margin-top:.75pt;width:151.5pt;height:59.2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" filled="f" stroked="f" strokeweight="1pt">
                <v:textbox>
                  <w:txbxContent>
                    <w:p w14:paraId="74AC2E64" w14:textId="77777777" w:rsidR="009F7853" w:rsidRDefault="00B56A0D" w:rsidP="00A46B8A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</w:rPr>
                      </w:pPr>
                      <w:r w:rsidRPr="00551DE5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</w:rPr>
                        <w:t>Calendrier 202</w:t>
                      </w:r>
                      <w:r w:rsidR="009F7853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</w:rPr>
                        <w:t>5</w:t>
                      </w:r>
                    </w:p>
                    <w:p w14:paraId="5BEE719A" w14:textId="558A1701" w:rsidR="00BC2D15" w:rsidRPr="00B27302" w:rsidRDefault="00B27302" w:rsidP="00A46B8A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</w:rPr>
                      </w:pPr>
                      <w:r w:rsidRPr="00B27302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</w:rPr>
                        <w:t>01-02 juillet</w:t>
                      </w:r>
                    </w:p>
                    <w:p w14:paraId="55254CDF" w14:textId="77777777" w:rsidR="00A46B8A" w:rsidRPr="00562107" w:rsidRDefault="00A46B8A" w:rsidP="00A46B8A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</w:pPr>
                      <w:r w:rsidRPr="00562107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08h30 -12h00 / 13h30-17h00</w:t>
                      </w:r>
                    </w:p>
                    <w:p w14:paraId="7957941D" w14:textId="77777777" w:rsidR="00C24D61" w:rsidRPr="00562107" w:rsidRDefault="00C24D61" w:rsidP="00C24D61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</w:p>
                    <w:p w14:paraId="503DA3FE" w14:textId="2FC62FCC" w:rsidR="00B56A0D" w:rsidRPr="00562107" w:rsidRDefault="00B56A0D" w:rsidP="00B220B4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42A54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AD0B97A" wp14:editId="47489270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1905000" cy="1539240"/>
                <wp:effectExtent l="0" t="0" r="0" b="3810"/>
                <wp:wrapNone/>
                <wp:docPr id="3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0" cy="15392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B249380" w14:textId="77777777" w:rsidR="002F6CBD" w:rsidRPr="00CD25C0" w:rsidRDefault="002F6CBD" w:rsidP="002F6CBD">
                            <w:pPr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 xml:space="preserve">Modalités d’évaluation </w:t>
                            </w:r>
                          </w:p>
                          <w:p w14:paraId="756C030E" w14:textId="4FA6B698" w:rsidR="00DE14B7" w:rsidRPr="00DE14B7" w:rsidRDefault="00DE14B7" w:rsidP="009A1CDD">
                            <w:pPr>
                              <w:spacing w:after="0" w:line="276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E14B7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Attestation individuelle de formation</w:t>
                            </w:r>
                            <w:r w:rsidR="00C24D6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avec évaluation des acquis</w:t>
                            </w:r>
                            <w:r w:rsidR="00C24D61" w:rsidRPr="00C24D6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="00C24D6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à partir </w:t>
                            </w:r>
                            <w:r w:rsidR="00D42A54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de mises en situation et/ou tests, questionnaires</w:t>
                            </w:r>
                            <w:r w:rsidR="00C24D6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.</w:t>
                            </w:r>
                          </w:p>
                          <w:p w14:paraId="08F50045" w14:textId="78C02399" w:rsidR="002F6CBD" w:rsidRPr="00DE14B7" w:rsidRDefault="00DE14B7" w:rsidP="009A1CDD">
                            <w:pPr>
                              <w:spacing w:after="0" w:line="276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E14B7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Evaluation de la satisfaction des participants</w:t>
                            </w:r>
                            <w:r w:rsidR="00C24D6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</w:p>
                          <w:p w14:paraId="54190372" w14:textId="77777777" w:rsidR="00C24D61" w:rsidRPr="00733B04" w:rsidRDefault="00C24D61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0B97A" id="_x0000_s1038" style="position:absolute;left:0;text-align:left;margin-left:98.8pt;margin-top:.75pt;width:150pt;height:121.2pt;z-index:251785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" filled="f" stroked="f" strokeweight="1pt">
                <v:textbox>
                  <w:txbxContent>
                    <w:p w14:paraId="3B249380" w14:textId="77777777" w:rsidR="002F6CBD" w:rsidRPr="00CD25C0" w:rsidRDefault="002F6CBD" w:rsidP="002F6CBD">
                      <w:pPr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 xml:space="preserve">Modalités d’évaluation </w:t>
                      </w:r>
                    </w:p>
                    <w:p w14:paraId="756C030E" w14:textId="4FA6B698" w:rsidR="00DE14B7" w:rsidRPr="00DE14B7" w:rsidRDefault="00DE14B7" w:rsidP="009A1CDD">
                      <w:pPr>
                        <w:spacing w:after="0" w:line="276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E14B7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Attestation individuelle de formation</w:t>
                      </w:r>
                      <w:r w:rsidR="00C24D6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avec évaluation des acquis</w:t>
                      </w:r>
                      <w:r w:rsidR="00C24D61" w:rsidRPr="00C24D6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r w:rsidR="00C24D6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à partir </w:t>
                      </w:r>
                      <w:r w:rsidR="00D42A54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de mises en situation et/ou tests, questionnaires</w:t>
                      </w:r>
                      <w:r w:rsidR="00C24D6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.</w:t>
                      </w:r>
                    </w:p>
                    <w:p w14:paraId="08F50045" w14:textId="78C02399" w:rsidR="002F6CBD" w:rsidRPr="00DE14B7" w:rsidRDefault="00DE14B7" w:rsidP="009A1CDD">
                      <w:pPr>
                        <w:spacing w:after="0" w:line="276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E14B7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Evaluation de la satisfaction des participants</w:t>
                      </w:r>
                      <w:r w:rsidR="00C24D6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</w:p>
                    <w:p w14:paraId="54190372" w14:textId="77777777" w:rsidR="00C24D61" w:rsidRPr="00733B04" w:rsidRDefault="00C24D61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24D61" w:rsidRPr="00D83AE6">
        <w:rPr>
          <w:noProof/>
          <w:sz w:val="18"/>
          <w:szCs w:val="18"/>
        </w:rPr>
        <w:drawing>
          <wp:anchor distT="0" distB="0" distL="114300" distR="114300" simplePos="0" relativeHeight="251822080" behindDoc="0" locked="0" layoutInCell="1" allowOverlap="1" wp14:anchorId="6E9F8249" wp14:editId="295F1291">
            <wp:simplePos x="0" y="0"/>
            <wp:positionH relativeFrom="column">
              <wp:posOffset>2463840</wp:posOffset>
            </wp:positionH>
            <wp:positionV relativeFrom="paragraph">
              <wp:posOffset>12280</wp:posOffset>
            </wp:positionV>
            <wp:extent cx="179705" cy="179705"/>
            <wp:effectExtent l="0" t="0" r="0" b="0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25C0" w:rsidRPr="00D83AE6">
        <w:rPr>
          <w:rFonts w:ascii="Work Sans" w:hAnsi="Work Sans"/>
          <w:noProof/>
          <w:color w:val="000000"/>
          <w:sz w:val="18"/>
          <w:szCs w:val="18"/>
          <w:lang w:val="fr-FR"/>
        </w:rPr>
        <w:drawing>
          <wp:anchor distT="0" distB="0" distL="114300" distR="114300" simplePos="0" relativeHeight="251823104" behindDoc="0" locked="0" layoutInCell="1" allowOverlap="1" wp14:anchorId="10A790C3" wp14:editId="589704A5">
            <wp:simplePos x="0" y="0"/>
            <wp:positionH relativeFrom="column">
              <wp:posOffset>4448175</wp:posOffset>
            </wp:positionH>
            <wp:positionV relativeFrom="paragraph">
              <wp:posOffset>16510</wp:posOffset>
            </wp:positionV>
            <wp:extent cx="179705" cy="179705"/>
            <wp:effectExtent l="0" t="0" r="0" b="0"/>
            <wp:wrapNone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19DC54" w14:textId="74512C99" w:rsidR="00A81892" w:rsidRPr="00D83AE6" w:rsidRDefault="00A81892" w:rsidP="00A81892">
      <w:pPr>
        <w:rPr>
          <w:sz w:val="18"/>
          <w:szCs w:val="18"/>
        </w:rPr>
      </w:pPr>
    </w:p>
    <w:p w14:paraId="7C3DD57C" w14:textId="5B96744A" w:rsidR="00A81892" w:rsidRPr="00D83AE6" w:rsidRDefault="00A81892" w:rsidP="00A81892">
      <w:pPr>
        <w:rPr>
          <w:sz w:val="18"/>
          <w:szCs w:val="18"/>
        </w:rPr>
      </w:pPr>
    </w:p>
    <w:p w14:paraId="2D2973B5" w14:textId="1990FBF1" w:rsidR="002F6CBD" w:rsidRPr="00D83AE6" w:rsidRDefault="002F6CBD" w:rsidP="002F6CBD">
      <w:pPr>
        <w:rPr>
          <w:sz w:val="18"/>
          <w:szCs w:val="18"/>
        </w:rPr>
      </w:pPr>
      <w:r w:rsidRPr="00D83AE6">
        <w:rPr>
          <w:sz w:val="18"/>
          <w:szCs w:val="18"/>
        </w:rPr>
        <w:tab/>
      </w:r>
    </w:p>
    <w:p w14:paraId="2A48C4F1" w14:textId="654C4B6F" w:rsidR="002F6CBD" w:rsidRPr="00D83AE6" w:rsidRDefault="002F6CBD" w:rsidP="002F6CBD">
      <w:pPr>
        <w:rPr>
          <w:sz w:val="18"/>
          <w:szCs w:val="18"/>
        </w:rPr>
      </w:pPr>
    </w:p>
    <w:p w14:paraId="44B81164" w14:textId="4E89165A" w:rsidR="002F6CBD" w:rsidRPr="00D83AE6" w:rsidRDefault="00562107" w:rsidP="002F6CBD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w:drawing>
          <wp:anchor distT="0" distB="0" distL="114300" distR="114300" simplePos="0" relativeHeight="251791360" behindDoc="0" locked="0" layoutInCell="1" allowOverlap="1" wp14:anchorId="5275AADB" wp14:editId="3D69635C">
            <wp:simplePos x="0" y="0"/>
            <wp:positionH relativeFrom="margin">
              <wp:posOffset>56515</wp:posOffset>
            </wp:positionH>
            <wp:positionV relativeFrom="paragraph">
              <wp:posOffset>123190</wp:posOffset>
            </wp:positionV>
            <wp:extent cx="287655" cy="287655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7853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E3779A5" wp14:editId="316EB522">
                <wp:simplePos x="0" y="0"/>
                <wp:positionH relativeFrom="column">
                  <wp:posOffset>416439</wp:posOffset>
                </wp:positionH>
                <wp:positionV relativeFrom="paragraph">
                  <wp:posOffset>146050</wp:posOffset>
                </wp:positionV>
                <wp:extent cx="1865630" cy="895350"/>
                <wp:effectExtent l="0" t="0" r="0" b="0"/>
                <wp:wrapNone/>
                <wp:docPr id="26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65630" cy="8953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CEBEA2" w14:textId="511D421B" w:rsidR="00B56A0D" w:rsidRPr="00CD25C0" w:rsidRDefault="00B56A0D" w:rsidP="00CD25C0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Lieu</w:t>
                            </w:r>
                          </w:p>
                          <w:p w14:paraId="680AD29D" w14:textId="77777777" w:rsidR="00733B04" w:rsidRPr="00B27302" w:rsidRDefault="00733B04" w:rsidP="009F7853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B27302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CAPIFORMA</w:t>
                            </w:r>
                          </w:p>
                          <w:p w14:paraId="175F48CF" w14:textId="77777777" w:rsidR="00733B04" w:rsidRDefault="00733B04" w:rsidP="009F7853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1, rue Marie Curie </w:t>
                            </w:r>
                          </w:p>
                          <w:p w14:paraId="1F465AA5" w14:textId="77777777" w:rsidR="00733B04" w:rsidRDefault="00733B04" w:rsidP="009F7853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Parc techno du Canal</w:t>
                            </w:r>
                          </w:p>
                          <w:p w14:paraId="1E77ED48" w14:textId="77777777" w:rsidR="00733B04" w:rsidRDefault="00733B04" w:rsidP="009F7853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31520 Ramonville Saint-Agne</w:t>
                            </w:r>
                          </w:p>
                          <w:p w14:paraId="781629F2" w14:textId="77777777" w:rsidR="00367411" w:rsidRPr="00D83AE6" w:rsidRDefault="00367411" w:rsidP="00B56A0D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3779A5" id="_x0000_s1039" style="position:absolute;margin-left:32.8pt;margin-top:11.5pt;width:146.9pt;height:70.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" filled="f" stroked="f" strokeweight="1pt">
                <v:textbox>
                  <w:txbxContent>
                    <w:p w14:paraId="10CEBEA2" w14:textId="511D421B" w:rsidR="00B56A0D" w:rsidRPr="00CD25C0" w:rsidRDefault="00B56A0D" w:rsidP="00CD25C0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Lieu</w:t>
                      </w:r>
                    </w:p>
                    <w:p w14:paraId="680AD29D" w14:textId="77777777" w:rsidR="00733B04" w:rsidRPr="00B27302" w:rsidRDefault="00733B04" w:rsidP="009F7853">
                      <w:pPr>
                        <w:spacing w:after="0" w:line="240" w:lineRule="auto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B27302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CAPIFORMA</w:t>
                      </w:r>
                    </w:p>
                    <w:p w14:paraId="175F48CF" w14:textId="77777777" w:rsidR="00733B04" w:rsidRDefault="00733B04" w:rsidP="009F7853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1, rue Marie Curie </w:t>
                      </w:r>
                    </w:p>
                    <w:p w14:paraId="1F465AA5" w14:textId="77777777" w:rsidR="00733B04" w:rsidRDefault="00733B04" w:rsidP="009F7853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Parc techno du Canal</w:t>
                      </w:r>
                    </w:p>
                    <w:p w14:paraId="1E77ED48" w14:textId="77777777" w:rsidR="00733B04" w:rsidRDefault="00733B04" w:rsidP="009F7853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31520 Ramonville Saint-Agne</w:t>
                      </w:r>
                    </w:p>
                    <w:p w14:paraId="781629F2" w14:textId="77777777" w:rsidR="00367411" w:rsidRPr="00D83AE6" w:rsidRDefault="00367411" w:rsidP="00B56A0D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B33E490" w14:textId="6F8E99C3" w:rsidR="00A81892" w:rsidRPr="00D83AE6" w:rsidRDefault="00A81892" w:rsidP="002F6CBD">
      <w:pPr>
        <w:tabs>
          <w:tab w:val="left" w:pos="4050"/>
        </w:tabs>
        <w:rPr>
          <w:sz w:val="18"/>
          <w:szCs w:val="18"/>
        </w:rPr>
      </w:pPr>
    </w:p>
    <w:p w14:paraId="208ED8DA" w14:textId="5C977C17" w:rsidR="00367411" w:rsidRDefault="00367411" w:rsidP="00A81892">
      <w:pPr>
        <w:rPr>
          <w:sz w:val="18"/>
          <w:szCs w:val="18"/>
        </w:rPr>
      </w:pPr>
    </w:p>
    <w:p w14:paraId="645214DC" w14:textId="77777777" w:rsidR="00367411" w:rsidRDefault="00367411" w:rsidP="00A81892">
      <w:pPr>
        <w:rPr>
          <w:sz w:val="18"/>
          <w:szCs w:val="18"/>
        </w:rPr>
      </w:pPr>
    </w:p>
    <w:p w14:paraId="40D46585" w14:textId="7847D512" w:rsidR="00A81892" w:rsidRPr="00D83AE6" w:rsidRDefault="00A81892" w:rsidP="00A81892">
      <w:pPr>
        <w:rPr>
          <w:sz w:val="18"/>
          <w:szCs w:val="18"/>
        </w:rPr>
      </w:pPr>
    </w:p>
    <w:p w14:paraId="1F38B9DE" w14:textId="2CE321C2" w:rsidR="00A81892" w:rsidRPr="00D83AE6" w:rsidRDefault="00A81892" w:rsidP="002F6CBD">
      <w:pPr>
        <w:rPr>
          <w:sz w:val="18"/>
          <w:szCs w:val="18"/>
        </w:rPr>
      </w:pPr>
    </w:p>
    <w:p w14:paraId="3A94B2AF" w14:textId="1BFAF388" w:rsidR="002F6CBD" w:rsidRPr="00D83AE6" w:rsidRDefault="009A1CDD" w:rsidP="002F6CBD">
      <w:pPr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C5F4EB3" wp14:editId="097C621E">
                <wp:simplePos x="0" y="0"/>
                <wp:positionH relativeFrom="margin">
                  <wp:align>right</wp:align>
                </wp:positionH>
                <wp:positionV relativeFrom="paragraph">
                  <wp:posOffset>173505</wp:posOffset>
                </wp:positionV>
                <wp:extent cx="3989705" cy="1325880"/>
                <wp:effectExtent l="0" t="0" r="0" b="0"/>
                <wp:wrapNone/>
                <wp:docPr id="35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89705" cy="13258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AF8B3A" w14:textId="24A54FC6" w:rsidR="00114B75" w:rsidRPr="00562107" w:rsidRDefault="00114B75" w:rsidP="00114B75">
                            <w:pPr>
                              <w:spacing w:after="0"/>
                              <w:ind w:right="181"/>
                              <w:rPr>
                                <w:rFonts w:ascii="Arial Narrow" w:hAnsi="Arial Narrow" w:cs="Lucida Sans Unicode"/>
                                <w:color w:val="404040" w:themeColor="text1" w:themeTint="B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562107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L’illustration par l’exemple des différents thèmes : exemple commenté, démonstration par l’intervenant.</w:t>
                            </w:r>
                            <w:r w:rsidRPr="00562107">
                              <w:rPr>
                                <w:rFonts w:ascii="Arial Narrow" w:hAnsi="Arial Narrow" w:cs="Lucida Sans Unicode"/>
                                <w:color w:val="404040" w:themeColor="text1" w:themeTint="BF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</w:p>
                          <w:p w14:paraId="79F174BF" w14:textId="77777777" w:rsidR="00114B75" w:rsidRPr="00562107" w:rsidRDefault="00114B75" w:rsidP="00114B75">
                            <w:pPr>
                              <w:spacing w:after="0"/>
                              <w:ind w:right="181"/>
                              <w:rPr>
                                <w:rFonts w:ascii="Arial Narrow" w:hAnsi="Arial Narrow" w:cs="Lucida Sans Unicode"/>
                                <w:color w:val="404040" w:themeColor="text1" w:themeTint="BF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64CC56BF" w14:textId="6C563D43" w:rsidR="00114B75" w:rsidRPr="00562107" w:rsidRDefault="00114B75" w:rsidP="00114B75">
                            <w:pPr>
                              <w:spacing w:after="0"/>
                              <w:ind w:right="181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562107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Echanges de pratiques et retour d’expériences, analyse de cas concrets.</w:t>
                            </w:r>
                          </w:p>
                          <w:p w14:paraId="4379338B" w14:textId="77777777" w:rsidR="00114B75" w:rsidRPr="00562107" w:rsidRDefault="00114B75" w:rsidP="00114B75">
                            <w:pPr>
                              <w:spacing w:after="0"/>
                              <w:ind w:right="181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421E931B" w14:textId="632A8019" w:rsidR="008216FC" w:rsidRPr="00562107" w:rsidRDefault="008216FC" w:rsidP="00D42A54">
                            <w:pPr>
                              <w:spacing w:line="276" w:lineRule="auto"/>
                              <w:ind w:right="192"/>
                              <w:jc w:val="both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562107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Support de formation </w:t>
                            </w:r>
                            <w:r w:rsidR="00114B75" w:rsidRPr="00562107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« Formation de formateur en entreprise »</w:t>
                            </w:r>
                          </w:p>
                          <w:p w14:paraId="02A8120C" w14:textId="77777777" w:rsidR="00D42A54" w:rsidRDefault="00D42A54" w:rsidP="00B220B4">
                            <w:pPr>
                              <w:spacing w:line="240" w:lineRule="auto"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2E6315BD" w14:textId="77777777" w:rsidR="00D42A54" w:rsidRDefault="00D42A54" w:rsidP="00B220B4">
                            <w:pPr>
                              <w:spacing w:line="240" w:lineRule="auto"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50E97437" w14:textId="77777777" w:rsidR="00D42A54" w:rsidRDefault="00D42A54" w:rsidP="00B220B4">
                            <w:pPr>
                              <w:spacing w:line="240" w:lineRule="auto"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5F4EB3" id="Rectangle 35" o:spid="_x0000_s1040" style="position:absolute;margin-left:262.95pt;margin-top:13.65pt;width:314.15pt;height:104.4pt;z-index:2518292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" filled="f" stroked="f" strokeweight="1pt">
                <v:textbox>
                  <w:txbxContent>
                    <w:p w14:paraId="7CAF8B3A" w14:textId="24A54FC6" w:rsidR="00114B75" w:rsidRPr="00562107" w:rsidRDefault="00114B75" w:rsidP="00114B75">
                      <w:pPr>
                        <w:spacing w:after="0"/>
                        <w:ind w:right="181"/>
                        <w:rPr>
                          <w:rFonts w:ascii="Arial Narrow" w:hAnsi="Arial Narrow" w:cs="Lucida Sans Unicode"/>
                          <w:color w:val="404040" w:themeColor="text1" w:themeTint="BF"/>
                          <w:sz w:val="20"/>
                          <w:szCs w:val="20"/>
                          <w:lang w:val="fr-FR"/>
                        </w:rPr>
                      </w:pPr>
                      <w:r w:rsidRPr="00562107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L’illustration par l’exemple des différents thèmes : exemple commenté, démonstration par l’intervenant.</w:t>
                      </w:r>
                      <w:r w:rsidRPr="00562107">
                        <w:rPr>
                          <w:rFonts w:ascii="Arial Narrow" w:hAnsi="Arial Narrow" w:cs="Lucida Sans Unicode"/>
                          <w:color w:val="404040" w:themeColor="text1" w:themeTint="BF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</w:p>
                    <w:p w14:paraId="79F174BF" w14:textId="77777777" w:rsidR="00114B75" w:rsidRPr="00562107" w:rsidRDefault="00114B75" w:rsidP="00114B75">
                      <w:pPr>
                        <w:spacing w:after="0"/>
                        <w:ind w:right="181"/>
                        <w:rPr>
                          <w:rFonts w:ascii="Arial Narrow" w:hAnsi="Arial Narrow" w:cs="Lucida Sans Unicode"/>
                          <w:color w:val="404040" w:themeColor="text1" w:themeTint="BF"/>
                          <w:sz w:val="20"/>
                          <w:szCs w:val="20"/>
                          <w:lang w:val="fr-FR"/>
                        </w:rPr>
                      </w:pPr>
                    </w:p>
                    <w:p w14:paraId="64CC56BF" w14:textId="6C563D43" w:rsidR="00114B75" w:rsidRPr="00562107" w:rsidRDefault="00114B75" w:rsidP="00114B75">
                      <w:pPr>
                        <w:spacing w:after="0"/>
                        <w:ind w:right="181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562107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Echanges de pratiques et retour d’expériences, analyse de cas concrets.</w:t>
                      </w:r>
                    </w:p>
                    <w:p w14:paraId="4379338B" w14:textId="77777777" w:rsidR="00114B75" w:rsidRPr="00562107" w:rsidRDefault="00114B75" w:rsidP="00114B75">
                      <w:pPr>
                        <w:spacing w:after="0"/>
                        <w:ind w:right="181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421E931B" w14:textId="632A8019" w:rsidR="008216FC" w:rsidRPr="00562107" w:rsidRDefault="008216FC" w:rsidP="00D42A54">
                      <w:pPr>
                        <w:spacing w:line="276" w:lineRule="auto"/>
                        <w:ind w:right="192"/>
                        <w:jc w:val="both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562107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Support de formation </w:t>
                      </w:r>
                      <w:r w:rsidR="00114B75" w:rsidRPr="00562107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« Formation de formateur en entreprise »</w:t>
                      </w:r>
                    </w:p>
                    <w:p w14:paraId="02A8120C" w14:textId="77777777" w:rsidR="00D42A54" w:rsidRDefault="00D42A54" w:rsidP="00B220B4">
                      <w:pPr>
                        <w:spacing w:line="240" w:lineRule="auto"/>
                        <w:jc w:val="both"/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2E6315BD" w14:textId="77777777" w:rsidR="00D42A54" w:rsidRDefault="00D42A54" w:rsidP="00B220B4">
                      <w:pPr>
                        <w:spacing w:line="240" w:lineRule="auto"/>
                        <w:jc w:val="both"/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50E97437" w14:textId="77777777" w:rsidR="00D42A54" w:rsidRDefault="00D42A54" w:rsidP="00B220B4">
                      <w:pPr>
                        <w:spacing w:line="240" w:lineRule="auto"/>
                        <w:jc w:val="both"/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2B4A98"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35E5C72F" wp14:editId="3F30188C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6431915" cy="2540"/>
                <wp:effectExtent l="0" t="0" r="26035" b="35560"/>
                <wp:wrapNone/>
                <wp:docPr id="9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1915" cy="2540"/>
                          <a:chOff x="0" y="0"/>
                          <a:chExt cx="6432403" cy="2562"/>
                        </a:xfrm>
                      </wpg:grpSpPr>
                      <wps:wsp>
                        <wps:cNvPr id="11" name="Straight Connector 38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2293625" cy="0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F4A76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Straight Connector 39"/>
                        <wps:cNvCnPr>
                          <a:cxnSpLocks noChangeShapeType="1"/>
                        </wps:cNvCnPr>
                        <wps:spPr bwMode="auto">
                          <a:xfrm>
                            <a:off x="2292403" y="0"/>
                            <a:ext cx="4140000" cy="2562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4768A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7055E7" id="Groupe 9" o:spid="_x0000_s1026" style="position:absolute;margin-left:0;margin-top:.45pt;width:506.45pt;height:.2pt;z-index:251825152;mso-position-horizontal:left;mso-position-horizontal-relative:margin;mso-width-relative:margin;mso-height-relative:margin" coordsize="64324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">
                <v:line id="Straight Connector 38" o:spid="_x0000_s1027" style="position:absolute;visibility:visible;mso-wrap-style:square" from="0,0" to="229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" strokecolor="#f4a76f" strokeweight=".5pt">
                  <v:stroke joinstyle="miter"/>
                </v:line>
                <v:line id="Straight Connector 39" o:spid="_x0000_s1028" style="position:absolute;visibility:visible;mso-wrap-style:square" from="22924,0" to="64324,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" strokecolor="#4768af" strokeweight=".5pt">
                  <v:stroke joinstyle="miter"/>
                </v:line>
                <w10:wrap anchorx="margin"/>
              </v:group>
            </w:pict>
          </mc:Fallback>
        </mc:AlternateContent>
      </w:r>
      <w:r w:rsidR="002B4A98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CE192B7" wp14:editId="0DC12095">
                <wp:simplePos x="0" y="0"/>
                <wp:positionH relativeFrom="column">
                  <wp:posOffset>-72820</wp:posOffset>
                </wp:positionH>
                <wp:positionV relativeFrom="paragraph">
                  <wp:posOffset>39500</wp:posOffset>
                </wp:positionV>
                <wp:extent cx="2152650" cy="962025"/>
                <wp:effectExtent l="0" t="0" r="0" b="0"/>
                <wp:wrapNone/>
                <wp:docPr id="51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2650" cy="962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669A8D" w14:textId="4FEF6036" w:rsidR="002F6CBD" w:rsidRDefault="0037254A" w:rsidP="0037254A">
                            <w:pPr>
                              <w:spacing w:after="0"/>
                              <w:rPr>
                                <w:rFonts w:ascii="Work Sans" w:hAnsi="Work Sans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  <w:t>MÉTHODE</w:t>
                            </w:r>
                          </w:p>
                          <w:p w14:paraId="2D4AE3D1" w14:textId="43D237CA" w:rsidR="0037254A" w:rsidRPr="002F6CBD" w:rsidRDefault="0037254A" w:rsidP="002F6CBD">
                            <w:pPr>
                              <w:rPr>
                                <w:rFonts w:ascii="Work Sans" w:hAnsi="Work Sans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  <w:t>PÉDAGOGIQUE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E192B7" id="Rectangle 51" o:spid="_x0000_s1041" style="position:absolute;margin-left:-5.75pt;margin-top:3.1pt;width:169.5pt;height:75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" filled="f" stroked="f" strokeweight="1pt">
                <v:textbox>
                  <w:txbxContent>
                    <w:p w14:paraId="37669A8D" w14:textId="4FEF6036" w:rsidR="002F6CBD" w:rsidRDefault="0037254A" w:rsidP="0037254A">
                      <w:pPr>
                        <w:spacing w:after="0"/>
                        <w:rPr>
                          <w:rFonts w:ascii="Work Sans" w:hAnsi="Work Sans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  <w:t>MÉTHODE</w:t>
                      </w:r>
                    </w:p>
                    <w:p w14:paraId="2D4AE3D1" w14:textId="43D237CA" w:rsidR="0037254A" w:rsidRPr="002F6CBD" w:rsidRDefault="0037254A" w:rsidP="002F6CBD">
                      <w:pPr>
                        <w:rPr>
                          <w:rFonts w:ascii="Work Sans" w:hAnsi="Work Sans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  <w:t>PÉDAGOGIQUE</w:t>
                      </w:r>
                    </w:p>
                  </w:txbxContent>
                </v:textbox>
              </v:rect>
            </w:pict>
          </mc:Fallback>
        </mc:AlternateContent>
      </w:r>
    </w:p>
    <w:p w14:paraId="6884DC7F" w14:textId="3E2EF2AC" w:rsidR="002F6CBD" w:rsidRPr="00D83AE6" w:rsidRDefault="002B4A98" w:rsidP="002F6CBD">
      <w:pPr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1" locked="0" layoutInCell="1" allowOverlap="1" wp14:anchorId="693CA647" wp14:editId="3655A5E7">
                <wp:simplePos x="0" y="0"/>
                <wp:positionH relativeFrom="column">
                  <wp:posOffset>2346970</wp:posOffset>
                </wp:positionH>
                <wp:positionV relativeFrom="paragraph">
                  <wp:posOffset>6930</wp:posOffset>
                </wp:positionV>
                <wp:extent cx="104775" cy="104775"/>
                <wp:effectExtent l="0" t="0" r="28575" b="28575"/>
                <wp:wrapNone/>
                <wp:docPr id="1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F4A76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C1ED9D" id="Rectangle 54" o:spid="_x0000_s1026" style="position:absolute;margin-left:184.8pt;margin-top:.55pt;width:8.25pt;height:8.25pt;z-index:-25146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" filled="f" strokecolor="#f4a76f" strokeweight="1pt"/>
            </w:pict>
          </mc:Fallback>
        </mc:AlternateContent>
      </w:r>
    </w:p>
    <w:p w14:paraId="0133A495" w14:textId="26AF4411" w:rsidR="002F6CBD" w:rsidRPr="00D83AE6" w:rsidRDefault="002F6CBD" w:rsidP="002F6CBD">
      <w:pPr>
        <w:rPr>
          <w:sz w:val="18"/>
          <w:szCs w:val="18"/>
        </w:rPr>
      </w:pPr>
    </w:p>
    <w:p w14:paraId="19C920FD" w14:textId="39CABE66" w:rsidR="002F6CBD" w:rsidRPr="00D83AE6" w:rsidRDefault="002B4A98" w:rsidP="002F6CBD">
      <w:pPr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1" locked="0" layoutInCell="1" allowOverlap="1" wp14:anchorId="444BB2B8" wp14:editId="6F7EA6AA">
                <wp:simplePos x="0" y="0"/>
                <wp:positionH relativeFrom="column">
                  <wp:posOffset>2359660</wp:posOffset>
                </wp:positionH>
                <wp:positionV relativeFrom="paragraph">
                  <wp:posOffset>7620</wp:posOffset>
                </wp:positionV>
                <wp:extent cx="104775" cy="104775"/>
                <wp:effectExtent l="0" t="0" r="28575" b="28575"/>
                <wp:wrapNone/>
                <wp:docPr id="45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F4A76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0B6BF6" id="Rectangle 54" o:spid="_x0000_s1026" style="position:absolute;margin-left:185.8pt;margin-top:.6pt;width:8.25pt;height:8.25pt;z-index:-25148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" filled="f" strokecolor="#f4a76f" strokeweight="1pt"/>
            </w:pict>
          </mc:Fallback>
        </mc:AlternateContent>
      </w:r>
    </w:p>
    <w:p w14:paraId="1F579289" w14:textId="31F718C9" w:rsidR="002F6CBD" w:rsidRPr="00D83AE6" w:rsidRDefault="00B27302" w:rsidP="002F6CBD">
      <w:pPr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1" locked="0" layoutInCell="1" allowOverlap="1" wp14:anchorId="2F8DFFD4" wp14:editId="0210E869">
                <wp:simplePos x="0" y="0"/>
                <wp:positionH relativeFrom="column">
                  <wp:posOffset>2352675</wp:posOffset>
                </wp:positionH>
                <wp:positionV relativeFrom="paragraph">
                  <wp:posOffset>75565</wp:posOffset>
                </wp:positionV>
                <wp:extent cx="104775" cy="104775"/>
                <wp:effectExtent l="0" t="0" r="28575" b="28575"/>
                <wp:wrapNone/>
                <wp:docPr id="1003165764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F4A76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DB47A8" id="Rectangle 54" o:spid="_x0000_s1026" style="position:absolute;margin-left:185.25pt;margin-top:5.95pt;width:8.25pt;height:8.25pt;z-index:-25145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" filled="f" strokecolor="#f4a76f" strokeweight="1pt"/>
            </w:pict>
          </mc:Fallback>
        </mc:AlternateContent>
      </w:r>
    </w:p>
    <w:p w14:paraId="59A0994C" w14:textId="126856E1" w:rsidR="002F6CBD" w:rsidRPr="00D83AE6" w:rsidRDefault="002F6CBD" w:rsidP="002F6CBD">
      <w:pPr>
        <w:rPr>
          <w:sz w:val="18"/>
          <w:szCs w:val="18"/>
        </w:rPr>
      </w:pPr>
    </w:p>
    <w:p w14:paraId="276E24C1" w14:textId="68516BFB" w:rsidR="002F6CBD" w:rsidRPr="00D83AE6" w:rsidRDefault="002F6CBD" w:rsidP="002F6CBD">
      <w:pPr>
        <w:rPr>
          <w:sz w:val="18"/>
          <w:szCs w:val="18"/>
        </w:rPr>
      </w:pPr>
    </w:p>
    <w:p w14:paraId="758276D3" w14:textId="348B7DE3" w:rsidR="002F6CBD" w:rsidRPr="00D83AE6" w:rsidRDefault="002F6CBD" w:rsidP="00A81892">
      <w:pPr>
        <w:rPr>
          <w:sz w:val="18"/>
          <w:szCs w:val="18"/>
        </w:rPr>
      </w:pPr>
    </w:p>
    <w:p w14:paraId="66693D56" w14:textId="3561F71D" w:rsidR="00DB475D" w:rsidRDefault="00DB475D" w:rsidP="00A81892">
      <w:pPr>
        <w:rPr>
          <w:sz w:val="18"/>
          <w:szCs w:val="18"/>
        </w:rPr>
      </w:pPr>
    </w:p>
    <w:p w14:paraId="0A51D746" w14:textId="00BC53B4" w:rsidR="00985E8E" w:rsidRDefault="00985E8E" w:rsidP="00A81892">
      <w:pPr>
        <w:rPr>
          <w:sz w:val="18"/>
          <w:szCs w:val="18"/>
        </w:rPr>
      </w:pPr>
    </w:p>
    <w:p w14:paraId="53E3C781" w14:textId="646972A9" w:rsidR="00985E8E" w:rsidRDefault="00985E8E" w:rsidP="00A81892">
      <w:pPr>
        <w:rPr>
          <w:sz w:val="18"/>
          <w:szCs w:val="18"/>
        </w:rPr>
      </w:pPr>
    </w:p>
    <w:p w14:paraId="3C6097AF" w14:textId="7DEB995A" w:rsidR="00985E8E" w:rsidRDefault="00985E8E" w:rsidP="00A81892">
      <w:pPr>
        <w:rPr>
          <w:sz w:val="18"/>
          <w:szCs w:val="18"/>
        </w:rPr>
      </w:pPr>
    </w:p>
    <w:p w14:paraId="154DF6E6" w14:textId="7598E9C0" w:rsidR="00985E8E" w:rsidRPr="00D83AE6" w:rsidRDefault="00985E8E" w:rsidP="00A81892">
      <w:pPr>
        <w:rPr>
          <w:sz w:val="18"/>
          <w:szCs w:val="18"/>
        </w:rPr>
      </w:pPr>
    </w:p>
    <w:p w14:paraId="687857D7" w14:textId="73849894" w:rsidR="00DB475D" w:rsidRPr="00D83AE6" w:rsidRDefault="00985E8E" w:rsidP="00A81892">
      <w:pPr>
        <w:rPr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 wp14:anchorId="1A0CF133" wp14:editId="38E3C235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432403" cy="2562"/>
                <wp:effectExtent l="0" t="0" r="26035" b="35560"/>
                <wp:wrapNone/>
                <wp:docPr id="47" name="Groupe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2403" cy="2562"/>
                          <a:chOff x="0" y="0"/>
                          <a:chExt cx="6432403" cy="2562"/>
                        </a:xfrm>
                      </wpg:grpSpPr>
                      <wps:wsp>
                        <wps:cNvPr id="48" name="Straight Connector 38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2293625" cy="0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F4A76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Straight Connector 39"/>
                        <wps:cNvCnPr>
                          <a:cxnSpLocks noChangeShapeType="1"/>
                        </wps:cNvCnPr>
                        <wps:spPr bwMode="auto">
                          <a:xfrm>
                            <a:off x="2292403" y="0"/>
                            <a:ext cx="4140000" cy="2562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4768A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214DE9" id="Groupe 47" o:spid="_x0000_s1026" style="position:absolute;margin-left:0;margin-top:-.05pt;width:506.5pt;height:.2pt;z-index:251839488;mso-width-relative:margin;mso-height-relative:margin" coordsize="64324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">
                <v:line id="Straight Connector 38" o:spid="_x0000_s1027" style="position:absolute;visibility:visible;mso-wrap-style:square" from="0,0" to="229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" strokecolor="#f4a76f" strokeweight=".5pt">
                  <v:stroke joinstyle="miter"/>
                </v:line>
                <v:line id="Straight Connector 39" o:spid="_x0000_s1028" style="position:absolute;visibility:visible;mso-wrap-style:square" from="22924,0" to="64324,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" strokecolor="#4768af" strokeweight=".5pt">
                  <v:stroke joinstyle="miter"/>
                </v:line>
              </v:group>
            </w:pict>
          </mc:Fallback>
        </mc:AlternateContent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A7C7E82" wp14:editId="63FE2921">
                <wp:simplePos x="0" y="0"/>
                <wp:positionH relativeFrom="column">
                  <wp:posOffset>-103505</wp:posOffset>
                </wp:positionH>
                <wp:positionV relativeFrom="paragraph">
                  <wp:posOffset>209438</wp:posOffset>
                </wp:positionV>
                <wp:extent cx="2133600" cy="361950"/>
                <wp:effectExtent l="0" t="0" r="0" b="0"/>
                <wp:wrapNone/>
                <wp:docPr id="162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33600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3F494D" w14:textId="24689D4D" w:rsidR="002B03F6" w:rsidRPr="00DB475D" w:rsidRDefault="00DB475D" w:rsidP="002B03F6">
                            <w:pPr>
                              <w:rPr>
                                <w:rFonts w:ascii="Work Sans" w:hAnsi="Work Sans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  <w:t>PROGRAMME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7C7E82" id="Rectangle 162" o:spid="_x0000_s1042" style="position:absolute;margin-left:-8.15pt;margin-top:16.5pt;width:168pt;height:28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" filled="f" stroked="f" strokeweight="1pt">
                <v:textbox>
                  <w:txbxContent>
                    <w:p w14:paraId="033F494D" w14:textId="24689D4D" w:rsidR="002B03F6" w:rsidRPr="00DB475D" w:rsidRDefault="00DB475D" w:rsidP="002B03F6">
                      <w:pPr>
                        <w:rPr>
                          <w:rFonts w:ascii="Work Sans" w:hAnsi="Work Sans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  <w:t>PROGRAMME</w:t>
                      </w:r>
                    </w:p>
                  </w:txbxContent>
                </v:textbox>
              </v:rect>
            </w:pict>
          </mc:Fallback>
        </mc:AlternateContent>
      </w:r>
    </w:p>
    <w:p w14:paraId="1BEA9087" w14:textId="40DE4AFE" w:rsidR="00A81892" w:rsidRPr="00D83AE6" w:rsidRDefault="00B27302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D3C6099" wp14:editId="5C01AC86">
                <wp:simplePos x="0" y="0"/>
                <wp:positionH relativeFrom="margin">
                  <wp:posOffset>2136140</wp:posOffset>
                </wp:positionH>
                <wp:positionV relativeFrom="paragraph">
                  <wp:posOffset>11431</wp:posOffset>
                </wp:positionV>
                <wp:extent cx="4823460" cy="6248400"/>
                <wp:effectExtent l="0" t="0" r="0" b="0"/>
                <wp:wrapNone/>
                <wp:docPr id="2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4823460" cy="62484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C0C9EBE" w14:textId="77777777" w:rsidR="00114B75" w:rsidRPr="00B27302" w:rsidRDefault="00114B75" w:rsidP="00114B75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B27302"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Préparer une action de formation</w:t>
                            </w:r>
                          </w:p>
                          <w:p w14:paraId="6B32D8B4" w14:textId="77777777" w:rsidR="00114B75" w:rsidRPr="00B27302" w:rsidRDefault="00114B75" w:rsidP="00114B75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B27302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Sélectionner les données à transmettre pour orienter la formation vers les fondamentaux, vers l’utilité et la praticité</w:t>
                            </w:r>
                          </w:p>
                          <w:p w14:paraId="18B070FF" w14:textId="77777777" w:rsidR="00114B75" w:rsidRPr="00B27302" w:rsidRDefault="00114B75" w:rsidP="00114B75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B27302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Définir des objectifs opérationnels et pédagogiques</w:t>
                            </w:r>
                          </w:p>
                          <w:p w14:paraId="43EBA700" w14:textId="77777777" w:rsidR="00114B75" w:rsidRPr="00B27302" w:rsidRDefault="00114B75" w:rsidP="00114B75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B27302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Séquencer le contenu. Le schéma directeur d’une formation : présenter, faire, faire faire, évaluer</w:t>
                            </w:r>
                          </w:p>
                          <w:p w14:paraId="427285F7" w14:textId="77777777" w:rsidR="00114B75" w:rsidRPr="00B27302" w:rsidRDefault="00114B75" w:rsidP="00114B75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B27302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Savoir synthétiser les apports pour les rendre plus accessibles</w:t>
                            </w:r>
                          </w:p>
                          <w:p w14:paraId="3E8A1BD6" w14:textId="77777777" w:rsidR="00114B75" w:rsidRPr="00B27302" w:rsidRDefault="00114B75" w:rsidP="00114B75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B27302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Construire des ressources pédagogiques, des supports, adaptés aux apports en utilisant des principes iconographiques et schématiques, exploitables en formation présentielle</w:t>
                            </w:r>
                          </w:p>
                          <w:p w14:paraId="535AC90B" w14:textId="77777777" w:rsidR="00114B75" w:rsidRPr="00B27302" w:rsidRDefault="00114B75" w:rsidP="00114B75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B27302"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Gérer les temps forts d’une formation</w:t>
                            </w:r>
                          </w:p>
                          <w:p w14:paraId="5CDF7ED7" w14:textId="77777777" w:rsidR="00114B75" w:rsidRPr="00B27302" w:rsidRDefault="00114B75" w:rsidP="00114B75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B27302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Le lancement de formation</w:t>
                            </w:r>
                          </w:p>
                          <w:p w14:paraId="0511E1C4" w14:textId="77777777" w:rsidR="00114B75" w:rsidRPr="00B27302" w:rsidRDefault="00114B75" w:rsidP="00114B75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B27302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L’identification des attentes</w:t>
                            </w:r>
                          </w:p>
                          <w:p w14:paraId="1A0EBFA6" w14:textId="77777777" w:rsidR="00114B75" w:rsidRPr="00B27302" w:rsidRDefault="00114B75" w:rsidP="00114B75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B27302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La conclusion d’une session</w:t>
                            </w:r>
                          </w:p>
                          <w:p w14:paraId="42DAF38F" w14:textId="77777777" w:rsidR="00114B75" w:rsidRPr="00B27302" w:rsidRDefault="00114B75" w:rsidP="00114B75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B27302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La fin de formation</w:t>
                            </w:r>
                          </w:p>
                          <w:p w14:paraId="64BE8DE3" w14:textId="77777777" w:rsidR="00114B75" w:rsidRPr="00B27302" w:rsidRDefault="00114B75" w:rsidP="00114B75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B27302"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Animer une formation</w:t>
                            </w:r>
                          </w:p>
                          <w:p w14:paraId="7D562E9A" w14:textId="77777777" w:rsidR="00114B75" w:rsidRPr="00B27302" w:rsidRDefault="00114B75" w:rsidP="00114B75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B27302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Favoriser l’écoute, l’impact et la compréhension des messages</w:t>
                            </w:r>
                          </w:p>
                          <w:p w14:paraId="6E46D4C9" w14:textId="77777777" w:rsidR="00114B75" w:rsidRPr="00B27302" w:rsidRDefault="00114B75" w:rsidP="00114B75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B27302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Questionner efficacement</w:t>
                            </w:r>
                          </w:p>
                          <w:p w14:paraId="2E5E1330" w14:textId="77777777" w:rsidR="00114B75" w:rsidRPr="00B27302" w:rsidRDefault="00114B75" w:rsidP="00114B75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B27302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Transmettre les savoirs avec une pédagogie adaptée : explicative, démonstrative, active</w:t>
                            </w:r>
                          </w:p>
                          <w:p w14:paraId="6A12EF21" w14:textId="77777777" w:rsidR="00114B75" w:rsidRPr="00B27302" w:rsidRDefault="00114B75" w:rsidP="00114B75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B27302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Adapter son approche au niveau des stagiaires</w:t>
                            </w:r>
                          </w:p>
                          <w:p w14:paraId="736CA4E5" w14:textId="77777777" w:rsidR="00114B75" w:rsidRPr="00B27302" w:rsidRDefault="00114B75" w:rsidP="00114B75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B27302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Gérer la durée, le rythme de la formation et la progression pédagogique</w:t>
                            </w:r>
                          </w:p>
                          <w:p w14:paraId="29FED237" w14:textId="77777777" w:rsidR="00114B75" w:rsidRPr="00B27302" w:rsidRDefault="00114B75" w:rsidP="00114B75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B27302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Savoir utiliser les supports de communication pour animer une formation en présentiel</w:t>
                            </w:r>
                          </w:p>
                          <w:p w14:paraId="2FD3468C" w14:textId="77777777" w:rsidR="00114B75" w:rsidRPr="00B27302" w:rsidRDefault="00114B75" w:rsidP="00114B75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B27302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Favoriser l’interactivité, susciter les échanges et encourager le partage de pratiques pendant et après la formation</w:t>
                            </w:r>
                          </w:p>
                          <w:p w14:paraId="57463609" w14:textId="77777777" w:rsidR="00114B75" w:rsidRPr="00B27302" w:rsidRDefault="00114B75" w:rsidP="00114B75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B27302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Gérer les objections, participants difficiles</w:t>
                            </w:r>
                          </w:p>
                          <w:p w14:paraId="0D430D4A" w14:textId="77777777" w:rsidR="00114B75" w:rsidRPr="00B27302" w:rsidRDefault="00114B75" w:rsidP="00114B75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B27302"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Entraînements actifs</w:t>
                            </w:r>
                          </w:p>
                          <w:p w14:paraId="60619809" w14:textId="77777777" w:rsidR="00114B75" w:rsidRPr="00B27302" w:rsidRDefault="00114B75" w:rsidP="00114B75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B27302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Mises en situation d’animation de séquences</w:t>
                            </w:r>
                          </w:p>
                          <w:p w14:paraId="1B128E67" w14:textId="77777777" w:rsidR="00114B75" w:rsidRPr="00B27302" w:rsidRDefault="00114B75" w:rsidP="00114B75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B27302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Feedbacks personnalisés et échanges de bonnes pratiques, tant sur le fond que sur la forme de l’animation</w:t>
                            </w:r>
                          </w:p>
                          <w:p w14:paraId="4F466E91" w14:textId="77777777" w:rsidR="00114B75" w:rsidRPr="00B27302" w:rsidRDefault="00114B75" w:rsidP="008216FC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3C6099" id="Rectangle 168" o:spid="_x0000_s1043" style="position:absolute;margin-left:168.2pt;margin-top:.9pt;width:379.8pt;height:492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" filled="f" stroked="f" strokeweight="1pt">
                <v:textbox>
                  <w:txbxContent>
                    <w:p w14:paraId="5C0C9EBE" w14:textId="77777777" w:rsidR="00114B75" w:rsidRPr="00B27302" w:rsidRDefault="00114B75" w:rsidP="00114B75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B27302"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  <w:t>Préparer une action de formation</w:t>
                      </w:r>
                    </w:p>
                    <w:p w14:paraId="6B32D8B4" w14:textId="77777777" w:rsidR="00114B75" w:rsidRPr="00B27302" w:rsidRDefault="00114B75" w:rsidP="00114B75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B27302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Sélectionner les données à transmettre pour orienter la formation vers les fondamentaux, vers l’utilité et la praticité</w:t>
                      </w:r>
                    </w:p>
                    <w:p w14:paraId="18B070FF" w14:textId="77777777" w:rsidR="00114B75" w:rsidRPr="00B27302" w:rsidRDefault="00114B75" w:rsidP="00114B75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B27302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Définir des objectifs opérationnels et pédagogiques</w:t>
                      </w:r>
                    </w:p>
                    <w:p w14:paraId="43EBA700" w14:textId="77777777" w:rsidR="00114B75" w:rsidRPr="00B27302" w:rsidRDefault="00114B75" w:rsidP="00114B75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B27302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Séquencer le contenu. Le schéma directeur d’une formation : présenter, faire, faire faire, évaluer</w:t>
                      </w:r>
                    </w:p>
                    <w:p w14:paraId="427285F7" w14:textId="77777777" w:rsidR="00114B75" w:rsidRPr="00B27302" w:rsidRDefault="00114B75" w:rsidP="00114B75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B27302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Savoir synthétiser les apports pour les rendre plus accessibles</w:t>
                      </w:r>
                    </w:p>
                    <w:p w14:paraId="3E8A1BD6" w14:textId="77777777" w:rsidR="00114B75" w:rsidRPr="00B27302" w:rsidRDefault="00114B75" w:rsidP="00114B75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B27302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Construire des ressources pédagogiques, des supports, adaptés aux apports en utilisant des principes iconographiques et schématiques, exploitables en formation présentielle</w:t>
                      </w:r>
                    </w:p>
                    <w:p w14:paraId="535AC90B" w14:textId="77777777" w:rsidR="00114B75" w:rsidRPr="00B27302" w:rsidRDefault="00114B75" w:rsidP="00114B75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B27302"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  <w:t>Gérer les temps forts d’une formation</w:t>
                      </w:r>
                    </w:p>
                    <w:p w14:paraId="5CDF7ED7" w14:textId="77777777" w:rsidR="00114B75" w:rsidRPr="00B27302" w:rsidRDefault="00114B75" w:rsidP="00114B75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B27302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Le lancement de formation</w:t>
                      </w:r>
                    </w:p>
                    <w:p w14:paraId="0511E1C4" w14:textId="77777777" w:rsidR="00114B75" w:rsidRPr="00B27302" w:rsidRDefault="00114B75" w:rsidP="00114B75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B27302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L’identification des attentes</w:t>
                      </w:r>
                    </w:p>
                    <w:p w14:paraId="1A0EBFA6" w14:textId="77777777" w:rsidR="00114B75" w:rsidRPr="00B27302" w:rsidRDefault="00114B75" w:rsidP="00114B75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B27302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La conclusion d’une session</w:t>
                      </w:r>
                    </w:p>
                    <w:p w14:paraId="42DAF38F" w14:textId="77777777" w:rsidR="00114B75" w:rsidRPr="00B27302" w:rsidRDefault="00114B75" w:rsidP="00114B75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B27302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La fin de formation</w:t>
                      </w:r>
                    </w:p>
                    <w:p w14:paraId="64BE8DE3" w14:textId="77777777" w:rsidR="00114B75" w:rsidRPr="00B27302" w:rsidRDefault="00114B75" w:rsidP="00114B75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B27302"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  <w:t>Animer une formation</w:t>
                      </w:r>
                    </w:p>
                    <w:p w14:paraId="7D562E9A" w14:textId="77777777" w:rsidR="00114B75" w:rsidRPr="00B27302" w:rsidRDefault="00114B75" w:rsidP="00114B75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B27302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Favoriser l’écoute, l’impact et la compréhension des messages</w:t>
                      </w:r>
                    </w:p>
                    <w:p w14:paraId="6E46D4C9" w14:textId="77777777" w:rsidR="00114B75" w:rsidRPr="00B27302" w:rsidRDefault="00114B75" w:rsidP="00114B75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B27302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Questionner efficacement</w:t>
                      </w:r>
                    </w:p>
                    <w:p w14:paraId="2E5E1330" w14:textId="77777777" w:rsidR="00114B75" w:rsidRPr="00B27302" w:rsidRDefault="00114B75" w:rsidP="00114B75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B27302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Transmettre les savoirs avec une pédagogie adaptée : explicative, démonstrative, active</w:t>
                      </w:r>
                    </w:p>
                    <w:p w14:paraId="6A12EF21" w14:textId="77777777" w:rsidR="00114B75" w:rsidRPr="00B27302" w:rsidRDefault="00114B75" w:rsidP="00114B75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B27302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Adapter son approche au niveau des stagiaires</w:t>
                      </w:r>
                    </w:p>
                    <w:p w14:paraId="736CA4E5" w14:textId="77777777" w:rsidR="00114B75" w:rsidRPr="00B27302" w:rsidRDefault="00114B75" w:rsidP="00114B75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B27302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Gérer la durée, le rythme de la formation et la progression pédagogique</w:t>
                      </w:r>
                    </w:p>
                    <w:p w14:paraId="29FED237" w14:textId="77777777" w:rsidR="00114B75" w:rsidRPr="00B27302" w:rsidRDefault="00114B75" w:rsidP="00114B75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B27302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Savoir utiliser les supports de communication pour animer une formation en présentiel</w:t>
                      </w:r>
                    </w:p>
                    <w:p w14:paraId="2FD3468C" w14:textId="77777777" w:rsidR="00114B75" w:rsidRPr="00B27302" w:rsidRDefault="00114B75" w:rsidP="00114B75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B27302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Favoriser l’interactivité, susciter les échanges et encourager le partage de pratiques pendant et après la formation</w:t>
                      </w:r>
                    </w:p>
                    <w:p w14:paraId="57463609" w14:textId="77777777" w:rsidR="00114B75" w:rsidRPr="00B27302" w:rsidRDefault="00114B75" w:rsidP="00114B75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B27302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Gérer les objections, participants difficiles</w:t>
                      </w:r>
                    </w:p>
                    <w:p w14:paraId="0D430D4A" w14:textId="77777777" w:rsidR="00114B75" w:rsidRPr="00B27302" w:rsidRDefault="00114B75" w:rsidP="00114B75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B27302"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  <w:t>Entraînements actifs</w:t>
                      </w:r>
                    </w:p>
                    <w:p w14:paraId="60619809" w14:textId="77777777" w:rsidR="00114B75" w:rsidRPr="00B27302" w:rsidRDefault="00114B75" w:rsidP="00114B75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B27302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Mises en situation d’animation de séquences</w:t>
                      </w:r>
                    </w:p>
                    <w:p w14:paraId="1B128E67" w14:textId="77777777" w:rsidR="00114B75" w:rsidRPr="00B27302" w:rsidRDefault="00114B75" w:rsidP="00114B75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B27302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Feedbacks personnalisés et échanges de bonnes pratiques, tant sur le fond que sur la forme de l’animation</w:t>
                      </w:r>
                    </w:p>
                    <w:p w14:paraId="4F466E91" w14:textId="77777777" w:rsidR="00114B75" w:rsidRPr="00B27302" w:rsidRDefault="00114B75" w:rsidP="008216FC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0B74E42" w14:textId="0F3C7011" w:rsidR="00A81892" w:rsidRPr="00D83AE6" w:rsidRDefault="00A81892" w:rsidP="00A81892">
      <w:pPr>
        <w:rPr>
          <w:sz w:val="18"/>
          <w:szCs w:val="18"/>
        </w:rPr>
      </w:pPr>
    </w:p>
    <w:p w14:paraId="6341EAD4" w14:textId="2D99EE14" w:rsidR="00A81892" w:rsidRPr="00D83AE6" w:rsidRDefault="00A81892" w:rsidP="00A81892">
      <w:pPr>
        <w:rPr>
          <w:sz w:val="18"/>
          <w:szCs w:val="18"/>
        </w:rPr>
      </w:pPr>
    </w:p>
    <w:p w14:paraId="72DAB156" w14:textId="78DB74ED" w:rsidR="00A81892" w:rsidRPr="00D83AE6" w:rsidRDefault="00A81892" w:rsidP="00A81892">
      <w:pPr>
        <w:rPr>
          <w:sz w:val="18"/>
          <w:szCs w:val="18"/>
        </w:rPr>
      </w:pPr>
    </w:p>
    <w:p w14:paraId="4AD226C7" w14:textId="10E015C5" w:rsidR="00A81892" w:rsidRPr="00D83AE6" w:rsidRDefault="00A81892" w:rsidP="00A81892">
      <w:pPr>
        <w:rPr>
          <w:sz w:val="18"/>
          <w:szCs w:val="18"/>
        </w:rPr>
      </w:pPr>
    </w:p>
    <w:p w14:paraId="7B2687EA" w14:textId="3A2A4C6C" w:rsidR="00A81892" w:rsidRPr="00D83AE6" w:rsidRDefault="00A81892" w:rsidP="00A81892">
      <w:pPr>
        <w:rPr>
          <w:sz w:val="18"/>
          <w:szCs w:val="18"/>
        </w:rPr>
      </w:pPr>
    </w:p>
    <w:p w14:paraId="1039243B" w14:textId="03C11BDF" w:rsidR="00A81892" w:rsidRPr="00D83AE6" w:rsidRDefault="00985E8E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  <w:lang w:val="en-GB" w:eastAsia="en-GB"/>
        </w:rPr>
        <mc:AlternateContent>
          <mc:Choice Requires="wps">
            <w:drawing>
              <wp:anchor distT="0" distB="0" distL="114300" distR="114300" simplePos="0" relativeHeight="251820032" behindDoc="1" locked="0" layoutInCell="1" allowOverlap="1" wp14:anchorId="171B4184" wp14:editId="038CABC0">
                <wp:simplePos x="0" y="0"/>
                <wp:positionH relativeFrom="column">
                  <wp:posOffset>394653</wp:posOffset>
                </wp:positionH>
                <wp:positionV relativeFrom="paragraph">
                  <wp:posOffset>24448</wp:posOffset>
                </wp:positionV>
                <wp:extent cx="3537062" cy="70803"/>
                <wp:effectExtent l="0" t="318" r="6033" b="6032"/>
                <wp:wrapNone/>
                <wp:docPr id="36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537062" cy="70803"/>
                        </a:xfrm>
                        <a:prstGeom prst="rect">
                          <a:avLst/>
                        </a:prstGeom>
                        <a:solidFill>
                          <a:srgbClr val="FCE1CC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9C6A39" id="Rectangle 113" o:spid="_x0000_s1026" style="position:absolute;margin-left:31.1pt;margin-top:1.95pt;width:278.5pt;height:5.6pt;rotation:90;z-index:-25149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" fillcolor="#fce1cc" stroked="f"/>
            </w:pict>
          </mc:Fallback>
        </mc:AlternateContent>
      </w:r>
    </w:p>
    <w:p w14:paraId="39011826" w14:textId="0DED90AF" w:rsidR="00DB475D" w:rsidRPr="00D83AE6" w:rsidRDefault="00DB475D" w:rsidP="00A81892">
      <w:pPr>
        <w:rPr>
          <w:sz w:val="18"/>
          <w:szCs w:val="18"/>
        </w:rPr>
      </w:pPr>
    </w:p>
    <w:p w14:paraId="27B67E08" w14:textId="56E6554C" w:rsidR="00DB475D" w:rsidRPr="00D83AE6" w:rsidRDefault="00DB475D" w:rsidP="00A81892">
      <w:pPr>
        <w:rPr>
          <w:sz w:val="18"/>
          <w:szCs w:val="18"/>
        </w:rPr>
      </w:pPr>
    </w:p>
    <w:p w14:paraId="6F01CA93" w14:textId="74CBBCE0" w:rsidR="00DB475D" w:rsidRPr="00D83AE6" w:rsidRDefault="00DB475D" w:rsidP="00A81892">
      <w:pPr>
        <w:rPr>
          <w:sz w:val="18"/>
          <w:szCs w:val="18"/>
        </w:rPr>
      </w:pPr>
    </w:p>
    <w:p w14:paraId="59BEF913" w14:textId="112941DA" w:rsidR="00DB475D" w:rsidRPr="00D83AE6" w:rsidRDefault="00DB475D" w:rsidP="00A81892">
      <w:pPr>
        <w:rPr>
          <w:sz w:val="18"/>
          <w:szCs w:val="18"/>
        </w:rPr>
      </w:pPr>
    </w:p>
    <w:p w14:paraId="7F1560F1" w14:textId="07AA1CA6" w:rsidR="00DB475D" w:rsidRPr="00D83AE6" w:rsidRDefault="00DB475D" w:rsidP="00A81892">
      <w:pPr>
        <w:rPr>
          <w:sz w:val="18"/>
          <w:szCs w:val="18"/>
        </w:rPr>
      </w:pPr>
    </w:p>
    <w:p w14:paraId="77E330D1" w14:textId="4CE75E28" w:rsidR="00DB475D" w:rsidRPr="00D83AE6" w:rsidRDefault="00DB475D" w:rsidP="00A81892">
      <w:pPr>
        <w:rPr>
          <w:sz w:val="18"/>
          <w:szCs w:val="18"/>
        </w:rPr>
      </w:pPr>
    </w:p>
    <w:p w14:paraId="3A113EC5" w14:textId="6A74622C" w:rsidR="00DB475D" w:rsidRPr="00D83AE6" w:rsidRDefault="00DB475D" w:rsidP="00A81892">
      <w:pPr>
        <w:rPr>
          <w:sz w:val="18"/>
          <w:szCs w:val="18"/>
        </w:rPr>
      </w:pPr>
    </w:p>
    <w:p w14:paraId="5815B683" w14:textId="4DB1995B" w:rsidR="00DB475D" w:rsidRPr="00D83AE6" w:rsidRDefault="00DB475D" w:rsidP="00A81892">
      <w:pPr>
        <w:rPr>
          <w:sz w:val="18"/>
          <w:szCs w:val="18"/>
        </w:rPr>
      </w:pPr>
    </w:p>
    <w:p w14:paraId="44C0A9AC" w14:textId="62F9EA38" w:rsidR="00DB475D" w:rsidRDefault="00DB475D" w:rsidP="00A81892">
      <w:pPr>
        <w:rPr>
          <w:sz w:val="18"/>
          <w:szCs w:val="18"/>
        </w:rPr>
      </w:pPr>
    </w:p>
    <w:p w14:paraId="3BE231DA" w14:textId="7BDD451F" w:rsidR="00E210B3" w:rsidRPr="00E210B3" w:rsidRDefault="00E210B3" w:rsidP="00E210B3">
      <w:pPr>
        <w:rPr>
          <w:sz w:val="18"/>
          <w:szCs w:val="18"/>
        </w:rPr>
      </w:pPr>
    </w:p>
    <w:p w14:paraId="4BFE8D41" w14:textId="35482C8C" w:rsidR="00E210B3" w:rsidRPr="00E210B3" w:rsidRDefault="009F7853" w:rsidP="00E210B3">
      <w:pPr>
        <w:rPr>
          <w:sz w:val="18"/>
          <w:szCs w:val="18"/>
        </w:rPr>
      </w:pPr>
      <w:r w:rsidRPr="00D83AE6">
        <w:rPr>
          <w:noProof/>
          <w:sz w:val="18"/>
          <w:szCs w:val="18"/>
          <w:lang w:val="en-GB" w:eastAsia="en-GB"/>
        </w:rPr>
        <mc:AlternateContent>
          <mc:Choice Requires="wps">
            <w:drawing>
              <wp:anchor distT="0" distB="0" distL="114300" distR="114300" simplePos="0" relativeHeight="251821056" behindDoc="1" locked="0" layoutInCell="1" allowOverlap="1" wp14:anchorId="09A90FFC" wp14:editId="4C22C9AF">
                <wp:simplePos x="0" y="0"/>
                <wp:positionH relativeFrom="column">
                  <wp:posOffset>360203</wp:posOffset>
                </wp:positionH>
                <wp:positionV relativeFrom="paragraph">
                  <wp:posOffset>11908</wp:posOffset>
                </wp:positionV>
                <wp:extent cx="3609660" cy="45719"/>
                <wp:effectExtent l="0" t="8573" r="1588" b="1587"/>
                <wp:wrapNone/>
                <wp:docPr id="37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609660" cy="45719"/>
                        </a:xfrm>
                        <a:prstGeom prst="rect">
                          <a:avLst/>
                        </a:prstGeom>
                        <a:solidFill>
                          <a:srgbClr val="F9CBA9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BD0E26" id="Rectangle 114" o:spid="_x0000_s1026" style="position:absolute;margin-left:28.35pt;margin-top:.95pt;width:284.25pt;height:3.6pt;rotation:90;z-index:-25149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" fillcolor="#f9cba9" stroked="f"/>
            </w:pict>
          </mc:Fallback>
        </mc:AlternateContent>
      </w:r>
    </w:p>
    <w:p w14:paraId="19C6B766" w14:textId="74BE2DB1" w:rsidR="00E210B3" w:rsidRPr="00E210B3" w:rsidRDefault="00E210B3" w:rsidP="00E210B3">
      <w:pPr>
        <w:rPr>
          <w:sz w:val="18"/>
          <w:szCs w:val="18"/>
        </w:rPr>
      </w:pPr>
    </w:p>
    <w:p w14:paraId="1ABCC113" w14:textId="32E278FC" w:rsidR="00E210B3" w:rsidRPr="00E210B3" w:rsidRDefault="00E210B3" w:rsidP="00E210B3">
      <w:pPr>
        <w:rPr>
          <w:sz w:val="18"/>
          <w:szCs w:val="18"/>
        </w:rPr>
      </w:pPr>
    </w:p>
    <w:p w14:paraId="19BA9790" w14:textId="20AFD649" w:rsidR="00E210B3" w:rsidRPr="00E210B3" w:rsidRDefault="00E210B3" w:rsidP="00E210B3">
      <w:pPr>
        <w:rPr>
          <w:sz w:val="18"/>
          <w:szCs w:val="18"/>
        </w:rPr>
      </w:pPr>
    </w:p>
    <w:p w14:paraId="2DDC11C2" w14:textId="0D7C361D" w:rsidR="00E210B3" w:rsidRPr="00E210B3" w:rsidRDefault="00E210B3" w:rsidP="00E210B3">
      <w:pPr>
        <w:rPr>
          <w:sz w:val="18"/>
          <w:szCs w:val="18"/>
        </w:rPr>
      </w:pPr>
    </w:p>
    <w:p w14:paraId="5BA68A9D" w14:textId="1F209310" w:rsidR="00E210B3" w:rsidRPr="00E210B3" w:rsidRDefault="00E210B3" w:rsidP="00E210B3">
      <w:pPr>
        <w:rPr>
          <w:sz w:val="18"/>
          <w:szCs w:val="18"/>
        </w:rPr>
      </w:pPr>
    </w:p>
    <w:p w14:paraId="3FB6811D" w14:textId="57840722" w:rsidR="00E210B3" w:rsidRPr="00E210B3" w:rsidRDefault="00E210B3" w:rsidP="00E210B3">
      <w:pPr>
        <w:rPr>
          <w:sz w:val="18"/>
          <w:szCs w:val="18"/>
        </w:rPr>
      </w:pPr>
    </w:p>
    <w:p w14:paraId="7F1275C5" w14:textId="023CFF48" w:rsidR="00E210B3" w:rsidRPr="00E210B3" w:rsidRDefault="00E210B3" w:rsidP="00E210B3">
      <w:pPr>
        <w:rPr>
          <w:sz w:val="18"/>
          <w:szCs w:val="18"/>
        </w:rPr>
      </w:pPr>
    </w:p>
    <w:p w14:paraId="791A123E" w14:textId="783AD15A" w:rsidR="00E210B3" w:rsidRPr="00E210B3" w:rsidRDefault="00E210B3" w:rsidP="00E210B3">
      <w:pPr>
        <w:rPr>
          <w:sz w:val="18"/>
          <w:szCs w:val="18"/>
        </w:rPr>
      </w:pPr>
    </w:p>
    <w:p w14:paraId="037E7225" w14:textId="24EDA014" w:rsidR="00E210B3" w:rsidRPr="00E210B3" w:rsidRDefault="00E210B3" w:rsidP="00E210B3">
      <w:pPr>
        <w:rPr>
          <w:sz w:val="18"/>
          <w:szCs w:val="18"/>
        </w:rPr>
      </w:pPr>
    </w:p>
    <w:p w14:paraId="4B22E04E" w14:textId="1403DD4A" w:rsidR="00E210B3" w:rsidRPr="00E210B3" w:rsidRDefault="00E210B3" w:rsidP="00E210B3">
      <w:pPr>
        <w:rPr>
          <w:sz w:val="18"/>
          <w:szCs w:val="18"/>
        </w:rPr>
      </w:pPr>
    </w:p>
    <w:p w14:paraId="734D2843" w14:textId="720E7E02" w:rsidR="00E210B3" w:rsidRPr="00E210B3" w:rsidRDefault="00E210B3" w:rsidP="00E210B3">
      <w:pPr>
        <w:rPr>
          <w:sz w:val="18"/>
          <w:szCs w:val="18"/>
        </w:rPr>
      </w:pPr>
    </w:p>
    <w:p w14:paraId="0CD10369" w14:textId="373C6F42" w:rsidR="00E210B3" w:rsidRDefault="00E210B3" w:rsidP="00E210B3">
      <w:pPr>
        <w:tabs>
          <w:tab w:val="left" w:pos="3795"/>
        </w:tabs>
        <w:rPr>
          <w:sz w:val="18"/>
          <w:szCs w:val="18"/>
        </w:rPr>
      </w:pPr>
      <w:r>
        <w:rPr>
          <w:sz w:val="18"/>
          <w:szCs w:val="18"/>
        </w:rPr>
        <w:tab/>
      </w:r>
    </w:p>
    <w:p w14:paraId="24851371" w14:textId="20478F13" w:rsidR="00114B75" w:rsidRDefault="00114B75" w:rsidP="00E210B3">
      <w:pPr>
        <w:tabs>
          <w:tab w:val="left" w:pos="3795"/>
        </w:tabs>
        <w:rPr>
          <w:sz w:val="18"/>
          <w:szCs w:val="18"/>
        </w:rPr>
      </w:pPr>
    </w:p>
    <w:p w14:paraId="74488824" w14:textId="1D9BCEC8" w:rsidR="00114B75" w:rsidRDefault="00114B75" w:rsidP="00E210B3">
      <w:pPr>
        <w:tabs>
          <w:tab w:val="left" w:pos="3795"/>
        </w:tabs>
        <w:rPr>
          <w:sz w:val="18"/>
          <w:szCs w:val="18"/>
        </w:rPr>
      </w:pPr>
    </w:p>
    <w:p w14:paraId="7D589250" w14:textId="49F20817" w:rsidR="00114B75" w:rsidRDefault="00114B75" w:rsidP="00E210B3">
      <w:pPr>
        <w:tabs>
          <w:tab w:val="left" w:pos="3795"/>
        </w:tabs>
        <w:rPr>
          <w:sz w:val="18"/>
          <w:szCs w:val="18"/>
        </w:rPr>
      </w:pPr>
    </w:p>
    <w:p w14:paraId="652D2C1A" w14:textId="1101C1CE" w:rsidR="00114B75" w:rsidRDefault="00114B75" w:rsidP="00E210B3">
      <w:pPr>
        <w:tabs>
          <w:tab w:val="left" w:pos="3795"/>
        </w:tabs>
        <w:rPr>
          <w:sz w:val="18"/>
          <w:szCs w:val="18"/>
        </w:rPr>
      </w:pPr>
    </w:p>
    <w:p w14:paraId="0B74C5F2" w14:textId="19DA7AAE" w:rsidR="00114B75" w:rsidRDefault="00114B75" w:rsidP="00E210B3">
      <w:pPr>
        <w:tabs>
          <w:tab w:val="left" w:pos="3795"/>
        </w:tabs>
        <w:rPr>
          <w:sz w:val="18"/>
          <w:szCs w:val="18"/>
        </w:rPr>
      </w:pPr>
    </w:p>
    <w:p w14:paraId="6DA12DAA" w14:textId="5B61C566" w:rsidR="00114B75" w:rsidRDefault="00114B75" w:rsidP="00E210B3">
      <w:pPr>
        <w:tabs>
          <w:tab w:val="left" w:pos="3795"/>
        </w:tabs>
        <w:rPr>
          <w:sz w:val="18"/>
          <w:szCs w:val="18"/>
        </w:rPr>
      </w:pPr>
    </w:p>
    <w:p w14:paraId="1B82A429" w14:textId="6F91218A" w:rsidR="00114B75" w:rsidRPr="00D83AE6" w:rsidRDefault="00114B75" w:rsidP="00114B75">
      <w:pPr>
        <w:rPr>
          <w:sz w:val="18"/>
          <w:szCs w:val="18"/>
        </w:rPr>
      </w:pPr>
    </w:p>
    <w:p w14:paraId="7DE08146" w14:textId="75A716A5" w:rsidR="00114B75" w:rsidRPr="00D83AE6" w:rsidRDefault="00114B75" w:rsidP="00114B75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0359DBA" wp14:editId="0548FCB7">
                <wp:simplePos x="0" y="0"/>
                <wp:positionH relativeFrom="margin">
                  <wp:posOffset>2187575</wp:posOffset>
                </wp:positionH>
                <wp:positionV relativeFrom="paragraph">
                  <wp:posOffset>101600</wp:posOffset>
                </wp:positionV>
                <wp:extent cx="4709160" cy="2522220"/>
                <wp:effectExtent l="0" t="0" r="0" b="0"/>
                <wp:wrapNone/>
                <wp:docPr id="23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4709160" cy="25222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A061D1E" w14:textId="77777777" w:rsidR="00114B75" w:rsidRPr="001B043C" w:rsidRDefault="00114B75" w:rsidP="00114B75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1B043C"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Atelier de résolution de problèmes / co-développement</w:t>
                            </w:r>
                          </w:p>
                          <w:p w14:paraId="7797B9A6" w14:textId="77777777" w:rsidR="00114B75" w:rsidRPr="001B043C" w:rsidRDefault="00114B75" w:rsidP="00114B75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1B043C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Trouver en groupe des solutions aux situations difficiles</w:t>
                            </w:r>
                          </w:p>
                          <w:p w14:paraId="12BA0686" w14:textId="77777777" w:rsidR="00114B75" w:rsidRPr="001B043C" w:rsidRDefault="00114B75" w:rsidP="00114B75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1B043C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Partager des bonnes pratiques</w:t>
                            </w:r>
                          </w:p>
                          <w:p w14:paraId="059907D8" w14:textId="77777777" w:rsidR="00114B75" w:rsidRPr="001B043C" w:rsidRDefault="00114B75" w:rsidP="00114B75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1B043C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Retravailler ensemble les supports de formation pour optimiser leur attractivité et leur efficacité</w:t>
                            </w:r>
                          </w:p>
                          <w:p w14:paraId="5ACE8FAE" w14:textId="77777777" w:rsidR="00114B75" w:rsidRPr="001B043C" w:rsidRDefault="00114B75" w:rsidP="00114B75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1B043C"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Evaluer en formation</w:t>
                            </w:r>
                          </w:p>
                          <w:p w14:paraId="416AF87A" w14:textId="77777777" w:rsidR="00114B75" w:rsidRPr="001B043C" w:rsidRDefault="00114B75" w:rsidP="00114B75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1B043C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Mesurer la progression de l’apprentissage et l’atteinte des objectifs</w:t>
                            </w:r>
                          </w:p>
                          <w:p w14:paraId="3FCB3A3C" w14:textId="77777777" w:rsidR="00114B75" w:rsidRPr="001B043C" w:rsidRDefault="00114B75" w:rsidP="00114B75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1B043C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Choisir les méthodes d’évaluation en présentiel comme à distance : Quiz, évaluation sur mises en situation, …</w:t>
                            </w:r>
                          </w:p>
                          <w:p w14:paraId="563DC046" w14:textId="7285E86F" w:rsidR="00114B75" w:rsidRPr="001B043C" w:rsidRDefault="00114B75" w:rsidP="00114B75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1B043C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S’autoévaluer à partir d’un retour sur expérience (Rex) : critères d’appréciation et d’amélioration</w:t>
                            </w:r>
                            <w:r w:rsidRPr="001B043C">
                              <w:rPr>
                                <w:rFonts w:ascii="Work Sans" w:hAnsi="Work Sans"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Pr="001B043C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continue.</w:t>
                            </w:r>
                            <w:r w:rsidRPr="001B043C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359DBA" id="_x0000_s1044" style="position:absolute;margin-left:172.25pt;margin-top:8pt;width:370.8pt;height:198.6pt;flip:x;z-index:251863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" filled="f" stroked="f" strokeweight="1pt">
                <v:textbox>
                  <w:txbxContent>
                    <w:p w14:paraId="1A061D1E" w14:textId="77777777" w:rsidR="00114B75" w:rsidRPr="001B043C" w:rsidRDefault="00114B75" w:rsidP="00114B75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1B043C"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  <w:t>Atelier de résolution de problèmes / co-développement</w:t>
                      </w:r>
                    </w:p>
                    <w:p w14:paraId="7797B9A6" w14:textId="77777777" w:rsidR="00114B75" w:rsidRPr="001B043C" w:rsidRDefault="00114B75" w:rsidP="00114B75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1B043C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Trouver en groupe des solutions aux situations difficiles</w:t>
                      </w:r>
                    </w:p>
                    <w:p w14:paraId="12BA0686" w14:textId="77777777" w:rsidR="00114B75" w:rsidRPr="001B043C" w:rsidRDefault="00114B75" w:rsidP="00114B75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1B043C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Partager des bonnes pratiques</w:t>
                      </w:r>
                    </w:p>
                    <w:p w14:paraId="059907D8" w14:textId="77777777" w:rsidR="00114B75" w:rsidRPr="001B043C" w:rsidRDefault="00114B75" w:rsidP="00114B75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1B043C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Retravailler ensemble les supports de formation pour optimiser leur attractivité et leur efficacité</w:t>
                      </w:r>
                    </w:p>
                    <w:p w14:paraId="5ACE8FAE" w14:textId="77777777" w:rsidR="00114B75" w:rsidRPr="001B043C" w:rsidRDefault="00114B75" w:rsidP="00114B75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1B043C"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  <w:t>Evaluer en formation</w:t>
                      </w:r>
                    </w:p>
                    <w:p w14:paraId="416AF87A" w14:textId="77777777" w:rsidR="00114B75" w:rsidRPr="001B043C" w:rsidRDefault="00114B75" w:rsidP="00114B75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1B043C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Mesurer la progression de l’apprentissage et l’atteinte des objectifs</w:t>
                      </w:r>
                    </w:p>
                    <w:p w14:paraId="3FCB3A3C" w14:textId="77777777" w:rsidR="00114B75" w:rsidRPr="001B043C" w:rsidRDefault="00114B75" w:rsidP="00114B75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1B043C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Choisir les méthodes d’évaluation en présentiel comme à distance : Quiz, évaluation sur mises en situation, …</w:t>
                      </w:r>
                    </w:p>
                    <w:p w14:paraId="563DC046" w14:textId="7285E86F" w:rsidR="00114B75" w:rsidRPr="001B043C" w:rsidRDefault="00114B75" w:rsidP="00114B75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1B043C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S’autoévaluer à partir d’un retour sur expérience (Rex) : critères d’appréciation et d’amélioration</w:t>
                      </w:r>
                      <w:r w:rsidRPr="001B043C">
                        <w:rPr>
                          <w:rFonts w:ascii="Work Sans" w:hAnsi="Work Sans"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r w:rsidRPr="001B043C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continue.</w:t>
                      </w:r>
                      <w:r w:rsidRPr="001B043C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ab/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60992" behindDoc="0" locked="0" layoutInCell="1" allowOverlap="1" wp14:anchorId="47807704" wp14:editId="09FB694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432403" cy="2562"/>
                <wp:effectExtent l="0" t="0" r="26035" b="35560"/>
                <wp:wrapNone/>
                <wp:docPr id="7" name="Groupe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2403" cy="2562"/>
                          <a:chOff x="0" y="0"/>
                          <a:chExt cx="6432403" cy="2562"/>
                        </a:xfrm>
                      </wpg:grpSpPr>
                      <wps:wsp>
                        <wps:cNvPr id="12" name="Straight Connector 38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2293625" cy="0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F4A76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Straight Connector 39"/>
                        <wps:cNvCnPr>
                          <a:cxnSpLocks noChangeShapeType="1"/>
                        </wps:cNvCnPr>
                        <wps:spPr bwMode="auto">
                          <a:xfrm>
                            <a:off x="2292403" y="0"/>
                            <a:ext cx="4140000" cy="2562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4768A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ED24A7" id="Groupe 7" o:spid="_x0000_s1026" style="position:absolute;margin-left:0;margin-top:-.05pt;width:506.5pt;height:.2pt;z-index:251860992;mso-width-relative:margin;mso-height-relative:margin" coordsize="64324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">
                <v:line id="Straight Connector 38" o:spid="_x0000_s1027" style="position:absolute;visibility:visible;mso-wrap-style:square" from="0,0" to="229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" strokecolor="#f4a76f" strokeweight=".5pt">
                  <v:stroke joinstyle="miter"/>
                </v:line>
                <v:line id="Straight Connector 39" o:spid="_x0000_s1028" style="position:absolute;visibility:visible;mso-wrap-style:square" from="22924,0" to="64324,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" strokecolor="#4768af" strokeweight=".5pt">
                  <v:stroke joinstyle="miter"/>
                </v:line>
              </v:group>
            </w:pict>
          </mc:Fallback>
        </mc:AlternateContent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4F8AB92" wp14:editId="42DAD755">
                <wp:simplePos x="0" y="0"/>
                <wp:positionH relativeFrom="column">
                  <wp:posOffset>-103505</wp:posOffset>
                </wp:positionH>
                <wp:positionV relativeFrom="paragraph">
                  <wp:posOffset>209438</wp:posOffset>
                </wp:positionV>
                <wp:extent cx="2133600" cy="361950"/>
                <wp:effectExtent l="0" t="0" r="0" b="0"/>
                <wp:wrapNone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33600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AD5337B" w14:textId="77777777" w:rsidR="00114B75" w:rsidRPr="00DB475D" w:rsidRDefault="00114B75" w:rsidP="00114B75">
                            <w:pPr>
                              <w:rPr>
                                <w:rFonts w:ascii="Work Sans" w:hAnsi="Work Sans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  <w:t>PROGRAMME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F8AB92" id="Rectangle 14" o:spid="_x0000_s1045" style="position:absolute;margin-left:-8.15pt;margin-top:16.5pt;width:168pt;height:28.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" filled="f" stroked="f" strokeweight="1pt">
                <v:textbox>
                  <w:txbxContent>
                    <w:p w14:paraId="1AD5337B" w14:textId="77777777" w:rsidR="00114B75" w:rsidRPr="00DB475D" w:rsidRDefault="00114B75" w:rsidP="00114B75">
                      <w:pPr>
                        <w:rPr>
                          <w:rFonts w:ascii="Work Sans" w:hAnsi="Work Sans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  <w:t>PROGRAMME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</w:p>
    <w:p w14:paraId="28CC547D" w14:textId="73A0AA02" w:rsidR="00114B75" w:rsidRPr="00D83AE6" w:rsidRDefault="00114B75" w:rsidP="00114B75">
      <w:pPr>
        <w:rPr>
          <w:sz w:val="18"/>
          <w:szCs w:val="18"/>
        </w:rPr>
      </w:pPr>
    </w:p>
    <w:p w14:paraId="41D21534" w14:textId="77777777" w:rsidR="00114B75" w:rsidRPr="00D83AE6" w:rsidRDefault="00114B75" w:rsidP="00114B75">
      <w:pPr>
        <w:rPr>
          <w:sz w:val="18"/>
          <w:szCs w:val="18"/>
        </w:rPr>
      </w:pPr>
    </w:p>
    <w:p w14:paraId="338444E8" w14:textId="77777777" w:rsidR="00114B75" w:rsidRPr="00D83AE6" w:rsidRDefault="00114B75" w:rsidP="00114B75">
      <w:pPr>
        <w:rPr>
          <w:sz w:val="18"/>
          <w:szCs w:val="18"/>
        </w:rPr>
      </w:pPr>
    </w:p>
    <w:p w14:paraId="74544A06" w14:textId="7869B980" w:rsidR="00114B75" w:rsidRPr="00D83AE6" w:rsidRDefault="00114B75" w:rsidP="00114B75">
      <w:pPr>
        <w:rPr>
          <w:sz w:val="18"/>
          <w:szCs w:val="18"/>
        </w:rPr>
      </w:pPr>
      <w:r w:rsidRPr="00D83AE6">
        <w:rPr>
          <w:noProof/>
          <w:sz w:val="18"/>
          <w:szCs w:val="18"/>
          <w:lang w:val="en-GB" w:eastAsia="en-GB"/>
        </w:rPr>
        <mc:AlternateContent>
          <mc:Choice Requires="wps">
            <w:drawing>
              <wp:anchor distT="0" distB="0" distL="114300" distR="114300" simplePos="0" relativeHeight="251858944" behindDoc="1" locked="0" layoutInCell="1" allowOverlap="1" wp14:anchorId="6083A2CE" wp14:editId="41A96DC5">
                <wp:simplePos x="0" y="0"/>
                <wp:positionH relativeFrom="column">
                  <wp:posOffset>976787</wp:posOffset>
                </wp:positionH>
                <wp:positionV relativeFrom="paragraph">
                  <wp:posOffset>197328</wp:posOffset>
                </wp:positionV>
                <wp:extent cx="2369505" cy="60960"/>
                <wp:effectExtent l="0" t="7937" r="4127" b="4128"/>
                <wp:wrapNone/>
                <wp:docPr id="15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369505" cy="60960"/>
                        </a:xfrm>
                        <a:prstGeom prst="rect">
                          <a:avLst/>
                        </a:prstGeom>
                        <a:solidFill>
                          <a:srgbClr val="FCE1CC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A28B02" id="Rectangle 113" o:spid="_x0000_s1026" style="position:absolute;margin-left:76.9pt;margin-top:15.55pt;width:186.6pt;height:4.8pt;rotation:90;z-index:-25145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" fillcolor="#fce1cc" stroked="f"/>
            </w:pict>
          </mc:Fallback>
        </mc:AlternateContent>
      </w:r>
    </w:p>
    <w:p w14:paraId="60A8CEE6" w14:textId="52030F18" w:rsidR="00114B75" w:rsidRPr="00D83AE6" w:rsidRDefault="00114B75" w:rsidP="00114B75">
      <w:pPr>
        <w:rPr>
          <w:sz w:val="18"/>
          <w:szCs w:val="18"/>
        </w:rPr>
      </w:pPr>
    </w:p>
    <w:p w14:paraId="47163E2C" w14:textId="430C2B9D" w:rsidR="00114B75" w:rsidRPr="00D83AE6" w:rsidRDefault="00114B75" w:rsidP="00114B75">
      <w:pPr>
        <w:rPr>
          <w:sz w:val="18"/>
          <w:szCs w:val="18"/>
        </w:rPr>
      </w:pPr>
    </w:p>
    <w:p w14:paraId="3B5BF80C" w14:textId="1CFEDCCF" w:rsidR="00114B75" w:rsidRPr="00D83AE6" w:rsidRDefault="00114B75" w:rsidP="00114B75">
      <w:pPr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</w:p>
    <w:p w14:paraId="5247CAEF" w14:textId="77777777" w:rsidR="00114B75" w:rsidRPr="00D83AE6" w:rsidRDefault="00114B75" w:rsidP="00114B75">
      <w:pPr>
        <w:rPr>
          <w:sz w:val="18"/>
          <w:szCs w:val="18"/>
        </w:rPr>
      </w:pPr>
    </w:p>
    <w:p w14:paraId="27412637" w14:textId="77777777" w:rsidR="00114B75" w:rsidRPr="00D83AE6" w:rsidRDefault="00114B75" w:rsidP="00114B75">
      <w:pPr>
        <w:rPr>
          <w:sz w:val="18"/>
          <w:szCs w:val="18"/>
        </w:rPr>
      </w:pPr>
    </w:p>
    <w:p w14:paraId="0963DB55" w14:textId="77777777" w:rsidR="00114B75" w:rsidRPr="00D83AE6" w:rsidRDefault="00114B75" w:rsidP="00114B75">
      <w:pPr>
        <w:rPr>
          <w:sz w:val="18"/>
          <w:szCs w:val="18"/>
        </w:rPr>
      </w:pPr>
    </w:p>
    <w:p w14:paraId="56E20D11" w14:textId="16A19521" w:rsidR="00114B75" w:rsidRPr="00D83AE6" w:rsidRDefault="00114B75" w:rsidP="00114B75">
      <w:pPr>
        <w:rPr>
          <w:sz w:val="18"/>
          <w:szCs w:val="18"/>
        </w:rPr>
      </w:pPr>
    </w:p>
    <w:p w14:paraId="391C2011" w14:textId="2A262D5A" w:rsidR="00114B75" w:rsidRPr="00D83AE6" w:rsidRDefault="00114B75" w:rsidP="00114B75">
      <w:pPr>
        <w:rPr>
          <w:sz w:val="18"/>
          <w:szCs w:val="18"/>
        </w:rPr>
      </w:pPr>
    </w:p>
    <w:p w14:paraId="0706EC51" w14:textId="6788F565" w:rsidR="00114B75" w:rsidRPr="00D83AE6" w:rsidRDefault="00114B75" w:rsidP="00114B75">
      <w:pPr>
        <w:rPr>
          <w:sz w:val="18"/>
          <w:szCs w:val="18"/>
        </w:rPr>
      </w:pPr>
    </w:p>
    <w:p w14:paraId="2FA4A57C" w14:textId="037E2ED5" w:rsidR="00114B75" w:rsidRPr="00D83AE6" w:rsidRDefault="00114B75" w:rsidP="00114B75">
      <w:pPr>
        <w:rPr>
          <w:sz w:val="18"/>
          <w:szCs w:val="18"/>
        </w:rPr>
      </w:pPr>
    </w:p>
    <w:p w14:paraId="5A6D5984" w14:textId="04379F9A" w:rsidR="00114B75" w:rsidRPr="00D83AE6" w:rsidRDefault="00114B75" w:rsidP="00114B75">
      <w:pPr>
        <w:rPr>
          <w:sz w:val="18"/>
          <w:szCs w:val="18"/>
        </w:rPr>
      </w:pPr>
    </w:p>
    <w:p w14:paraId="30100421" w14:textId="1B53F2CE" w:rsidR="00114B75" w:rsidRDefault="00114B75" w:rsidP="00114B75">
      <w:pPr>
        <w:rPr>
          <w:sz w:val="18"/>
          <w:szCs w:val="18"/>
        </w:rPr>
      </w:pPr>
    </w:p>
    <w:p w14:paraId="717B4465" w14:textId="33799D90" w:rsidR="00114B75" w:rsidRPr="00E210B3" w:rsidRDefault="00114B75" w:rsidP="00114B75">
      <w:pPr>
        <w:rPr>
          <w:sz w:val="18"/>
          <w:szCs w:val="18"/>
        </w:rPr>
      </w:pPr>
    </w:p>
    <w:p w14:paraId="20FBD1CD" w14:textId="7D075BAF" w:rsidR="00114B75" w:rsidRPr="00E210B3" w:rsidRDefault="00114B75" w:rsidP="00114B75">
      <w:pPr>
        <w:rPr>
          <w:sz w:val="18"/>
          <w:szCs w:val="18"/>
        </w:rPr>
      </w:pPr>
    </w:p>
    <w:p w14:paraId="77AC69BB" w14:textId="101BBD55" w:rsidR="00114B75" w:rsidRPr="00E210B3" w:rsidRDefault="00114B75" w:rsidP="00114B75">
      <w:pPr>
        <w:rPr>
          <w:sz w:val="18"/>
          <w:szCs w:val="18"/>
        </w:rPr>
      </w:pPr>
    </w:p>
    <w:p w14:paraId="2C6116FB" w14:textId="77047A2B" w:rsidR="00114B75" w:rsidRPr="00E210B3" w:rsidRDefault="00114B75" w:rsidP="00114B75">
      <w:pPr>
        <w:rPr>
          <w:sz w:val="18"/>
          <w:szCs w:val="18"/>
        </w:rPr>
      </w:pPr>
    </w:p>
    <w:p w14:paraId="23BB7254" w14:textId="77777777" w:rsidR="00114B75" w:rsidRPr="00E210B3" w:rsidRDefault="00114B75" w:rsidP="00114B75">
      <w:pPr>
        <w:rPr>
          <w:sz w:val="18"/>
          <w:szCs w:val="18"/>
        </w:rPr>
      </w:pPr>
    </w:p>
    <w:p w14:paraId="691DBD81" w14:textId="77777777" w:rsidR="00114B75" w:rsidRPr="00E210B3" w:rsidRDefault="00114B75" w:rsidP="00114B75">
      <w:pPr>
        <w:rPr>
          <w:sz w:val="18"/>
          <w:szCs w:val="18"/>
        </w:rPr>
      </w:pPr>
    </w:p>
    <w:p w14:paraId="34FBF886" w14:textId="77777777" w:rsidR="00114B75" w:rsidRPr="00E210B3" w:rsidRDefault="00114B75" w:rsidP="00114B75">
      <w:pPr>
        <w:rPr>
          <w:sz w:val="18"/>
          <w:szCs w:val="18"/>
        </w:rPr>
      </w:pPr>
    </w:p>
    <w:p w14:paraId="4179ED6B" w14:textId="77777777" w:rsidR="00114B75" w:rsidRPr="00E210B3" w:rsidRDefault="00114B75" w:rsidP="00114B75">
      <w:pPr>
        <w:rPr>
          <w:sz w:val="18"/>
          <w:szCs w:val="18"/>
        </w:rPr>
      </w:pPr>
    </w:p>
    <w:p w14:paraId="7D95F94F" w14:textId="77777777" w:rsidR="00114B75" w:rsidRPr="00E210B3" w:rsidRDefault="00114B75" w:rsidP="00114B75">
      <w:pPr>
        <w:rPr>
          <w:sz w:val="18"/>
          <w:szCs w:val="18"/>
        </w:rPr>
      </w:pPr>
    </w:p>
    <w:p w14:paraId="7D8A4AED" w14:textId="77777777" w:rsidR="00114B75" w:rsidRPr="00E210B3" w:rsidRDefault="00114B75" w:rsidP="00114B75">
      <w:pPr>
        <w:rPr>
          <w:sz w:val="18"/>
          <w:szCs w:val="18"/>
        </w:rPr>
      </w:pPr>
    </w:p>
    <w:p w14:paraId="3D69506C" w14:textId="77777777" w:rsidR="00114B75" w:rsidRPr="00E210B3" w:rsidRDefault="00114B75" w:rsidP="00114B75">
      <w:pPr>
        <w:rPr>
          <w:sz w:val="18"/>
          <w:szCs w:val="18"/>
        </w:rPr>
      </w:pPr>
    </w:p>
    <w:p w14:paraId="0C3F0F7C" w14:textId="77777777" w:rsidR="00114B75" w:rsidRPr="00E210B3" w:rsidRDefault="00114B75" w:rsidP="00114B75">
      <w:pPr>
        <w:rPr>
          <w:sz w:val="18"/>
          <w:szCs w:val="18"/>
        </w:rPr>
      </w:pPr>
    </w:p>
    <w:p w14:paraId="6A41D020" w14:textId="77777777" w:rsidR="00114B75" w:rsidRPr="00E210B3" w:rsidRDefault="00114B75" w:rsidP="00114B75">
      <w:pPr>
        <w:rPr>
          <w:sz w:val="18"/>
          <w:szCs w:val="18"/>
        </w:rPr>
      </w:pPr>
    </w:p>
    <w:p w14:paraId="79DA51C9" w14:textId="77777777" w:rsidR="00114B75" w:rsidRDefault="00114B75" w:rsidP="00114B75">
      <w:pPr>
        <w:tabs>
          <w:tab w:val="left" w:pos="3795"/>
        </w:tabs>
        <w:rPr>
          <w:sz w:val="18"/>
          <w:szCs w:val="18"/>
        </w:rPr>
      </w:pPr>
      <w:r>
        <w:rPr>
          <w:sz w:val="18"/>
          <w:szCs w:val="18"/>
        </w:rPr>
        <w:tab/>
      </w:r>
    </w:p>
    <w:p w14:paraId="50DEB099" w14:textId="77777777" w:rsidR="00114B75" w:rsidRPr="00E210B3" w:rsidRDefault="00114B75" w:rsidP="00E210B3">
      <w:pPr>
        <w:tabs>
          <w:tab w:val="left" w:pos="3795"/>
        </w:tabs>
        <w:rPr>
          <w:sz w:val="18"/>
          <w:szCs w:val="18"/>
        </w:rPr>
      </w:pPr>
    </w:p>
    <w:sectPr w:rsidR="00114B75" w:rsidRPr="00E210B3" w:rsidSect="006F1F15">
      <w:headerReference w:type="default" r:id="rId16"/>
      <w:pgSz w:w="11909" w:h="16834" w:code="9"/>
      <w:pgMar w:top="851" w:right="851" w:bottom="851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6D3B32" w14:textId="77777777" w:rsidR="005E50FD" w:rsidRDefault="005E50FD" w:rsidP="00F244AC">
      <w:pPr>
        <w:spacing w:after="0" w:line="240" w:lineRule="auto"/>
      </w:pPr>
      <w:r>
        <w:separator/>
      </w:r>
    </w:p>
  </w:endnote>
  <w:endnote w:type="continuationSeparator" w:id="0">
    <w:p w14:paraId="6E1B4B4F" w14:textId="77777777" w:rsidR="005E50FD" w:rsidRDefault="005E50FD" w:rsidP="00F244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3C9D99E-6362-4C02-A314-2DC23BF23639}"/>
    <w:embedBold r:id="rId2" w:fontKey="{87E36730-9DBF-4A77-8A9B-185C64A91980}"/>
    <w:embedItalic r:id="rId3" w:fontKey="{7E2A4FB2-6F95-4867-A648-882E69C91F12}"/>
  </w:font>
  <w:font w:name="Work Sans">
    <w:charset w:val="00"/>
    <w:family w:val="auto"/>
    <w:pitch w:val="variable"/>
    <w:sig w:usb0="A00000FF" w:usb1="5000E07B" w:usb2="00000000" w:usb3="00000000" w:csb0="00000193" w:csb1="00000000"/>
    <w:embedRegular r:id="rId4" w:fontKey="{EEFF7653-5E25-4DEC-B208-04A2F4A8E58B}"/>
    <w:embedBold r:id="rId5" w:fontKey="{53E2C573-D0C1-4D44-BA51-9F51A1D4B2CD}"/>
    <w:embedItalic r:id="rId6" w:fontKey="{FA4B6597-F246-47E5-9D0A-9C021BFB90EE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7" w:fontKey="{2C39C0C0-B7CC-4E68-935B-2C5CA235C15F}"/>
  </w:font>
  <w:font w:name="Avant Garde">
    <w:altName w:val="Century Gothic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enor Sans">
    <w:altName w:val="Calibri"/>
    <w:charset w:val="00"/>
    <w:family w:val="auto"/>
    <w:pitch w:val="variable"/>
    <w:sig w:usb0="A000022F" w:usb1="0000204A" w:usb2="00000000" w:usb3="00000000" w:csb0="00000097" w:csb1="00000000"/>
    <w:embedBold r:id="rId8" w:fontKey="{77784CA1-E791-4540-B279-D4EAC4880BE2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9" w:fontKey="{51691575-CA18-4DE5-9C4F-BB7EBD0FB75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05F1CC04-D15B-4734-9377-32518F6816A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D3BBFF" w14:textId="77777777" w:rsidR="005E50FD" w:rsidRDefault="005E50FD" w:rsidP="00F244AC">
      <w:pPr>
        <w:spacing w:after="0" w:line="240" w:lineRule="auto"/>
      </w:pPr>
      <w:r>
        <w:separator/>
      </w:r>
    </w:p>
  </w:footnote>
  <w:footnote w:type="continuationSeparator" w:id="0">
    <w:p w14:paraId="299545CA" w14:textId="77777777" w:rsidR="005E50FD" w:rsidRDefault="005E50FD" w:rsidP="00F244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E68EBC" w14:textId="2DEA3241" w:rsidR="00FA1ACB" w:rsidRDefault="002E0237">
    <w:pPr>
      <w:pStyle w:val="En-t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4836DC2" wp14:editId="14731F9E">
          <wp:simplePos x="0" y="0"/>
          <wp:positionH relativeFrom="column">
            <wp:posOffset>-561303</wp:posOffset>
          </wp:positionH>
          <wp:positionV relativeFrom="paragraph">
            <wp:posOffset>-522045</wp:posOffset>
          </wp:positionV>
          <wp:extent cx="7560000" cy="10688992"/>
          <wp:effectExtent l="0" t="0" r="3175" b="0"/>
          <wp:wrapNone/>
          <wp:docPr id="53" name="Imag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889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5B058C"/>
    <w:multiLevelType w:val="hybridMultilevel"/>
    <w:tmpl w:val="E58816FC"/>
    <w:lvl w:ilvl="0" w:tplc="47DE67CE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color w:val="C45911"/>
        <w:sz w:val="18"/>
        <w:szCs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D3288"/>
    <w:multiLevelType w:val="hybridMultilevel"/>
    <w:tmpl w:val="B094B250"/>
    <w:lvl w:ilvl="0" w:tplc="176A8940">
      <w:start w:val="1"/>
      <w:numFmt w:val="bullet"/>
      <w:lvlText w:val=""/>
      <w:lvlJc w:val="left"/>
      <w:pPr>
        <w:ind w:left="1463" w:hanging="360"/>
      </w:pPr>
      <w:rPr>
        <w:rFonts w:ascii="Wingdings" w:hAnsi="Wingdings" w:hint="default"/>
        <w:color w:val="C45911"/>
        <w:sz w:val="24"/>
        <w:szCs w:val="18"/>
      </w:rPr>
    </w:lvl>
    <w:lvl w:ilvl="1" w:tplc="040C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2" w15:restartNumberingAfterBreak="0">
    <w:nsid w:val="1D82385E"/>
    <w:multiLevelType w:val="hybridMultilevel"/>
    <w:tmpl w:val="38962A08"/>
    <w:lvl w:ilvl="0" w:tplc="47DE67CE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color w:val="C45911"/>
        <w:sz w:val="18"/>
        <w:szCs w:val="18"/>
      </w:rPr>
    </w:lvl>
    <w:lvl w:ilvl="1" w:tplc="AD5C3786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  <w:b/>
        <w:sz w:val="24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837EBF"/>
    <w:multiLevelType w:val="hybridMultilevel"/>
    <w:tmpl w:val="E26AA4DA"/>
    <w:lvl w:ilvl="0" w:tplc="DEEEFF14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  <w:color w:val="C45911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4" w15:restartNumberingAfterBreak="0">
    <w:nsid w:val="32CF771D"/>
    <w:multiLevelType w:val="hybridMultilevel"/>
    <w:tmpl w:val="D570A1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6B4008"/>
    <w:multiLevelType w:val="hybridMultilevel"/>
    <w:tmpl w:val="9E00CBB2"/>
    <w:lvl w:ilvl="0" w:tplc="6C4CFABC">
      <w:start w:val="3"/>
      <w:numFmt w:val="bullet"/>
      <w:lvlText w:val="-"/>
      <w:lvlJc w:val="left"/>
      <w:pPr>
        <w:ind w:left="720" w:hanging="360"/>
      </w:pPr>
      <w:rPr>
        <w:rFonts w:ascii="Work Sans" w:eastAsia="Calibri" w:hAnsi="Work San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5E46B8"/>
    <w:multiLevelType w:val="hybridMultilevel"/>
    <w:tmpl w:val="63F2D8F2"/>
    <w:lvl w:ilvl="0" w:tplc="15829D0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C45911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E495748"/>
    <w:multiLevelType w:val="hybridMultilevel"/>
    <w:tmpl w:val="4DC01A64"/>
    <w:lvl w:ilvl="0" w:tplc="47DE67CE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color w:val="C45911"/>
        <w:sz w:val="18"/>
        <w:szCs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C3237E"/>
    <w:multiLevelType w:val="hybridMultilevel"/>
    <w:tmpl w:val="8BF497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3920C9"/>
    <w:multiLevelType w:val="hybridMultilevel"/>
    <w:tmpl w:val="F63AC880"/>
    <w:lvl w:ilvl="0" w:tplc="DB5E2C3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ED7D31" w:themeColor="accent2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416978252">
    <w:abstractNumId w:val="8"/>
  </w:num>
  <w:num w:numId="2" w16cid:durableId="626857309">
    <w:abstractNumId w:val="4"/>
  </w:num>
  <w:num w:numId="3" w16cid:durableId="1184784858">
    <w:abstractNumId w:val="1"/>
  </w:num>
  <w:num w:numId="4" w16cid:durableId="2034575248">
    <w:abstractNumId w:val="0"/>
  </w:num>
  <w:num w:numId="5" w16cid:durableId="1438408077">
    <w:abstractNumId w:val="5"/>
  </w:num>
  <w:num w:numId="6" w16cid:durableId="886910393">
    <w:abstractNumId w:val="2"/>
  </w:num>
  <w:num w:numId="7" w16cid:durableId="1552576215">
    <w:abstractNumId w:val="3"/>
  </w:num>
  <w:num w:numId="8" w16cid:durableId="1364744255">
    <w:abstractNumId w:val="7"/>
  </w:num>
  <w:num w:numId="9" w16cid:durableId="623118978">
    <w:abstractNumId w:val="9"/>
  </w:num>
  <w:num w:numId="10" w16cid:durableId="18565792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>
      <o:colormru v:ext="edit" colors="#fafafb,#231f20,#19222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305D"/>
    <w:rsid w:val="00005D4C"/>
    <w:rsid w:val="000205C2"/>
    <w:rsid w:val="00020954"/>
    <w:rsid w:val="00024322"/>
    <w:rsid w:val="000250D0"/>
    <w:rsid w:val="00027B47"/>
    <w:rsid w:val="0003433E"/>
    <w:rsid w:val="00035B6D"/>
    <w:rsid w:val="00036A30"/>
    <w:rsid w:val="00037FD8"/>
    <w:rsid w:val="000421EA"/>
    <w:rsid w:val="00042786"/>
    <w:rsid w:val="00060D81"/>
    <w:rsid w:val="000724FD"/>
    <w:rsid w:val="00084E7F"/>
    <w:rsid w:val="00090C0D"/>
    <w:rsid w:val="000A284A"/>
    <w:rsid w:val="000A6CAC"/>
    <w:rsid w:val="000B2B6C"/>
    <w:rsid w:val="000B6DEE"/>
    <w:rsid w:val="000C52E4"/>
    <w:rsid w:val="000D045E"/>
    <w:rsid w:val="000D6F32"/>
    <w:rsid w:val="00102CE3"/>
    <w:rsid w:val="0010556A"/>
    <w:rsid w:val="0011225A"/>
    <w:rsid w:val="00114B75"/>
    <w:rsid w:val="0011779C"/>
    <w:rsid w:val="00122533"/>
    <w:rsid w:val="0013141F"/>
    <w:rsid w:val="00143716"/>
    <w:rsid w:val="001455D0"/>
    <w:rsid w:val="00155393"/>
    <w:rsid w:val="001560E6"/>
    <w:rsid w:val="00167DBB"/>
    <w:rsid w:val="00173B24"/>
    <w:rsid w:val="00183DF1"/>
    <w:rsid w:val="00192C1F"/>
    <w:rsid w:val="00197AFD"/>
    <w:rsid w:val="001A5B68"/>
    <w:rsid w:val="001B043C"/>
    <w:rsid w:val="001B57A3"/>
    <w:rsid w:val="001C3A80"/>
    <w:rsid w:val="001D0CD9"/>
    <w:rsid w:val="001E011C"/>
    <w:rsid w:val="001F5866"/>
    <w:rsid w:val="002130B9"/>
    <w:rsid w:val="0022035C"/>
    <w:rsid w:val="002316FC"/>
    <w:rsid w:val="00237E5C"/>
    <w:rsid w:val="00242DCA"/>
    <w:rsid w:val="0025305D"/>
    <w:rsid w:val="00262E7A"/>
    <w:rsid w:val="00264392"/>
    <w:rsid w:val="0027469A"/>
    <w:rsid w:val="002864DA"/>
    <w:rsid w:val="00290FA7"/>
    <w:rsid w:val="002912A2"/>
    <w:rsid w:val="002B03F6"/>
    <w:rsid w:val="002B207E"/>
    <w:rsid w:val="002B4A98"/>
    <w:rsid w:val="002B6A35"/>
    <w:rsid w:val="002C08EB"/>
    <w:rsid w:val="002D0B17"/>
    <w:rsid w:val="002D1CB1"/>
    <w:rsid w:val="002E0237"/>
    <w:rsid w:val="002E6F9D"/>
    <w:rsid w:val="002F6CBD"/>
    <w:rsid w:val="0030134E"/>
    <w:rsid w:val="003149F1"/>
    <w:rsid w:val="003216B3"/>
    <w:rsid w:val="00336E4F"/>
    <w:rsid w:val="00345A9B"/>
    <w:rsid w:val="00347816"/>
    <w:rsid w:val="00366C6D"/>
    <w:rsid w:val="00367411"/>
    <w:rsid w:val="00371A6E"/>
    <w:rsid w:val="0037254A"/>
    <w:rsid w:val="003757A2"/>
    <w:rsid w:val="00390B8D"/>
    <w:rsid w:val="003949C3"/>
    <w:rsid w:val="003A490E"/>
    <w:rsid w:val="003B6DE6"/>
    <w:rsid w:val="003D67B8"/>
    <w:rsid w:val="003E0E6F"/>
    <w:rsid w:val="003F1FFB"/>
    <w:rsid w:val="003F6097"/>
    <w:rsid w:val="004102D3"/>
    <w:rsid w:val="004132D1"/>
    <w:rsid w:val="00416016"/>
    <w:rsid w:val="00420336"/>
    <w:rsid w:val="004263D2"/>
    <w:rsid w:val="00436D69"/>
    <w:rsid w:val="00443C4F"/>
    <w:rsid w:val="00465340"/>
    <w:rsid w:val="00475F99"/>
    <w:rsid w:val="00477E44"/>
    <w:rsid w:val="00486BFC"/>
    <w:rsid w:val="004A0821"/>
    <w:rsid w:val="004B5FEA"/>
    <w:rsid w:val="004D4A49"/>
    <w:rsid w:val="004E0112"/>
    <w:rsid w:val="004E261B"/>
    <w:rsid w:val="004E3DE7"/>
    <w:rsid w:val="004E5B0C"/>
    <w:rsid w:val="004F735D"/>
    <w:rsid w:val="00506B25"/>
    <w:rsid w:val="00532543"/>
    <w:rsid w:val="00544C75"/>
    <w:rsid w:val="00551DE5"/>
    <w:rsid w:val="00554232"/>
    <w:rsid w:val="00560373"/>
    <w:rsid w:val="00562107"/>
    <w:rsid w:val="00584FE2"/>
    <w:rsid w:val="005A1612"/>
    <w:rsid w:val="005B2648"/>
    <w:rsid w:val="005B36FF"/>
    <w:rsid w:val="005B3D39"/>
    <w:rsid w:val="005B4A27"/>
    <w:rsid w:val="005E2760"/>
    <w:rsid w:val="005E370C"/>
    <w:rsid w:val="005E452C"/>
    <w:rsid w:val="005E50FD"/>
    <w:rsid w:val="005F2602"/>
    <w:rsid w:val="00612A9F"/>
    <w:rsid w:val="0062642E"/>
    <w:rsid w:val="00636EB7"/>
    <w:rsid w:val="006461AE"/>
    <w:rsid w:val="00653441"/>
    <w:rsid w:val="00655CBF"/>
    <w:rsid w:val="00662D92"/>
    <w:rsid w:val="00684164"/>
    <w:rsid w:val="00691A90"/>
    <w:rsid w:val="006B632A"/>
    <w:rsid w:val="006C5F98"/>
    <w:rsid w:val="006E092E"/>
    <w:rsid w:val="006E094B"/>
    <w:rsid w:val="006E10D3"/>
    <w:rsid w:val="006F1F15"/>
    <w:rsid w:val="007200CA"/>
    <w:rsid w:val="00720434"/>
    <w:rsid w:val="00732F15"/>
    <w:rsid w:val="00733B04"/>
    <w:rsid w:val="007358D8"/>
    <w:rsid w:val="00745CEC"/>
    <w:rsid w:val="00753818"/>
    <w:rsid w:val="007621D5"/>
    <w:rsid w:val="0076405A"/>
    <w:rsid w:val="00777E89"/>
    <w:rsid w:val="00784621"/>
    <w:rsid w:val="007861FC"/>
    <w:rsid w:val="007946CE"/>
    <w:rsid w:val="007A30AA"/>
    <w:rsid w:val="007A42E8"/>
    <w:rsid w:val="007C6237"/>
    <w:rsid w:val="007C7D10"/>
    <w:rsid w:val="007D21E5"/>
    <w:rsid w:val="007D2904"/>
    <w:rsid w:val="007D348D"/>
    <w:rsid w:val="007D4B97"/>
    <w:rsid w:val="007D6B16"/>
    <w:rsid w:val="007F0D5B"/>
    <w:rsid w:val="008007D2"/>
    <w:rsid w:val="0080723C"/>
    <w:rsid w:val="008216FC"/>
    <w:rsid w:val="008464C5"/>
    <w:rsid w:val="00851887"/>
    <w:rsid w:val="0085461C"/>
    <w:rsid w:val="00860707"/>
    <w:rsid w:val="008701BB"/>
    <w:rsid w:val="00870DA0"/>
    <w:rsid w:val="00872774"/>
    <w:rsid w:val="0088501B"/>
    <w:rsid w:val="00885DCD"/>
    <w:rsid w:val="00887D30"/>
    <w:rsid w:val="008922B9"/>
    <w:rsid w:val="00897E55"/>
    <w:rsid w:val="008A4073"/>
    <w:rsid w:val="008C1324"/>
    <w:rsid w:val="008D419D"/>
    <w:rsid w:val="008E1293"/>
    <w:rsid w:val="008E7739"/>
    <w:rsid w:val="008F1A43"/>
    <w:rsid w:val="008F7E47"/>
    <w:rsid w:val="00904B4F"/>
    <w:rsid w:val="0092790D"/>
    <w:rsid w:val="00930ABB"/>
    <w:rsid w:val="0093635D"/>
    <w:rsid w:val="009518FD"/>
    <w:rsid w:val="009611CF"/>
    <w:rsid w:val="00965340"/>
    <w:rsid w:val="00966B6C"/>
    <w:rsid w:val="00970F02"/>
    <w:rsid w:val="00974A81"/>
    <w:rsid w:val="00985E8E"/>
    <w:rsid w:val="009A1CDD"/>
    <w:rsid w:val="009B35CE"/>
    <w:rsid w:val="009D0310"/>
    <w:rsid w:val="009E3DEE"/>
    <w:rsid w:val="009F7853"/>
    <w:rsid w:val="00A035F6"/>
    <w:rsid w:val="00A03A79"/>
    <w:rsid w:val="00A225B2"/>
    <w:rsid w:val="00A34664"/>
    <w:rsid w:val="00A4367F"/>
    <w:rsid w:val="00A46B8A"/>
    <w:rsid w:val="00A53E29"/>
    <w:rsid w:val="00A74014"/>
    <w:rsid w:val="00A763BD"/>
    <w:rsid w:val="00A81892"/>
    <w:rsid w:val="00A82057"/>
    <w:rsid w:val="00A84554"/>
    <w:rsid w:val="00A86349"/>
    <w:rsid w:val="00A97522"/>
    <w:rsid w:val="00AA2153"/>
    <w:rsid w:val="00AB714A"/>
    <w:rsid w:val="00AD63B7"/>
    <w:rsid w:val="00AE0679"/>
    <w:rsid w:val="00AE6351"/>
    <w:rsid w:val="00AF68F7"/>
    <w:rsid w:val="00B0200C"/>
    <w:rsid w:val="00B076D9"/>
    <w:rsid w:val="00B138EA"/>
    <w:rsid w:val="00B14764"/>
    <w:rsid w:val="00B16A2F"/>
    <w:rsid w:val="00B220B4"/>
    <w:rsid w:val="00B27302"/>
    <w:rsid w:val="00B30800"/>
    <w:rsid w:val="00B35033"/>
    <w:rsid w:val="00B52B1D"/>
    <w:rsid w:val="00B56A0D"/>
    <w:rsid w:val="00B60A3C"/>
    <w:rsid w:val="00B6106E"/>
    <w:rsid w:val="00B61D3C"/>
    <w:rsid w:val="00B66E7B"/>
    <w:rsid w:val="00B93FF8"/>
    <w:rsid w:val="00BA130E"/>
    <w:rsid w:val="00BB7CCD"/>
    <w:rsid w:val="00BC2D15"/>
    <w:rsid w:val="00BD5F72"/>
    <w:rsid w:val="00BE0F73"/>
    <w:rsid w:val="00BE26A5"/>
    <w:rsid w:val="00BF16D8"/>
    <w:rsid w:val="00C117EB"/>
    <w:rsid w:val="00C136BC"/>
    <w:rsid w:val="00C2216B"/>
    <w:rsid w:val="00C24D61"/>
    <w:rsid w:val="00C51BDB"/>
    <w:rsid w:val="00C54917"/>
    <w:rsid w:val="00C63A9F"/>
    <w:rsid w:val="00C72A96"/>
    <w:rsid w:val="00C73EAA"/>
    <w:rsid w:val="00C80A27"/>
    <w:rsid w:val="00C864FD"/>
    <w:rsid w:val="00C913CB"/>
    <w:rsid w:val="00CA2BA8"/>
    <w:rsid w:val="00CB7012"/>
    <w:rsid w:val="00CC2D6A"/>
    <w:rsid w:val="00CD25C0"/>
    <w:rsid w:val="00CE4EE7"/>
    <w:rsid w:val="00D0283D"/>
    <w:rsid w:val="00D30672"/>
    <w:rsid w:val="00D36E5F"/>
    <w:rsid w:val="00D42A54"/>
    <w:rsid w:val="00D464F2"/>
    <w:rsid w:val="00D721C0"/>
    <w:rsid w:val="00D80B3A"/>
    <w:rsid w:val="00D82A8A"/>
    <w:rsid w:val="00D83AE6"/>
    <w:rsid w:val="00D939E4"/>
    <w:rsid w:val="00D970E8"/>
    <w:rsid w:val="00DB475D"/>
    <w:rsid w:val="00DB4B4A"/>
    <w:rsid w:val="00DD5579"/>
    <w:rsid w:val="00DD736B"/>
    <w:rsid w:val="00DE14B7"/>
    <w:rsid w:val="00E06289"/>
    <w:rsid w:val="00E12D51"/>
    <w:rsid w:val="00E210B3"/>
    <w:rsid w:val="00E22B9C"/>
    <w:rsid w:val="00E30E10"/>
    <w:rsid w:val="00E41BDD"/>
    <w:rsid w:val="00E53210"/>
    <w:rsid w:val="00E62ABC"/>
    <w:rsid w:val="00E71D19"/>
    <w:rsid w:val="00EA0C99"/>
    <w:rsid w:val="00EA14A0"/>
    <w:rsid w:val="00EA682C"/>
    <w:rsid w:val="00EB2547"/>
    <w:rsid w:val="00EC4065"/>
    <w:rsid w:val="00EF68C1"/>
    <w:rsid w:val="00F07DC0"/>
    <w:rsid w:val="00F16581"/>
    <w:rsid w:val="00F244AC"/>
    <w:rsid w:val="00F2601F"/>
    <w:rsid w:val="00F32442"/>
    <w:rsid w:val="00F40414"/>
    <w:rsid w:val="00F502DF"/>
    <w:rsid w:val="00F50DF4"/>
    <w:rsid w:val="00F55F2D"/>
    <w:rsid w:val="00F674F0"/>
    <w:rsid w:val="00F76089"/>
    <w:rsid w:val="00F94FA9"/>
    <w:rsid w:val="00F96C88"/>
    <w:rsid w:val="00FA1ACB"/>
    <w:rsid w:val="00FA5BEA"/>
    <w:rsid w:val="00FC1801"/>
    <w:rsid w:val="00FC3876"/>
    <w:rsid w:val="00FC5339"/>
    <w:rsid w:val="00FD6B75"/>
    <w:rsid w:val="00FE7D7D"/>
    <w:rsid w:val="00FF44E9"/>
    <w:rsid w:val="00FF7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afafb,#231f20,#19222c"/>
    </o:shapedefaults>
    <o:shapelayout v:ext="edit">
      <o:idmap v:ext="edit" data="2"/>
    </o:shapelayout>
  </w:shapeDefaults>
  <w:decimalSymbol w:val=","/>
  <w:listSeparator w:val=";"/>
  <w14:docId w14:val="3D2C8BDE"/>
  <w15:chartTrackingRefBased/>
  <w15:docId w15:val="{8270BAA1-6279-4977-8A86-4CE4FFDB6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uiPriority="48"/>
  </w:latentStyles>
  <w:style w:type="paragraph" w:default="1" w:styleId="Normal">
    <w:name w:val="Normal"/>
    <w:qFormat/>
    <w:rsid w:val="00AB714A"/>
    <w:pPr>
      <w:spacing w:after="160" w:line="259" w:lineRule="auto"/>
    </w:pPr>
    <w:rPr>
      <w:sz w:val="22"/>
      <w:szCs w:val="22"/>
      <w:lang w:val="en-US" w:eastAsia="en-US"/>
    </w:rPr>
  </w:style>
  <w:style w:type="paragraph" w:styleId="Titre1">
    <w:name w:val="heading 1"/>
    <w:basedOn w:val="Normal"/>
    <w:link w:val="Titre1Car"/>
    <w:uiPriority w:val="1"/>
    <w:qFormat/>
    <w:rsid w:val="00114B75"/>
    <w:pPr>
      <w:widowControl w:val="0"/>
      <w:spacing w:before="10" w:after="0" w:line="240" w:lineRule="auto"/>
      <w:ind w:left="4207"/>
      <w:outlineLvl w:val="0"/>
    </w:pPr>
    <w:rPr>
      <w:rFonts w:ascii="Lucida Sans Unicode" w:eastAsia="Lucida Sans Unicode" w:hAnsi="Lucida Sans Unicode" w:cstheme="minorBidi"/>
      <w:sz w:val="30"/>
      <w:szCs w:val="3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iPriority w:val="99"/>
    <w:unhideWhenUsed/>
    <w:rsid w:val="00192C1F"/>
    <w:rPr>
      <w:color w:val="0563C1"/>
      <w:u w:val="single"/>
    </w:rPr>
  </w:style>
  <w:style w:type="paragraph" w:styleId="En-tte">
    <w:name w:val="header"/>
    <w:basedOn w:val="Normal"/>
    <w:link w:val="En-tteCar"/>
    <w:uiPriority w:val="99"/>
    <w:unhideWhenUsed/>
    <w:rsid w:val="00F244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244AC"/>
  </w:style>
  <w:style w:type="paragraph" w:styleId="Pieddepage">
    <w:name w:val="footer"/>
    <w:basedOn w:val="Normal"/>
    <w:link w:val="PieddepageCar"/>
    <w:uiPriority w:val="99"/>
    <w:unhideWhenUsed/>
    <w:rsid w:val="00F244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244AC"/>
  </w:style>
  <w:style w:type="paragraph" w:customStyle="1" w:styleId="Listecouleur-Accent11">
    <w:name w:val="Liste couleur - Accent 11"/>
    <w:basedOn w:val="Normal"/>
    <w:uiPriority w:val="34"/>
    <w:qFormat/>
    <w:rsid w:val="00784621"/>
    <w:pPr>
      <w:ind w:left="720"/>
      <w:contextualSpacing/>
    </w:pPr>
  </w:style>
  <w:style w:type="table" w:styleId="Grilledutableau">
    <w:name w:val="Table Grid"/>
    <w:basedOn w:val="TableauNormal"/>
    <w:uiPriority w:val="39"/>
    <w:rsid w:val="00EA14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4263D2"/>
    <w:pPr>
      <w:spacing w:after="200" w:line="276" w:lineRule="auto"/>
      <w:ind w:left="720"/>
      <w:contextualSpacing/>
    </w:pPr>
    <w:rPr>
      <w:lang w:val="fr-FR"/>
    </w:rPr>
  </w:style>
  <w:style w:type="paragraph" w:customStyle="1" w:styleId="stitre">
    <w:name w:val="s.titre"/>
    <w:basedOn w:val="Normal"/>
    <w:rsid w:val="006E10D3"/>
    <w:pPr>
      <w:spacing w:after="0" w:line="240" w:lineRule="auto"/>
    </w:pPr>
    <w:rPr>
      <w:rFonts w:ascii="Avant Garde" w:eastAsia="Times New Roman" w:hAnsi="Avant Garde"/>
      <w:b/>
      <w:sz w:val="24"/>
      <w:szCs w:val="20"/>
      <w:lang w:val="fr-FR" w:eastAsia="fr-FR"/>
    </w:rPr>
  </w:style>
  <w:style w:type="character" w:styleId="lev">
    <w:name w:val="Strong"/>
    <w:basedOn w:val="Policepardfaut"/>
    <w:uiPriority w:val="22"/>
    <w:qFormat/>
    <w:rsid w:val="00965340"/>
    <w:rPr>
      <w:b/>
      <w:bCs/>
    </w:rPr>
  </w:style>
  <w:style w:type="character" w:customStyle="1" w:styleId="Titre1Car">
    <w:name w:val="Titre 1 Car"/>
    <w:basedOn w:val="Policepardfaut"/>
    <w:link w:val="Titre1"/>
    <w:uiPriority w:val="1"/>
    <w:rsid w:val="00114B75"/>
    <w:rPr>
      <w:rFonts w:ascii="Lucida Sans Unicode" w:eastAsia="Lucida Sans Unicode" w:hAnsi="Lucida Sans Unicode" w:cstheme="minorBidi"/>
      <w:sz w:val="30"/>
      <w:szCs w:val="3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61CE10-5BC3-8C4D-8483-83107DF40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1</Pages>
  <Words>25</Words>
  <Characters>141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165</CharactersWithSpaces>
  <SharedDoc>false</SharedDoc>
  <HLinks>
    <vt:vector size="12" baseType="variant">
      <vt:variant>
        <vt:i4>6291511</vt:i4>
      </vt:variant>
      <vt:variant>
        <vt:i4>3</vt:i4>
      </vt:variant>
      <vt:variant>
        <vt:i4>0</vt:i4>
      </vt:variant>
      <vt:variant>
        <vt:i4>5</vt:i4>
      </vt:variant>
      <vt:variant>
        <vt:lpwstr>mailto:nexacorp@email.com</vt:lpwstr>
      </vt:variant>
      <vt:variant>
        <vt:lpwstr/>
      </vt:variant>
      <vt:variant>
        <vt:i4>6291511</vt:i4>
      </vt:variant>
      <vt:variant>
        <vt:i4>0</vt:i4>
      </vt:variant>
      <vt:variant>
        <vt:i4>0</vt:i4>
      </vt:variant>
      <vt:variant>
        <vt:i4>5</vt:i4>
      </vt:variant>
      <vt:variant>
        <vt:lpwstr>mailto:nexacorp@email.com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Yurcom</dc:creator>
  <cp:keywords/>
  <dc:description/>
  <cp:lastModifiedBy>Véronique MELLAOUI</cp:lastModifiedBy>
  <cp:revision>16</cp:revision>
  <cp:lastPrinted>2024-11-26T11:01:00Z</cp:lastPrinted>
  <dcterms:created xsi:type="dcterms:W3CDTF">2023-03-02T13:37:00Z</dcterms:created>
  <dcterms:modified xsi:type="dcterms:W3CDTF">2024-12-13T13:37:00Z</dcterms:modified>
</cp:coreProperties>
</file>