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AA1AE" w14:textId="532DC555" w:rsidR="00FA1ACB" w:rsidRPr="00D83AE6" w:rsidRDefault="00FA1ACB" w:rsidP="00F244AC">
      <w:pPr>
        <w:rPr>
          <w:sz w:val="18"/>
          <w:szCs w:val="18"/>
        </w:rPr>
      </w:pPr>
    </w:p>
    <w:p w14:paraId="46D2D2D7" w14:textId="7FCDC4F8" w:rsidR="00FA1ACB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023A3D" wp14:editId="6994809A">
                <wp:simplePos x="0" y="0"/>
                <wp:positionH relativeFrom="margin">
                  <wp:posOffset>-106045</wp:posOffset>
                </wp:positionH>
                <wp:positionV relativeFrom="paragraph">
                  <wp:posOffset>125730</wp:posOffset>
                </wp:positionV>
                <wp:extent cx="6903720" cy="390525"/>
                <wp:effectExtent l="0" t="0" r="0" b="0"/>
                <wp:wrapNone/>
                <wp:docPr id="1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3720" cy="390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9E39C9" w14:textId="54F67248" w:rsidR="00DB475D" w:rsidRPr="00180A31" w:rsidRDefault="00BC095E" w:rsidP="00BC095E">
                            <w:pPr>
                              <w:spacing w:after="0" w:line="240" w:lineRule="auto"/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760A1B">
                              <w:rPr>
                                <w:lang w:val="fr-FR"/>
                              </w:rPr>
                              <w:t xml:space="preserve"> </w:t>
                            </w:r>
                            <w:r w:rsidR="00DE721D" w:rsidRPr="00E11A14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>Manager une équipe au quotidien</w:t>
                            </w:r>
                            <w:r w:rsidRPr="00E11A14">
                              <w:rPr>
                                <w:color w:val="3B3838" w:themeColor="background2" w:themeShade="40"/>
                                <w:sz w:val="36"/>
                                <w:szCs w:val="36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23A3D" id="Rectangle 9" o:spid="_x0000_s1026" style="position:absolute;margin-left:-8.35pt;margin-top:9.9pt;width:543.6pt;height:30.7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" filled="f" stroked="f" strokeweight="1pt">
                <v:textbox>
                  <w:txbxContent>
                    <w:p w14:paraId="059E39C9" w14:textId="54F67248" w:rsidR="00DB475D" w:rsidRPr="00180A31" w:rsidRDefault="00BC095E" w:rsidP="00BC095E">
                      <w:pPr>
                        <w:spacing w:after="0" w:line="240" w:lineRule="auto"/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</w:pPr>
                      <w:r w:rsidRPr="00760A1B">
                        <w:rPr>
                          <w:lang w:val="fr-FR"/>
                        </w:rPr>
                        <w:t xml:space="preserve"> </w:t>
                      </w:r>
                      <w:r w:rsidR="00DE721D" w:rsidRPr="00E11A14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>Manager une équipe au quotidien</w:t>
                      </w:r>
                      <w:r w:rsidRPr="00E11A14">
                        <w:rPr>
                          <w:color w:val="3B3838" w:themeColor="background2" w:themeShade="40"/>
                          <w:sz w:val="36"/>
                          <w:szCs w:val="36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02296F3" w14:textId="1223C026" w:rsidR="00F244AC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130CC0" wp14:editId="0F4B24AF">
                <wp:simplePos x="0" y="0"/>
                <wp:positionH relativeFrom="margin">
                  <wp:posOffset>-102912</wp:posOffset>
                </wp:positionH>
                <wp:positionV relativeFrom="paragraph">
                  <wp:posOffset>180975</wp:posOffset>
                </wp:positionV>
                <wp:extent cx="1333500" cy="3143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AABC3" w14:textId="466549F0" w:rsidR="00FA1ACB" w:rsidRPr="00FA1ACB" w:rsidRDefault="00FA1ACB" w:rsidP="00015405">
                            <w:pPr>
                              <w:ind w:right="172"/>
                              <w:suppressOverlap/>
                              <w:rPr>
                                <w:rFonts w:ascii="Work Sans" w:hAnsi="Work Sans"/>
                                <w:color w:val="F4A76F"/>
                              </w:rPr>
                            </w:pPr>
                            <w:r w:rsidRPr="00FA1ACB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Réf. </w:t>
                            </w:r>
                            <w:r w:rsidR="00015405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BC095E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MANA</w:t>
                            </w:r>
                            <w:r w:rsidR="00DE721D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30CC0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7" type="#_x0000_t202" style="position:absolute;margin-left:-8.1pt;margin-top:14.25pt;width:105pt;height:24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" filled="f" stroked="f" strokeweight=".5pt">
                <v:textbox>
                  <w:txbxContent>
                    <w:p w14:paraId="203AABC3" w14:textId="466549F0" w:rsidR="00FA1ACB" w:rsidRPr="00FA1ACB" w:rsidRDefault="00FA1ACB" w:rsidP="00015405">
                      <w:pPr>
                        <w:ind w:right="172"/>
                        <w:suppressOverlap/>
                        <w:rPr>
                          <w:rFonts w:ascii="Work Sans" w:hAnsi="Work Sans"/>
                          <w:color w:val="F4A76F"/>
                        </w:rPr>
                      </w:pPr>
                      <w:r w:rsidRPr="00FA1ACB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Réf. </w:t>
                      </w:r>
                      <w:r w:rsidR="00015405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BC095E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MANA</w:t>
                      </w:r>
                      <w:r w:rsidR="00DE721D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B0C53" w14:textId="4BAB7DB8" w:rsidR="00A81892" w:rsidRPr="00D83AE6" w:rsidRDefault="0037254A" w:rsidP="00FA1ACB">
      <w:pPr>
        <w:tabs>
          <w:tab w:val="left" w:pos="2955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739A5C2E" wp14:editId="49C48C92">
                <wp:simplePos x="0" y="0"/>
                <wp:positionH relativeFrom="column">
                  <wp:posOffset>-5547</wp:posOffset>
                </wp:positionH>
                <wp:positionV relativeFrom="paragraph">
                  <wp:posOffset>220213</wp:posOffset>
                </wp:positionV>
                <wp:extent cx="6432403" cy="2562"/>
                <wp:effectExtent l="0" t="0" r="26035" b="3556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99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A0C9F3" id="Groupe 8" o:spid="_x0000_s1026" style="position:absolute;margin-left:-.45pt;margin-top:17.35pt;width:506.5pt;height:.2pt;z-index:251570176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" strokecolor="#4768af" strokeweight=".5pt">
                  <v:stroke joinstyle="miter"/>
                </v:line>
              </v:group>
            </w:pict>
          </mc:Fallback>
        </mc:AlternateContent>
      </w:r>
      <w:r w:rsidR="00FA1ACB" w:rsidRPr="00D83AE6">
        <w:rPr>
          <w:sz w:val="18"/>
          <w:szCs w:val="18"/>
        </w:rPr>
        <w:tab/>
      </w:r>
    </w:p>
    <w:p w14:paraId="14A4CF94" w14:textId="03846F8D" w:rsidR="00A81892" w:rsidRPr="00D83AE6" w:rsidRDefault="00516E75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4C9A6BE6" wp14:editId="0AB82D3F">
                <wp:simplePos x="0" y="0"/>
                <wp:positionH relativeFrom="margin">
                  <wp:align>right</wp:align>
                </wp:positionH>
                <wp:positionV relativeFrom="paragraph">
                  <wp:posOffset>170180</wp:posOffset>
                </wp:positionV>
                <wp:extent cx="4000500" cy="685800"/>
                <wp:effectExtent l="0" t="0" r="0" b="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0" cy="685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5999BB" w14:textId="1C4FAFB7" w:rsidR="00DE721D" w:rsidRPr="00CE02D6" w:rsidRDefault="00BC095E" w:rsidP="00B12932">
                            <w:pPr>
                              <w:spacing w:after="0"/>
                              <w:jc w:val="both"/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E02D6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 xml:space="preserve">Cette formation </w:t>
                            </w:r>
                            <w:r w:rsidR="00DE721D" w:rsidRPr="00CE02D6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synthétise de manière pratique les différents outils et méthodes utiles au management de proximité : les compétences techniques et comportementales nécessaires pour mobiliser et animer une équipe au quotidien.</w:t>
                            </w:r>
                          </w:p>
                          <w:p w14:paraId="42C05336" w14:textId="3195B671" w:rsidR="00F61D6B" w:rsidRPr="00F61D6B" w:rsidRDefault="00F61D6B" w:rsidP="00DE721D">
                            <w:pPr>
                              <w:pStyle w:val="Default"/>
                              <w:rPr>
                                <w:rFonts w:ascii="Work Sans" w:hAnsi="Work Sans"/>
                                <w:sz w:val="18"/>
                                <w:szCs w:val="18"/>
                              </w:rPr>
                            </w:pPr>
                          </w:p>
                          <w:p w14:paraId="05CB42AB" w14:textId="1433B3BA" w:rsidR="00D92932" w:rsidRPr="00D92932" w:rsidRDefault="00D92932" w:rsidP="00D92932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F5FB5B9" w14:textId="77777777" w:rsidR="00D92932" w:rsidRDefault="00D92932" w:rsidP="004F300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A69B82A" w14:textId="77777777" w:rsidR="001B3859" w:rsidRDefault="001B3859" w:rsidP="00965340">
                            <w:pPr>
                              <w:tabs>
                                <w:tab w:val="left" w:pos="3261"/>
                              </w:tabs>
                              <w:spacing w:after="0" w:line="280" w:lineRule="atLeast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87933D8" w14:textId="0E21618D" w:rsidR="00965340" w:rsidRDefault="00965340" w:rsidP="00D42A54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6123E5D5" w14:textId="20E2B7E5" w:rsidR="00D42A54" w:rsidRPr="00D42A54" w:rsidRDefault="00D42A54" w:rsidP="00D42A54">
                            <w:pPr>
                              <w:spacing w:after="0" w:line="280" w:lineRule="atLeast"/>
                              <w:ind w:right="-709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42A5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400F8955" w14:textId="6A04BF24" w:rsidR="00784621" w:rsidRPr="0003433E" w:rsidRDefault="00784621" w:rsidP="00AD63B7">
                            <w:pPr>
                              <w:jc w:val="both"/>
                              <w:rPr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A6BE6" id="Rectangle 41" o:spid="_x0000_s1028" style="position:absolute;margin-left:263.8pt;margin-top:13.4pt;width:315pt;height:54pt;z-index:251572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" filled="f" stroked="f" strokeweight="1pt">
                <v:textbox>
                  <w:txbxContent>
                    <w:p w14:paraId="345999BB" w14:textId="1C4FAFB7" w:rsidR="00DE721D" w:rsidRPr="00CE02D6" w:rsidRDefault="00BC095E" w:rsidP="00B12932">
                      <w:pPr>
                        <w:spacing w:after="0"/>
                        <w:jc w:val="both"/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CE02D6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 xml:space="preserve">Cette formation </w:t>
                      </w:r>
                      <w:r w:rsidR="00DE721D" w:rsidRPr="00CE02D6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synthétise de manière pratique les différents outils et méthodes utiles au management de proximité : les compétences techniques et comportementales nécessaires pour mobiliser et animer une équipe au quotidien.</w:t>
                      </w:r>
                    </w:p>
                    <w:p w14:paraId="42C05336" w14:textId="3195B671" w:rsidR="00F61D6B" w:rsidRPr="00F61D6B" w:rsidRDefault="00F61D6B" w:rsidP="00DE721D">
                      <w:pPr>
                        <w:pStyle w:val="Default"/>
                        <w:rPr>
                          <w:rFonts w:ascii="Work Sans" w:hAnsi="Work Sans"/>
                          <w:sz w:val="18"/>
                          <w:szCs w:val="18"/>
                        </w:rPr>
                      </w:pPr>
                    </w:p>
                    <w:p w14:paraId="05CB42AB" w14:textId="1433B3BA" w:rsidR="00D92932" w:rsidRPr="00D92932" w:rsidRDefault="00D92932" w:rsidP="00D92932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F5FB5B9" w14:textId="77777777" w:rsidR="00D92932" w:rsidRDefault="00D92932" w:rsidP="004F300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A69B82A" w14:textId="77777777" w:rsidR="001B3859" w:rsidRDefault="001B3859" w:rsidP="00965340">
                      <w:pPr>
                        <w:tabs>
                          <w:tab w:val="left" w:pos="3261"/>
                        </w:tabs>
                        <w:spacing w:after="0" w:line="280" w:lineRule="atLeast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87933D8" w14:textId="0E21618D" w:rsidR="00965340" w:rsidRDefault="00965340" w:rsidP="00D42A54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6123E5D5" w14:textId="20E2B7E5" w:rsidR="00D42A54" w:rsidRPr="00D42A54" w:rsidRDefault="00D42A54" w:rsidP="00D42A54">
                      <w:pPr>
                        <w:spacing w:after="0" w:line="280" w:lineRule="atLeast"/>
                        <w:ind w:right="-709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42A5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400F8955" w14:textId="6A04BF24" w:rsidR="00784621" w:rsidRPr="0003433E" w:rsidRDefault="00784621" w:rsidP="00AD63B7">
                      <w:pPr>
                        <w:jc w:val="both"/>
                        <w:rPr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w:drawing>
          <wp:anchor distT="0" distB="0" distL="114300" distR="114300" simplePos="0" relativeHeight="251794432" behindDoc="0" locked="0" layoutInCell="1" allowOverlap="1" wp14:anchorId="5C71B4DF" wp14:editId="138506B4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287655" cy="28765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A31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FB4BAE1" wp14:editId="65FC721C">
                <wp:simplePos x="0" y="0"/>
                <wp:positionH relativeFrom="column">
                  <wp:posOffset>234315</wp:posOffset>
                </wp:positionH>
                <wp:positionV relativeFrom="paragraph">
                  <wp:posOffset>109855</wp:posOffset>
                </wp:positionV>
                <wp:extent cx="1939290" cy="552450"/>
                <wp:effectExtent l="0" t="0" r="0" b="0"/>
                <wp:wrapNone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9290" cy="552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7AD384" w14:textId="639B7701" w:rsidR="00FA1ACB" w:rsidRPr="00CD25C0" w:rsidRDefault="00AB714A" w:rsidP="00180A31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  <w:t>Durée</w:t>
                            </w:r>
                          </w:p>
                          <w:p w14:paraId="784E7A1F" w14:textId="03C06287" w:rsidR="00974A81" w:rsidRDefault="00DE721D" w:rsidP="00180A31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  <w:r w:rsidR="00BC2D1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jour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s</w:t>
                            </w:r>
                            <w:r w:rsidR="00BC095E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14 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heures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2583DC67" w14:textId="3C1BA513" w:rsidR="00180A31" w:rsidRPr="0092790D" w:rsidRDefault="00180A31" w:rsidP="00180A31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Présentiel</w:t>
                            </w:r>
                            <w:r w:rsidR="0030568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/ Distanciel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BAE1" id="Rectangle 48" o:spid="_x0000_s1029" style="position:absolute;margin-left:18.45pt;margin-top:8.65pt;width:152.7pt;height:43.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" filled="f" stroked="f" strokeweight="1pt">
                <v:textbox>
                  <w:txbxContent>
                    <w:p w14:paraId="3C7AD384" w14:textId="639B7701" w:rsidR="00FA1ACB" w:rsidRPr="00CD25C0" w:rsidRDefault="00AB714A" w:rsidP="00180A31">
                      <w:pPr>
                        <w:spacing w:after="20" w:line="24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  <w:t>Durée</w:t>
                      </w:r>
                    </w:p>
                    <w:p w14:paraId="784E7A1F" w14:textId="03C06287" w:rsidR="00974A81" w:rsidRDefault="00DE721D" w:rsidP="00180A31">
                      <w:pPr>
                        <w:spacing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2</w:t>
                      </w:r>
                      <w:r w:rsidR="00BC2D1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jour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s</w:t>
                      </w:r>
                      <w:r w:rsidR="00BC095E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14 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heures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)</w:t>
                      </w:r>
                    </w:p>
                    <w:p w14:paraId="2583DC67" w14:textId="3C1BA513" w:rsidR="00180A31" w:rsidRPr="0092790D" w:rsidRDefault="00180A31" w:rsidP="00180A31">
                      <w:pPr>
                        <w:spacing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Présentiel</w:t>
                      </w:r>
                      <w:r w:rsidR="0030568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/ Distanciel </w:t>
                      </w:r>
                    </w:p>
                  </w:txbxContent>
                </v:textbox>
              </v:rect>
            </w:pict>
          </mc:Fallback>
        </mc:AlternateContent>
      </w:r>
    </w:p>
    <w:p w14:paraId="11BC2B53" w14:textId="655CB3DC" w:rsidR="00A81892" w:rsidRPr="00D83AE6" w:rsidRDefault="00A81892" w:rsidP="00A81892">
      <w:pPr>
        <w:rPr>
          <w:sz w:val="18"/>
          <w:szCs w:val="18"/>
        </w:rPr>
      </w:pPr>
    </w:p>
    <w:p w14:paraId="7AD6B85C" w14:textId="190E8F41" w:rsidR="00A81892" w:rsidRPr="00D83AE6" w:rsidRDefault="00516E75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3408" behindDoc="0" locked="0" layoutInCell="1" allowOverlap="1" wp14:anchorId="161AE853" wp14:editId="0D283C99">
            <wp:simplePos x="0" y="0"/>
            <wp:positionH relativeFrom="margin">
              <wp:posOffset>-635</wp:posOffset>
            </wp:positionH>
            <wp:positionV relativeFrom="paragraph">
              <wp:posOffset>215265</wp:posOffset>
            </wp:positionV>
            <wp:extent cx="254000" cy="25400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3" cy="25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963F3CC" wp14:editId="6AC8EDEB">
                <wp:simplePos x="0" y="0"/>
                <wp:positionH relativeFrom="column">
                  <wp:posOffset>226695</wp:posOffset>
                </wp:positionH>
                <wp:positionV relativeFrom="paragraph">
                  <wp:posOffset>201930</wp:posOffset>
                </wp:positionV>
                <wp:extent cx="1997075" cy="1569308"/>
                <wp:effectExtent l="0" t="0" r="0" b="0"/>
                <wp:wrapNone/>
                <wp:docPr id="10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7075" cy="156930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ED1E3" w14:textId="77777777" w:rsidR="00FA1ACB" w:rsidRPr="004D67F0" w:rsidRDefault="00AB714A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Profil des participants</w:t>
                            </w:r>
                          </w:p>
                          <w:p w14:paraId="6EE4439B" w14:textId="2D003B66" w:rsidR="006A2164" w:rsidRPr="004D67F0" w:rsidRDefault="00DE721D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Manager de proximité, responsable d’équipe, chef d’équipe n’ayant jamais suivi de formation managériale</w:t>
                            </w:r>
                            <w:r w:rsidR="00015405" w:rsidRPr="004D67F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31DE8799" w14:textId="04C92910" w:rsidR="006A2164" w:rsidRPr="004D67F0" w:rsidRDefault="0096534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Prérequis : </w:t>
                            </w:r>
                            <w:r w:rsidR="00015405" w:rsidRPr="004D67F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aucun</w:t>
                            </w:r>
                            <w:r w:rsidR="00DE721D" w:rsidRPr="004D67F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 </w:t>
                            </w:r>
                          </w:p>
                          <w:p w14:paraId="268CF73D" w14:textId="77777777" w:rsidR="00180A31" w:rsidRPr="004D67F0" w:rsidRDefault="00180A31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0BF5976" w14:textId="0E4E590D" w:rsidR="00CD25C0" w:rsidRPr="004D67F0" w:rsidRDefault="00CD25C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Accessible aux personnes en situation de handicap (nous contacter)</w:t>
                            </w:r>
                            <w:r w:rsidR="00180A31" w:rsidRPr="004D67F0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3F3CC" id="Rectangle 19" o:spid="_x0000_s1030" style="position:absolute;margin-left:17.85pt;margin-top:15.9pt;width:157.25pt;height:123.5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" filled="f" stroked="f" strokeweight="1pt">
                <v:textbox>
                  <w:txbxContent>
                    <w:p w14:paraId="666ED1E3" w14:textId="77777777" w:rsidR="00FA1ACB" w:rsidRPr="004D67F0" w:rsidRDefault="00AB714A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Profil des participants</w:t>
                      </w:r>
                    </w:p>
                    <w:p w14:paraId="6EE4439B" w14:textId="2D003B66" w:rsidR="006A2164" w:rsidRPr="004D67F0" w:rsidRDefault="00DE721D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Manager de proximité, responsable d’équipe, chef d’équipe n’ayant jamais suivi de formation managériale</w:t>
                      </w:r>
                      <w:r w:rsidR="00015405" w:rsidRPr="004D67F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31DE8799" w14:textId="04C92910" w:rsidR="006A2164" w:rsidRPr="004D67F0" w:rsidRDefault="0096534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Prérequis : </w:t>
                      </w:r>
                      <w:r w:rsidR="00015405" w:rsidRPr="004D67F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aucun</w:t>
                      </w:r>
                      <w:r w:rsidR="00DE721D" w:rsidRPr="004D67F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 </w:t>
                      </w:r>
                    </w:p>
                    <w:p w14:paraId="268CF73D" w14:textId="77777777" w:rsidR="00180A31" w:rsidRPr="004D67F0" w:rsidRDefault="00180A31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0BF5976" w14:textId="0E4E590D" w:rsidR="00CD25C0" w:rsidRPr="004D67F0" w:rsidRDefault="00CD25C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Accessible aux personnes en situation de handicap (nous contacter)</w:t>
                      </w:r>
                      <w:r w:rsidR="00180A31" w:rsidRPr="004D67F0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1A6B9DE1" w14:textId="151941E6" w:rsidR="00A81892" w:rsidRPr="00D83AE6" w:rsidRDefault="00A81892" w:rsidP="00A81892">
      <w:pPr>
        <w:rPr>
          <w:sz w:val="18"/>
          <w:szCs w:val="18"/>
        </w:rPr>
      </w:pPr>
    </w:p>
    <w:p w14:paraId="2D948F57" w14:textId="6E475A57" w:rsidR="00A81892" w:rsidRPr="00D83AE6" w:rsidRDefault="00180A31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659543" wp14:editId="01EB1733">
                <wp:simplePos x="0" y="0"/>
                <wp:positionH relativeFrom="margin">
                  <wp:align>right</wp:align>
                </wp:positionH>
                <wp:positionV relativeFrom="paragraph">
                  <wp:posOffset>240665</wp:posOffset>
                </wp:positionV>
                <wp:extent cx="3714750" cy="1609725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0" cy="1609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B1AE17" w14:textId="0C9655CB" w:rsidR="00F61D6B" w:rsidRPr="00180A31" w:rsidRDefault="00DE721D" w:rsidP="00F61D6B">
                            <w:pPr>
                              <w:ind w:right="283"/>
                              <w:suppressOverlap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80A3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Situer le rôle et les fonctions de manager et prendre du recul sur son propre mode de fonctionnement</w:t>
                            </w:r>
                            <w:r w:rsidR="00BC095E" w:rsidRPr="00180A3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2C53E329" w14:textId="521BE314" w:rsidR="00DE721D" w:rsidRPr="00180A31" w:rsidRDefault="00DE721D" w:rsidP="00F61D6B">
                            <w:pPr>
                              <w:ind w:right="283"/>
                              <w:suppressOverlap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80A3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Maîtriser les méthodes pour un management motivant</w:t>
                            </w:r>
                          </w:p>
                          <w:p w14:paraId="5CAD23C4" w14:textId="77777777" w:rsidR="00DE721D" w:rsidRPr="00180A31" w:rsidRDefault="00DE721D" w:rsidP="00DE721D">
                            <w:pPr>
                              <w:ind w:right="283"/>
                              <w:suppressOverlap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80A3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Savoir conduire les entretiens clés à partir d’outils opérationnels facilement transposables dans son quotidien professionnel. </w:t>
                            </w:r>
                          </w:p>
                          <w:p w14:paraId="542AA0B8" w14:textId="2894E5DD" w:rsidR="00015405" w:rsidRDefault="00DE721D" w:rsidP="00F61D6B">
                            <w:pPr>
                              <w:ind w:right="283"/>
                              <w:suppressOverlap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80A3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Etablir un plan d’actions pour évoluer dans sa posture managériale</w:t>
                            </w:r>
                            <w:r w:rsidR="00C57B0F" w:rsidRPr="00180A3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vers une posture de manager coach</w:t>
                            </w:r>
                          </w:p>
                          <w:p w14:paraId="2415B055" w14:textId="77777777" w:rsidR="00015405" w:rsidRPr="00F61D6B" w:rsidRDefault="00015405" w:rsidP="00F61D6B">
                            <w:pPr>
                              <w:ind w:right="283"/>
                              <w:suppressOverlap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59543" id="Rectangle 151" o:spid="_x0000_s1031" style="position:absolute;margin-left:241.3pt;margin-top:18.95pt;width:292.5pt;height:126.75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" filled="f" stroked="f" strokeweight="1pt">
                <v:textbox>
                  <w:txbxContent>
                    <w:p w14:paraId="3AB1AE17" w14:textId="0C9655CB" w:rsidR="00F61D6B" w:rsidRPr="00180A31" w:rsidRDefault="00DE721D" w:rsidP="00F61D6B">
                      <w:pPr>
                        <w:ind w:right="283"/>
                        <w:suppressOverlap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180A3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Situer le rôle et les fonctions de manager et prendre du recul sur son propre mode de fonctionnement</w:t>
                      </w:r>
                      <w:r w:rsidR="00BC095E" w:rsidRPr="00180A3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2C53E329" w14:textId="521BE314" w:rsidR="00DE721D" w:rsidRPr="00180A31" w:rsidRDefault="00DE721D" w:rsidP="00F61D6B">
                      <w:pPr>
                        <w:ind w:right="283"/>
                        <w:suppressOverlap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180A3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Maîtriser les méthodes pour un management motivant</w:t>
                      </w:r>
                    </w:p>
                    <w:p w14:paraId="5CAD23C4" w14:textId="77777777" w:rsidR="00DE721D" w:rsidRPr="00180A31" w:rsidRDefault="00DE721D" w:rsidP="00DE721D">
                      <w:pPr>
                        <w:ind w:right="283"/>
                        <w:suppressOverlap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180A3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Savoir conduire les entretiens clés à partir d’outils opérationnels facilement transposables dans son quotidien professionnel. </w:t>
                      </w:r>
                    </w:p>
                    <w:p w14:paraId="542AA0B8" w14:textId="2894E5DD" w:rsidR="00015405" w:rsidRDefault="00DE721D" w:rsidP="00F61D6B">
                      <w:pPr>
                        <w:ind w:right="283"/>
                        <w:suppressOverlap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180A3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Etablir un plan d’actions pour évoluer dans sa posture managériale</w:t>
                      </w:r>
                      <w:r w:rsidR="00C57B0F" w:rsidRPr="00180A3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vers une posture de manager coach</w:t>
                      </w:r>
                    </w:p>
                    <w:p w14:paraId="2415B055" w14:textId="77777777" w:rsidR="00015405" w:rsidRPr="00F61D6B" w:rsidRDefault="00015405" w:rsidP="00F61D6B">
                      <w:pPr>
                        <w:ind w:right="283"/>
                        <w:suppressOverlap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2817D9" wp14:editId="2FC8AF8D">
                <wp:simplePos x="0" y="0"/>
                <wp:positionH relativeFrom="column">
                  <wp:posOffset>2518410</wp:posOffset>
                </wp:positionH>
                <wp:positionV relativeFrom="paragraph">
                  <wp:posOffset>10160</wp:posOffset>
                </wp:positionV>
                <wp:extent cx="1730375" cy="229812"/>
                <wp:effectExtent l="0" t="0" r="0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0375" cy="2298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2F5E4" w14:textId="2FD924F1" w:rsidR="00AB714A" w:rsidRPr="00D83AE6" w:rsidRDefault="0003433E" w:rsidP="0003433E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0" w:name="_Hlk126344339"/>
                            <w:bookmarkStart w:id="1" w:name="_Hlk126344340"/>
                            <w:bookmarkStart w:id="2" w:name="_Hlk126344341"/>
                            <w:bookmarkStart w:id="3" w:name="_Hlk126344342"/>
                            <w:bookmarkStart w:id="4" w:name="_Hlk126344347"/>
                            <w:bookmarkStart w:id="5" w:name="_Hlk126344348"/>
                            <w:bookmarkStart w:id="6" w:name="_Hlk126344349"/>
                            <w:bookmarkStart w:id="7" w:name="_Hlk126344350"/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OBJECTIFS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817D9" id="Rectangle 147" o:spid="_x0000_s1032" style="position:absolute;margin-left:198.3pt;margin-top:.8pt;width:136.25pt;height:18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" filled="f" stroked="f" strokeweight="1pt">
                <v:textbox>
                  <w:txbxContent>
                    <w:p w14:paraId="4492F5E4" w14:textId="2FD924F1" w:rsidR="00AB714A" w:rsidRPr="00D83AE6" w:rsidRDefault="0003433E" w:rsidP="0003433E">
                      <w:p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bookmarkStart w:id="8" w:name="_Hlk126344339"/>
                      <w:bookmarkStart w:id="9" w:name="_Hlk126344340"/>
                      <w:bookmarkStart w:id="10" w:name="_Hlk126344341"/>
                      <w:bookmarkStart w:id="11" w:name="_Hlk126344342"/>
                      <w:bookmarkStart w:id="12" w:name="_Hlk126344347"/>
                      <w:bookmarkStart w:id="13" w:name="_Hlk126344348"/>
                      <w:bookmarkStart w:id="14" w:name="_Hlk126344349"/>
                      <w:bookmarkStart w:id="15" w:name="_Hlk126344350"/>
                      <w: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OBJECTIFS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5AC4871" wp14:editId="1074FB06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4000500" cy="247650"/>
                <wp:effectExtent l="0" t="0" r="0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0" cy="247650"/>
                        </a:xfrm>
                        <a:prstGeom prst="rect">
                          <a:avLst/>
                        </a:prstGeom>
                        <a:solidFill>
                          <a:srgbClr val="4768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96922" w14:textId="77777777" w:rsidR="00AB714A" w:rsidRPr="000D6F32" w:rsidRDefault="00AB714A" w:rsidP="00AB714A">
                            <w:pPr>
                              <w:jc w:val="center"/>
                              <w:rPr>
                                <w:color w:val="8EAADB" w:themeColor="accent1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C4871" id="Rectangle 145" o:spid="_x0000_s1033" style="position:absolute;margin-left:263.8pt;margin-top:.95pt;width:315pt;height:19.5pt;z-index:-251560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" fillcolor="#4768af" stroked="f" strokeweight="1pt">
                <v:textbox>
                  <w:txbxContent>
                    <w:p w14:paraId="16896922" w14:textId="77777777" w:rsidR="00AB714A" w:rsidRPr="000D6F32" w:rsidRDefault="00AB714A" w:rsidP="00AB714A">
                      <w:pPr>
                        <w:jc w:val="center"/>
                        <w:rPr>
                          <w:color w:val="8EAADB" w:themeColor="accent1" w:themeTint="99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BCBE61" w14:textId="108E08A4" w:rsidR="00AB714A" w:rsidRPr="00D83AE6" w:rsidRDefault="00180A31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17984" behindDoc="0" locked="0" layoutInCell="1" allowOverlap="1" wp14:anchorId="33B5F9C4" wp14:editId="6DBDF5F8">
            <wp:simplePos x="0" y="0"/>
            <wp:positionH relativeFrom="column">
              <wp:posOffset>2593340</wp:posOffset>
            </wp:positionH>
            <wp:positionV relativeFrom="paragraph">
              <wp:posOffset>63500</wp:posOffset>
            </wp:positionV>
            <wp:extent cx="130893" cy="130893"/>
            <wp:effectExtent l="0" t="0" r="2540" b="254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E59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A612B3" wp14:editId="179C3B39">
                <wp:simplePos x="0" y="0"/>
                <wp:positionH relativeFrom="margin">
                  <wp:align>right</wp:align>
                </wp:positionH>
                <wp:positionV relativeFrom="paragraph">
                  <wp:posOffset>7619</wp:posOffset>
                </wp:positionV>
                <wp:extent cx="3971925" cy="1564005"/>
                <wp:effectExtent l="0" t="0" r="9525" b="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3971925" cy="15640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18974" w14:textId="77777777" w:rsidR="00AB714A" w:rsidRDefault="00AB714A" w:rsidP="00AB71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612B3" id="Rectangle 146" o:spid="_x0000_s1034" style="position:absolute;margin-left:261.55pt;margin-top:.6pt;width:312.75pt;height:123.15pt;flip:y;z-index:25175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" fillcolor="#f2f2f2 [3052]" stroked="f" strokeweight="1pt">
                <v:textbox>
                  <w:txbxContent>
                    <w:p w14:paraId="1FD18974" w14:textId="77777777" w:rsidR="00AB714A" w:rsidRDefault="00AB714A" w:rsidP="00AB714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B3859">
        <w:rPr>
          <w:sz w:val="18"/>
          <w:szCs w:val="18"/>
        </w:rPr>
        <w:t>.</w:t>
      </w:r>
    </w:p>
    <w:p w14:paraId="3DE05034" w14:textId="6F342E98" w:rsidR="00AB714A" w:rsidRPr="00D83AE6" w:rsidRDefault="00DE721D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53824" behindDoc="0" locked="0" layoutInCell="1" allowOverlap="1" wp14:anchorId="34C9170E" wp14:editId="2DA82D8B">
            <wp:simplePos x="0" y="0"/>
            <wp:positionH relativeFrom="column">
              <wp:posOffset>2580640</wp:posOffset>
            </wp:positionH>
            <wp:positionV relativeFrom="paragraph">
              <wp:posOffset>179070</wp:posOffset>
            </wp:positionV>
            <wp:extent cx="130893" cy="130893"/>
            <wp:effectExtent l="0" t="0" r="2540" b="2540"/>
            <wp:wrapNone/>
            <wp:docPr id="1375773433" name="Image 137577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1A0DF" w14:textId="473AF0F2" w:rsidR="00AB714A" w:rsidRPr="00D83AE6" w:rsidRDefault="00AB714A" w:rsidP="00AB714A">
      <w:pPr>
        <w:rPr>
          <w:sz w:val="18"/>
          <w:szCs w:val="18"/>
        </w:rPr>
      </w:pPr>
    </w:p>
    <w:p w14:paraId="5F357DE0" w14:textId="45E06BA0" w:rsidR="00AB714A" w:rsidRPr="00D83AE6" w:rsidRDefault="00180A31" w:rsidP="00AB714A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55872" behindDoc="0" locked="0" layoutInCell="1" allowOverlap="1" wp14:anchorId="5A7F1A91" wp14:editId="766800D5">
            <wp:simplePos x="0" y="0"/>
            <wp:positionH relativeFrom="column">
              <wp:posOffset>2590800</wp:posOffset>
            </wp:positionH>
            <wp:positionV relativeFrom="paragraph">
              <wp:posOffset>17780</wp:posOffset>
            </wp:positionV>
            <wp:extent cx="130893" cy="130893"/>
            <wp:effectExtent l="0" t="0" r="2540" b="2540"/>
            <wp:wrapNone/>
            <wp:docPr id="351440671" name="Image 351440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AE5AD" w14:textId="4D8DC09A" w:rsidR="00AB714A" w:rsidRPr="00D83AE6" w:rsidRDefault="00516E75" w:rsidP="00AB714A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5456" behindDoc="0" locked="0" layoutInCell="1" allowOverlap="1" wp14:anchorId="457F9FF9" wp14:editId="5222A7DD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87655" cy="287655"/>
            <wp:effectExtent l="0" t="0" r="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F24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315F8CB" wp14:editId="0BEC36B2">
                <wp:simplePos x="0" y="0"/>
                <wp:positionH relativeFrom="column">
                  <wp:posOffset>212090</wp:posOffset>
                </wp:positionH>
                <wp:positionV relativeFrom="paragraph">
                  <wp:posOffset>34290</wp:posOffset>
                </wp:positionV>
                <wp:extent cx="1835785" cy="657225"/>
                <wp:effectExtent l="0" t="0" r="0" b="0"/>
                <wp:wrapSquare wrapText="bothSides"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5785" cy="657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1AA0E" w14:textId="629CFBA2" w:rsidR="00B56A0D" w:rsidRPr="00CD25C0" w:rsidRDefault="00B56A0D" w:rsidP="00B56A0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Tarif</w:t>
                            </w:r>
                          </w:p>
                          <w:p w14:paraId="5C554E56" w14:textId="675989E0" w:rsidR="00B56A0D" w:rsidRPr="00180A31" w:rsidRDefault="001F113A" w:rsidP="001B3859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8</w:t>
                            </w:r>
                            <w:r w:rsidR="00C619D3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9</w:t>
                            </w: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0</w:t>
                            </w:r>
                            <w:r w:rsidR="00DE721D" w:rsidRPr="00180A3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DB4EC6" w:rsidRPr="00180A3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€</w:t>
                            </w:r>
                            <w:r w:rsidR="00BC2D15" w:rsidRPr="00180A3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B56A0D" w:rsidRPr="00180A3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HT</w:t>
                            </w:r>
                            <w:r w:rsidR="001B3859" w:rsidRPr="00180A3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par personne</w:t>
                            </w:r>
                          </w:p>
                          <w:p w14:paraId="543054F3" w14:textId="3888700B" w:rsidR="00B56A0D" w:rsidRPr="00CE02D6" w:rsidRDefault="00733B04" w:rsidP="001B3859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CE02D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Pauses collations incluses.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5F8CB" id="_x0000_s1035" style="position:absolute;margin-left:16.7pt;margin-top:2.7pt;width:144.55pt;height:51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" filled="f" stroked="f" strokeweight="1pt">
                <v:textbox>
                  <w:txbxContent>
                    <w:p w14:paraId="4411AA0E" w14:textId="629CFBA2" w:rsidR="00B56A0D" w:rsidRPr="00CD25C0" w:rsidRDefault="00B56A0D" w:rsidP="00B56A0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Tarif</w:t>
                      </w:r>
                    </w:p>
                    <w:p w14:paraId="5C554E56" w14:textId="675989E0" w:rsidR="00B56A0D" w:rsidRPr="00180A31" w:rsidRDefault="001F113A" w:rsidP="001B3859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8</w:t>
                      </w:r>
                      <w:r w:rsidR="00C619D3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9</w:t>
                      </w:r>
                      <w:r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0</w:t>
                      </w:r>
                      <w:r w:rsidR="00DE721D" w:rsidRPr="00180A3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DB4EC6" w:rsidRPr="00180A3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€</w:t>
                      </w:r>
                      <w:r w:rsidR="00BC2D15" w:rsidRPr="00180A3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B56A0D" w:rsidRPr="00180A3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HT</w:t>
                      </w:r>
                      <w:r w:rsidR="001B3859" w:rsidRPr="00180A3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par personne</w:t>
                      </w:r>
                    </w:p>
                    <w:p w14:paraId="543054F3" w14:textId="3888700B" w:rsidR="00B56A0D" w:rsidRPr="00CE02D6" w:rsidRDefault="00733B04" w:rsidP="001B3859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CE02D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Pauses collations incluses.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180A31"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57920" behindDoc="0" locked="0" layoutInCell="1" allowOverlap="1" wp14:anchorId="109EBA73" wp14:editId="6A379604">
            <wp:simplePos x="0" y="0"/>
            <wp:positionH relativeFrom="column">
              <wp:posOffset>2571750</wp:posOffset>
            </wp:positionH>
            <wp:positionV relativeFrom="paragraph">
              <wp:posOffset>184150</wp:posOffset>
            </wp:positionV>
            <wp:extent cx="130893" cy="130893"/>
            <wp:effectExtent l="0" t="0" r="2540" b="2540"/>
            <wp:wrapNone/>
            <wp:docPr id="231126712" name="Image 231126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9D585" w14:textId="6FEB82BF" w:rsidR="00AB714A" w:rsidRPr="00D83AE6" w:rsidRDefault="00AB714A" w:rsidP="00AB714A">
      <w:pPr>
        <w:rPr>
          <w:sz w:val="18"/>
          <w:szCs w:val="18"/>
        </w:rPr>
      </w:pPr>
    </w:p>
    <w:p w14:paraId="70CB237A" w14:textId="759161C7" w:rsidR="00A81892" w:rsidRPr="00D83AE6" w:rsidRDefault="00A81892" w:rsidP="00A81892">
      <w:pPr>
        <w:rPr>
          <w:sz w:val="18"/>
          <w:szCs w:val="18"/>
        </w:rPr>
      </w:pPr>
    </w:p>
    <w:p w14:paraId="3C1CE214" w14:textId="3062946F" w:rsidR="00A81892" w:rsidRPr="00D83AE6" w:rsidRDefault="00516E75" w:rsidP="002F6CBD">
      <w:pPr>
        <w:ind w:firstLine="720"/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2384" behindDoc="0" locked="0" layoutInCell="1" allowOverlap="1" wp14:anchorId="083CC9DF" wp14:editId="50E52FE7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247650" cy="247650"/>
            <wp:effectExtent l="0" t="0" r="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AD0B97A" wp14:editId="4037EDF2">
                <wp:simplePos x="0" y="0"/>
                <wp:positionH relativeFrom="column">
                  <wp:posOffset>2637790</wp:posOffset>
                </wp:positionH>
                <wp:positionV relativeFrom="paragraph">
                  <wp:posOffset>29210</wp:posOffset>
                </wp:positionV>
                <wp:extent cx="1752600" cy="809625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809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F485" w14:textId="471A87D8" w:rsidR="002F6CBD" w:rsidRPr="00CD25C0" w:rsidRDefault="002F6CBD" w:rsidP="00DE14B7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Animateur </w:t>
                            </w:r>
                          </w:p>
                          <w:p w14:paraId="2171EA79" w14:textId="6ABFAA32" w:rsidR="00BC2D15" w:rsidRPr="00BC2D15" w:rsidRDefault="00DE721D" w:rsidP="00BC2D15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721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Formateur coach Expert en management, animation d’équipe et relations interpersonnelles</w:t>
                            </w:r>
                            <w:r w:rsidR="00C43E38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ADC5A7A" w14:textId="59C1B2D1" w:rsidR="002F6CBD" w:rsidRPr="0037254A" w:rsidRDefault="002F6CBD" w:rsidP="009A1CDD">
                            <w:pPr>
                              <w:spacing w:line="276" w:lineRule="auto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Rectangle 158" o:spid="_x0000_s1036" style="position:absolute;left:0;text-align:left;margin-left:207.7pt;margin-top:2.3pt;width:138pt;height:63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" filled="f" stroked="f" strokeweight="1pt">
                <v:textbox>
                  <w:txbxContent>
                    <w:p w14:paraId="0F27F485" w14:textId="471A87D8" w:rsidR="002F6CBD" w:rsidRPr="00CD25C0" w:rsidRDefault="002F6CBD" w:rsidP="00DE14B7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Animateur </w:t>
                      </w:r>
                    </w:p>
                    <w:p w14:paraId="2171EA79" w14:textId="6ABFAA32" w:rsidR="00BC2D15" w:rsidRPr="00BC2D15" w:rsidRDefault="00DE721D" w:rsidP="00BC2D15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721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Formateur coach Expert en management, animation d’équipe et relations interpersonnelles</w:t>
                      </w:r>
                      <w:r w:rsidR="00C43E38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ADC5A7A" w14:textId="59C1B2D1" w:rsidR="002F6CBD" w:rsidRPr="0037254A" w:rsidRDefault="002F6CBD" w:rsidP="009A1CDD">
                      <w:pPr>
                        <w:spacing w:line="276" w:lineRule="auto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23104" behindDoc="0" locked="0" layoutInCell="1" allowOverlap="1" wp14:anchorId="10A790C3" wp14:editId="562EEE1C">
            <wp:simplePos x="0" y="0"/>
            <wp:positionH relativeFrom="column">
              <wp:posOffset>4531995</wp:posOffset>
            </wp:positionH>
            <wp:positionV relativeFrom="paragraph">
              <wp:posOffset>58420</wp:posOffset>
            </wp:positionV>
            <wp:extent cx="179705" cy="17970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D0B97A" wp14:editId="6B3E21FB">
                <wp:simplePos x="0" y="0"/>
                <wp:positionH relativeFrom="margin">
                  <wp:posOffset>4672330</wp:posOffset>
                </wp:positionH>
                <wp:positionV relativeFrom="paragraph">
                  <wp:posOffset>23495</wp:posOffset>
                </wp:positionV>
                <wp:extent cx="1905000" cy="1539240"/>
                <wp:effectExtent l="0" t="0" r="0" b="3810"/>
                <wp:wrapNone/>
                <wp:docPr id="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5392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249380" w14:textId="77777777" w:rsidR="002F6CBD" w:rsidRPr="00CD25C0" w:rsidRDefault="002F6CBD" w:rsidP="002F6CBD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Modalités d’évaluation </w:t>
                            </w:r>
                          </w:p>
                          <w:p w14:paraId="756C030E" w14:textId="4FA6B698" w:rsidR="00DE14B7" w:rsidRPr="00DE14B7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Attestation individuelle de formation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avec évaluation des acquis</w:t>
                            </w:r>
                            <w:r w:rsidR="00C24D61" w:rsidRP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à partir </w:t>
                            </w:r>
                            <w:r w:rsidR="00D42A5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de mises en situation et/ou tests, questionnaires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8F50045" w14:textId="78C02399" w:rsidR="002F6CBD" w:rsidRPr="00DE14B7" w:rsidRDefault="00DE14B7" w:rsidP="009A1CD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Evaluation de la satisfaction des participants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54190372" w14:textId="77777777" w:rsidR="00C24D61" w:rsidRPr="00733B04" w:rsidRDefault="00C24D6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_x0000_s1037" style="position:absolute;left:0;text-align:left;margin-left:367.9pt;margin-top:1.85pt;width:150pt;height:121.2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" filled="f" stroked="f" strokeweight="1pt">
                <v:textbox>
                  <w:txbxContent>
                    <w:p w14:paraId="3B249380" w14:textId="77777777" w:rsidR="002F6CBD" w:rsidRPr="00CD25C0" w:rsidRDefault="002F6CBD" w:rsidP="002F6CBD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Modalités d’évaluation </w:t>
                      </w:r>
                    </w:p>
                    <w:p w14:paraId="756C030E" w14:textId="4FA6B698" w:rsidR="00DE14B7" w:rsidRPr="00DE14B7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Attestation individuelle de formation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avec évaluation des acquis</w:t>
                      </w:r>
                      <w:r w:rsidR="00C24D61" w:rsidRP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à partir </w:t>
                      </w:r>
                      <w:r w:rsidR="00D42A5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de mises en situation et/ou tests, questionnaires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8F50045" w14:textId="78C02399" w:rsidR="002F6CBD" w:rsidRPr="00DE14B7" w:rsidRDefault="00DE14B7" w:rsidP="009A1CDD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Evaluation de la satisfaction des participants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54190372" w14:textId="77777777" w:rsidR="00C24D61" w:rsidRPr="00733B04" w:rsidRDefault="00C24D6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w:drawing>
          <wp:anchor distT="0" distB="0" distL="114300" distR="114300" simplePos="0" relativeHeight="251822080" behindDoc="0" locked="0" layoutInCell="1" allowOverlap="1" wp14:anchorId="6E9F8249" wp14:editId="391D088E">
            <wp:simplePos x="0" y="0"/>
            <wp:positionH relativeFrom="column">
              <wp:posOffset>2477770</wp:posOffset>
            </wp:positionH>
            <wp:positionV relativeFrom="paragraph">
              <wp:posOffset>74930</wp:posOffset>
            </wp:positionV>
            <wp:extent cx="179705" cy="17970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F24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AD9FDC5" wp14:editId="1B8B9FF6">
                <wp:simplePos x="0" y="0"/>
                <wp:positionH relativeFrom="column">
                  <wp:posOffset>215265</wp:posOffset>
                </wp:positionH>
                <wp:positionV relativeFrom="paragraph">
                  <wp:posOffset>36195</wp:posOffset>
                </wp:positionV>
                <wp:extent cx="1932940" cy="1857375"/>
                <wp:effectExtent l="0" t="0" r="0" b="0"/>
                <wp:wrapSquare wrapText="bothSides"/>
                <wp:docPr id="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2940" cy="18573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36A6D0" w14:textId="6BB79F11" w:rsidR="00C24D61" w:rsidRDefault="00B56A0D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Calendrier 202</w:t>
                            </w:r>
                            <w:r w:rsidR="00B263E3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5</w:t>
                            </w: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14:paraId="5B6091D3" w14:textId="6F842C54" w:rsidR="00A36CFF" w:rsidRPr="00B50F24" w:rsidRDefault="00B263E3" w:rsidP="00B263E3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80A3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07-08 avril</w:t>
                            </w:r>
                            <w:r w:rsidRPr="00564A88">
                              <w:rPr>
                                <w:rFonts w:ascii="Work Sans" w:hAnsi="Work Sans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B50F24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- </w:t>
                            </w:r>
                            <w:r w:rsidR="00B50F24" w:rsidRPr="001D6C6A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Présentiel</w:t>
                            </w:r>
                          </w:p>
                          <w:p w14:paraId="22C73D65" w14:textId="77777777" w:rsidR="00A36CFF" w:rsidRPr="00B263E3" w:rsidRDefault="00A36CFF" w:rsidP="00A36CFF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63E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08h30 -12h00 / 13h30-17h00</w:t>
                            </w:r>
                          </w:p>
                          <w:p w14:paraId="2A23EE0C" w14:textId="77777777" w:rsidR="00B263E3" w:rsidRDefault="00B263E3" w:rsidP="00A36CFF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01CEF0F" w14:textId="50C37D8E" w:rsidR="00AE35EE" w:rsidRPr="00180A31" w:rsidRDefault="00B263E3" w:rsidP="00B263E3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80A3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19-20 juin</w:t>
                            </w:r>
                            <w:r w:rsidR="00B50F24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- </w:t>
                            </w:r>
                            <w:r w:rsidR="00B50F24" w:rsidRPr="001D6C6A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Présentiel</w:t>
                            </w:r>
                          </w:p>
                          <w:p w14:paraId="110BDC42" w14:textId="77777777" w:rsidR="00AE35EE" w:rsidRDefault="00AE35EE" w:rsidP="00B263E3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B220B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8</w:t>
                            </w:r>
                            <w:r w:rsidRPr="00B220B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h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3</w:t>
                            </w:r>
                            <w:r w:rsidRPr="00B220B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0 -12h00 / 13h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3</w:t>
                            </w:r>
                            <w:r w:rsidRPr="00B220B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0-17h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</w:t>
                            </w:r>
                            <w:r w:rsidRPr="00B220B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0</w:t>
                            </w:r>
                          </w:p>
                          <w:p w14:paraId="0A8A7EE9" w14:textId="77777777" w:rsidR="00B263E3" w:rsidRDefault="00B263E3" w:rsidP="00AE35EE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3359DA7" w14:textId="59B3587A" w:rsidR="00AE35EE" w:rsidRPr="00180A31" w:rsidRDefault="00B263E3" w:rsidP="00B263E3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80A3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06-07 octobre</w:t>
                            </w:r>
                            <w:r w:rsidR="00305683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305683" w:rsidRPr="001D6C6A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- Distanciel</w:t>
                            </w:r>
                          </w:p>
                          <w:p w14:paraId="6AEDF425" w14:textId="77777777" w:rsidR="00AE35EE" w:rsidRPr="00B50F24" w:rsidRDefault="00AE35EE" w:rsidP="00AE35EE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50F2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08h30 -12h00 / 13h30-17h00</w:t>
                            </w:r>
                          </w:p>
                          <w:p w14:paraId="161E9938" w14:textId="77777777" w:rsidR="00B263E3" w:rsidRPr="00B50F24" w:rsidRDefault="00B263E3" w:rsidP="00AE35EE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5BC1F9C" w14:textId="0A87E2BC" w:rsidR="00AE35EE" w:rsidRPr="001D6C6A" w:rsidRDefault="00B263E3" w:rsidP="00B263E3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B50F24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27-28 novembre</w:t>
                            </w:r>
                            <w:r w:rsidR="00B50F24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50F24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- </w:t>
                            </w:r>
                            <w:r w:rsidR="00B50F24" w:rsidRPr="001D6C6A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Présentiel</w:t>
                            </w:r>
                          </w:p>
                          <w:p w14:paraId="5D157A5D" w14:textId="77777777" w:rsidR="00AE35EE" w:rsidRPr="00B50F24" w:rsidRDefault="00AE35EE" w:rsidP="00AE35EE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50F2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08h30 -12h00 / 13h30-17h00</w:t>
                            </w:r>
                          </w:p>
                          <w:p w14:paraId="4B66A73E" w14:textId="77777777" w:rsidR="00BC095E" w:rsidRPr="00B50F24" w:rsidRDefault="00BC095E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71B39A7F" w14:textId="77777777" w:rsidR="00F61D6B" w:rsidRPr="00B50F24" w:rsidRDefault="00F61D6B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BEE719A" w14:textId="77777777" w:rsidR="00BC2D15" w:rsidRPr="00B50F24" w:rsidRDefault="00BC2D15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7957941D" w14:textId="77777777" w:rsidR="00C24D61" w:rsidRPr="00B50F24" w:rsidRDefault="00C24D61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03DA3FE" w14:textId="2FC62FCC" w:rsidR="00B56A0D" w:rsidRPr="00B50F24" w:rsidRDefault="00B56A0D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9FDC5" id="_x0000_s1038" style="position:absolute;left:0;text-align:left;margin-left:16.95pt;margin-top:2.85pt;width:152.2pt;height:146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" filled="f" stroked="f" strokeweight="1pt">
                <v:textbox>
                  <w:txbxContent>
                    <w:p w14:paraId="6F36A6D0" w14:textId="6BB79F11" w:rsidR="00C24D61" w:rsidRDefault="00B56A0D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Calendrier 202</w:t>
                      </w:r>
                      <w:r w:rsidR="00B263E3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5</w:t>
                      </w: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14:paraId="5B6091D3" w14:textId="6F842C54" w:rsidR="00A36CFF" w:rsidRPr="00B50F24" w:rsidRDefault="00B263E3" w:rsidP="00B263E3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180A3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07-08 avril</w:t>
                      </w:r>
                      <w:r w:rsidRPr="00564A88">
                        <w:rPr>
                          <w:rFonts w:ascii="Work Sans" w:hAnsi="Work Sans"/>
                          <w:b/>
                          <w:bCs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B50F24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- </w:t>
                      </w:r>
                      <w:r w:rsidR="00B50F24" w:rsidRPr="001D6C6A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Présentiel</w:t>
                      </w:r>
                    </w:p>
                    <w:p w14:paraId="22C73D65" w14:textId="77777777" w:rsidR="00A36CFF" w:rsidRPr="00B263E3" w:rsidRDefault="00A36CFF" w:rsidP="00A36CFF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263E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08h30 -12h00 / 13h30-17h00</w:t>
                      </w:r>
                    </w:p>
                    <w:p w14:paraId="2A23EE0C" w14:textId="77777777" w:rsidR="00B263E3" w:rsidRDefault="00B263E3" w:rsidP="00A36CFF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01CEF0F" w14:textId="50C37D8E" w:rsidR="00AE35EE" w:rsidRPr="00180A31" w:rsidRDefault="00B263E3" w:rsidP="00B263E3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180A3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19-20 juin</w:t>
                      </w:r>
                      <w:r w:rsidR="00B50F24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- </w:t>
                      </w:r>
                      <w:r w:rsidR="00B50F24" w:rsidRPr="001D6C6A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Présentiel</w:t>
                      </w:r>
                    </w:p>
                    <w:p w14:paraId="110BDC42" w14:textId="77777777" w:rsidR="00AE35EE" w:rsidRDefault="00AE35EE" w:rsidP="00B263E3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B220B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8</w:t>
                      </w:r>
                      <w:r w:rsidRPr="00B220B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h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3</w:t>
                      </w:r>
                      <w:r w:rsidRPr="00B220B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0 -12h00 / 13h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3</w:t>
                      </w:r>
                      <w:r w:rsidRPr="00B220B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0-17h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</w:t>
                      </w:r>
                      <w:r w:rsidRPr="00B220B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0</w:t>
                      </w:r>
                    </w:p>
                    <w:p w14:paraId="0A8A7EE9" w14:textId="77777777" w:rsidR="00B263E3" w:rsidRDefault="00B263E3" w:rsidP="00AE35EE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3359DA7" w14:textId="59B3587A" w:rsidR="00AE35EE" w:rsidRPr="00180A31" w:rsidRDefault="00B263E3" w:rsidP="00B263E3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180A3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06-07 octobre</w:t>
                      </w:r>
                      <w:r w:rsidR="00305683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305683" w:rsidRPr="001D6C6A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- Distanciel</w:t>
                      </w:r>
                    </w:p>
                    <w:p w14:paraId="6AEDF425" w14:textId="77777777" w:rsidR="00AE35EE" w:rsidRPr="00B50F24" w:rsidRDefault="00AE35EE" w:rsidP="00AE35EE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 w:rsidRPr="00B50F2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08h30 -12h00 / 13h30-17h00</w:t>
                      </w:r>
                    </w:p>
                    <w:p w14:paraId="161E9938" w14:textId="77777777" w:rsidR="00B263E3" w:rsidRPr="00B50F24" w:rsidRDefault="00B263E3" w:rsidP="00AE35EE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</w:p>
                    <w:p w14:paraId="45BC1F9C" w14:textId="0A87E2BC" w:rsidR="00AE35EE" w:rsidRPr="001D6C6A" w:rsidRDefault="00B263E3" w:rsidP="00B263E3">
                      <w:pPr>
                        <w:spacing w:after="0" w:line="240" w:lineRule="auto"/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B50F24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</w:rPr>
                        <w:t>27-28 novembre</w:t>
                      </w:r>
                      <w:r w:rsidR="00B50F24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</w:rPr>
                        <w:t xml:space="preserve"> </w:t>
                      </w:r>
                      <w:r w:rsidR="00B50F24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- </w:t>
                      </w:r>
                      <w:r w:rsidR="00B50F24" w:rsidRPr="001D6C6A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Présentiel</w:t>
                      </w:r>
                    </w:p>
                    <w:p w14:paraId="5D157A5D" w14:textId="77777777" w:rsidR="00AE35EE" w:rsidRPr="00B50F24" w:rsidRDefault="00AE35EE" w:rsidP="00AE35EE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 w:rsidRPr="00B50F2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08h30 -12h00 / 13h30-17h00</w:t>
                      </w:r>
                    </w:p>
                    <w:p w14:paraId="4B66A73E" w14:textId="77777777" w:rsidR="00BC095E" w:rsidRPr="00B50F24" w:rsidRDefault="00BC095E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</w:p>
                    <w:p w14:paraId="71B39A7F" w14:textId="77777777" w:rsidR="00F61D6B" w:rsidRPr="00B50F24" w:rsidRDefault="00F61D6B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</w:p>
                    <w:p w14:paraId="5BEE719A" w14:textId="77777777" w:rsidR="00BC2D15" w:rsidRPr="00B50F24" w:rsidRDefault="00BC2D15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</w:p>
                    <w:p w14:paraId="7957941D" w14:textId="77777777" w:rsidR="00C24D61" w:rsidRPr="00B50F24" w:rsidRDefault="00C24D61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  <w:p w14:paraId="503DA3FE" w14:textId="2FC62FCC" w:rsidR="00B56A0D" w:rsidRPr="00B50F24" w:rsidRDefault="00B56A0D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B19DC54" w14:textId="7E52BB13" w:rsidR="00A81892" w:rsidRPr="00D83AE6" w:rsidRDefault="00A81892" w:rsidP="00A81892">
      <w:pPr>
        <w:rPr>
          <w:sz w:val="18"/>
          <w:szCs w:val="18"/>
        </w:rPr>
      </w:pPr>
    </w:p>
    <w:p w14:paraId="7C3DD57C" w14:textId="27A5B9A0" w:rsidR="00A81892" w:rsidRPr="00D83AE6" w:rsidRDefault="00A81892" w:rsidP="00A81892">
      <w:pPr>
        <w:rPr>
          <w:sz w:val="18"/>
          <w:szCs w:val="18"/>
        </w:rPr>
      </w:pPr>
    </w:p>
    <w:p w14:paraId="2D2973B5" w14:textId="27E72F2A" w:rsidR="002F6CBD" w:rsidRPr="00D83AE6" w:rsidRDefault="002F6CBD" w:rsidP="002F6CBD">
      <w:pPr>
        <w:rPr>
          <w:sz w:val="18"/>
          <w:szCs w:val="18"/>
        </w:rPr>
      </w:pPr>
      <w:r w:rsidRPr="00D83AE6">
        <w:rPr>
          <w:sz w:val="18"/>
          <w:szCs w:val="18"/>
        </w:rPr>
        <w:tab/>
      </w:r>
    </w:p>
    <w:p w14:paraId="2A48C4F1" w14:textId="47C6D929" w:rsidR="002F6CBD" w:rsidRPr="00D83AE6" w:rsidRDefault="002F6CBD" w:rsidP="002F6CBD">
      <w:pPr>
        <w:rPr>
          <w:sz w:val="18"/>
          <w:szCs w:val="18"/>
        </w:rPr>
      </w:pPr>
    </w:p>
    <w:p w14:paraId="44B81164" w14:textId="63CDADAB" w:rsidR="002F6CBD" w:rsidRPr="00D83AE6" w:rsidRDefault="002F6CBD" w:rsidP="002F6CBD">
      <w:pPr>
        <w:rPr>
          <w:sz w:val="18"/>
          <w:szCs w:val="18"/>
        </w:rPr>
      </w:pPr>
    </w:p>
    <w:p w14:paraId="6B33E490" w14:textId="3B68A837" w:rsidR="00A81892" w:rsidRPr="00D83AE6" w:rsidRDefault="00A81892" w:rsidP="002F6CBD">
      <w:pPr>
        <w:tabs>
          <w:tab w:val="left" w:pos="4050"/>
        </w:tabs>
        <w:rPr>
          <w:sz w:val="18"/>
          <w:szCs w:val="18"/>
        </w:rPr>
      </w:pPr>
    </w:p>
    <w:p w14:paraId="208ED8DA" w14:textId="5A83B682" w:rsidR="00367411" w:rsidRDefault="00516E75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1360" behindDoc="0" locked="0" layoutInCell="1" allowOverlap="1" wp14:anchorId="5275AADB" wp14:editId="666E9698">
            <wp:simplePos x="0" y="0"/>
            <wp:positionH relativeFrom="margin">
              <wp:posOffset>-635</wp:posOffset>
            </wp:positionH>
            <wp:positionV relativeFrom="paragraph">
              <wp:posOffset>95885</wp:posOffset>
            </wp:positionV>
            <wp:extent cx="287655" cy="28765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A31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A6A2BF4" wp14:editId="29A9BC4E">
                <wp:simplePos x="0" y="0"/>
                <wp:positionH relativeFrom="column">
                  <wp:posOffset>224790</wp:posOffset>
                </wp:positionH>
                <wp:positionV relativeFrom="paragraph">
                  <wp:posOffset>116205</wp:posOffset>
                </wp:positionV>
                <wp:extent cx="2407920" cy="918210"/>
                <wp:effectExtent l="0" t="0" r="0" b="0"/>
                <wp:wrapNone/>
                <wp:docPr id="2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7920" cy="9182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0B61FB" w14:textId="77777777" w:rsidR="00180A31" w:rsidRPr="00CD25C0" w:rsidRDefault="00180A31" w:rsidP="00180A3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Lieu</w:t>
                            </w:r>
                          </w:p>
                          <w:p w14:paraId="20BA8160" w14:textId="77777777" w:rsidR="00180A31" w:rsidRPr="00AD4C9D" w:rsidRDefault="00180A31" w:rsidP="00180A31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4C9D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CAPIFORMA</w:t>
                            </w:r>
                          </w:p>
                          <w:p w14:paraId="2E01F347" w14:textId="77777777" w:rsidR="00180A31" w:rsidRPr="00AD4C9D" w:rsidRDefault="00180A31" w:rsidP="00180A31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4C9D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1 Rue Marie Curie</w:t>
                            </w:r>
                          </w:p>
                          <w:p w14:paraId="1BDEB580" w14:textId="77777777" w:rsidR="00180A31" w:rsidRPr="00AD4C9D" w:rsidRDefault="00180A31" w:rsidP="00180A31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4C9D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Parc techno du Canal</w:t>
                            </w:r>
                          </w:p>
                          <w:p w14:paraId="49E5A6A6" w14:textId="77777777" w:rsidR="00180A31" w:rsidRPr="00AD4C9D" w:rsidRDefault="00180A31" w:rsidP="00180A31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4C9D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RAMONVILLE ST AGNE</w:t>
                            </w:r>
                            <w:r w:rsidRPr="00AD4C9D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    </w:t>
                            </w:r>
                          </w:p>
                          <w:p w14:paraId="0A36FC29" w14:textId="77777777" w:rsidR="00180A31" w:rsidRPr="00AE76A0" w:rsidRDefault="00180A31" w:rsidP="00180A31">
                            <w:pPr>
                              <w:tabs>
                                <w:tab w:val="right" w:pos="3082"/>
                              </w:tabs>
                              <w:spacing w:after="0" w:line="240" w:lineRule="auto"/>
                              <w:ind w:left="119" w:right="193"/>
                              <w:rPr>
                                <w:rFonts w:ascii="Arial Narrow" w:hAnsi="Arial Narrow" w:cs="Lucida Sans Unicode"/>
                                <w:color w:val="3B3838" w:themeColor="background2" w:themeShade="40"/>
                                <w:spacing w:val="10"/>
                                <w:sz w:val="20"/>
                                <w:szCs w:val="20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A7459CD" w14:textId="77777777" w:rsidR="00180A31" w:rsidRPr="00541336" w:rsidRDefault="00180A31" w:rsidP="00180A3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A2BF4" id="_x0000_s1039" style="position:absolute;margin-left:17.7pt;margin-top:9.15pt;width:189.6pt;height:72.3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" filled="f" stroked="f" strokeweight="1pt">
                <v:textbox>
                  <w:txbxContent>
                    <w:p w14:paraId="050B61FB" w14:textId="77777777" w:rsidR="00180A31" w:rsidRPr="00CD25C0" w:rsidRDefault="00180A31" w:rsidP="00180A3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Lieu</w:t>
                      </w:r>
                    </w:p>
                    <w:p w14:paraId="20BA8160" w14:textId="77777777" w:rsidR="00180A31" w:rsidRPr="00AD4C9D" w:rsidRDefault="00180A31" w:rsidP="00180A31">
                      <w:pPr>
                        <w:spacing w:after="0" w:line="276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D4C9D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CAPIFORMA</w:t>
                      </w:r>
                    </w:p>
                    <w:p w14:paraId="2E01F347" w14:textId="77777777" w:rsidR="00180A31" w:rsidRPr="00AD4C9D" w:rsidRDefault="00180A31" w:rsidP="00180A31">
                      <w:pPr>
                        <w:spacing w:after="0" w:line="276" w:lineRule="auto"/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D4C9D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1 Rue Marie Curie</w:t>
                      </w:r>
                    </w:p>
                    <w:p w14:paraId="1BDEB580" w14:textId="77777777" w:rsidR="00180A31" w:rsidRPr="00AD4C9D" w:rsidRDefault="00180A31" w:rsidP="00180A31">
                      <w:pPr>
                        <w:spacing w:after="0" w:line="276" w:lineRule="auto"/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D4C9D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Parc techno du Canal</w:t>
                      </w:r>
                    </w:p>
                    <w:p w14:paraId="49E5A6A6" w14:textId="77777777" w:rsidR="00180A31" w:rsidRPr="00AD4C9D" w:rsidRDefault="00180A31" w:rsidP="00180A31">
                      <w:pPr>
                        <w:spacing w:after="0" w:line="276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D4C9D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RAMONVILLE ST AGNE</w:t>
                      </w:r>
                      <w:r w:rsidRPr="00AD4C9D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    </w:t>
                      </w:r>
                    </w:p>
                    <w:p w14:paraId="0A36FC29" w14:textId="77777777" w:rsidR="00180A31" w:rsidRPr="00AE76A0" w:rsidRDefault="00180A31" w:rsidP="00180A31">
                      <w:pPr>
                        <w:tabs>
                          <w:tab w:val="right" w:pos="3082"/>
                        </w:tabs>
                        <w:spacing w:after="0" w:line="240" w:lineRule="auto"/>
                        <w:ind w:left="119" w:right="193"/>
                        <w:rPr>
                          <w:rFonts w:ascii="Arial Narrow" w:hAnsi="Arial Narrow" w:cs="Lucida Sans Unicode"/>
                          <w:color w:val="3B3838" w:themeColor="background2" w:themeShade="40"/>
                          <w:spacing w:val="10"/>
                          <w:sz w:val="20"/>
                          <w:szCs w:val="20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A7459CD" w14:textId="77777777" w:rsidR="00180A31" w:rsidRPr="00541336" w:rsidRDefault="00180A31" w:rsidP="00180A3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45214DC" w14:textId="7C7F1A3D" w:rsidR="00367411" w:rsidRDefault="00367411" w:rsidP="00A81892">
      <w:pPr>
        <w:rPr>
          <w:sz w:val="18"/>
          <w:szCs w:val="18"/>
        </w:rPr>
      </w:pPr>
    </w:p>
    <w:p w14:paraId="40D46585" w14:textId="7E49B131" w:rsidR="00A81892" w:rsidRPr="00D83AE6" w:rsidRDefault="00A81892" w:rsidP="00A81892">
      <w:pPr>
        <w:rPr>
          <w:sz w:val="18"/>
          <w:szCs w:val="18"/>
        </w:rPr>
      </w:pPr>
    </w:p>
    <w:p w14:paraId="1F38B9DE" w14:textId="15874617" w:rsidR="00A81892" w:rsidRPr="00D83AE6" w:rsidRDefault="00180A31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5F4EB3" wp14:editId="3C2C8708">
                <wp:simplePos x="0" y="0"/>
                <wp:positionH relativeFrom="margin">
                  <wp:posOffset>2479039</wp:posOffset>
                </wp:positionH>
                <wp:positionV relativeFrom="paragraph">
                  <wp:posOffset>254635</wp:posOffset>
                </wp:positionV>
                <wp:extent cx="4219575" cy="2266950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19575" cy="2266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326994" w14:textId="281BE06A" w:rsidR="000157CA" w:rsidRPr="00180A31" w:rsidRDefault="00DE721D" w:rsidP="000157CA">
                            <w:pPr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180A31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7"/>
                                <w:szCs w:val="17"/>
                                <w:lang w:val="fr-FR"/>
                              </w:rPr>
                              <w:t>La pédagogie proposée est active et innovante</w:t>
                            </w:r>
                            <w:r w:rsidRPr="00180A31">
                              <w:rPr>
                                <w:rFonts w:ascii="Work Sans" w:hAnsi="Work Sans"/>
                                <w:bCs/>
                                <w:color w:val="3B3838" w:themeColor="background2" w:themeShade="40"/>
                                <w:sz w:val="17"/>
                                <w:szCs w:val="17"/>
                                <w:lang w:val="fr-FR"/>
                              </w:rPr>
                              <w:t xml:space="preserve"> </w:t>
                            </w:r>
                            <w:r w:rsidRPr="00180A31">
                              <w:rPr>
                                <w:rFonts w:ascii="Work Sans" w:hAnsi="Work Sans"/>
                                <w:bCs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basée sur l’apprentissage par l’expérience : processus par lequel l’apprenant développe des compétences personnelles et sociales au moyen d'expériences vécues et analysées</w:t>
                            </w:r>
                            <w:r w:rsidR="000157CA" w:rsidRPr="00180A31">
                              <w:rPr>
                                <w:rFonts w:ascii="Work Sans" w:hAnsi="Work Sans"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.</w:t>
                            </w:r>
                          </w:p>
                          <w:p w14:paraId="4558AC68" w14:textId="3FB4A55E" w:rsidR="00DE721D" w:rsidRPr="00180A31" w:rsidRDefault="00DE721D" w:rsidP="000157CA">
                            <w:pPr>
                              <w:rPr>
                                <w:rFonts w:ascii="Work Sans" w:hAnsi="Work Sans"/>
                                <w:bCs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180A31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7"/>
                                <w:szCs w:val="17"/>
                                <w:lang w:val="fr-FR"/>
                              </w:rPr>
                              <w:t>Démarche maïeutique</w:t>
                            </w:r>
                            <w:r w:rsidRPr="00180A31">
                              <w:rPr>
                                <w:rFonts w:ascii="Work Sans" w:hAnsi="Work Sans"/>
                                <w:bCs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 xml:space="preserve"> : approche des thématiques à partir de réflexions individuelles et collectives, mises en situation, échanges de feedbacks</w:t>
                            </w:r>
                          </w:p>
                          <w:p w14:paraId="5CEB02E9" w14:textId="6E5A89AE" w:rsidR="00C43E38" w:rsidRPr="00180A31" w:rsidRDefault="00DE721D" w:rsidP="00BC095E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Work Sans" w:hAnsi="Work Sans"/>
                                <w:bCs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180A31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7"/>
                                <w:szCs w:val="17"/>
                                <w:lang w:val="fr-FR"/>
                              </w:rPr>
                              <w:t>Méthode démonstrative</w:t>
                            </w:r>
                            <w:r w:rsidRPr="00180A31">
                              <w:rPr>
                                <w:rFonts w:ascii="Work Sans" w:hAnsi="Work Sans"/>
                                <w:bCs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 : lors des exercices pratiques, l’intervenant mobilise la posture attendue d’un manager d’équipe de proximité qui pose le cadre et favorise l’engagement, la flexibilité et l’autonomie</w:t>
                            </w:r>
                            <w:r w:rsidR="000157CA" w:rsidRPr="00180A31">
                              <w:rPr>
                                <w:rFonts w:ascii="Work Sans" w:hAnsi="Work Sans"/>
                                <w:bCs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>.</w:t>
                            </w:r>
                          </w:p>
                          <w:p w14:paraId="559BD8CF" w14:textId="66D60480" w:rsidR="00C43E38" w:rsidRPr="00180A31" w:rsidRDefault="00DE721D" w:rsidP="00C43E38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Work Sans" w:hAnsi="Work Sans"/>
                                <w:bCs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</w:pPr>
                            <w:r w:rsidRPr="00180A31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7"/>
                                <w:szCs w:val="17"/>
                                <w:lang w:val="fr-FR"/>
                              </w:rPr>
                              <w:t>Méthode expérientielle</w:t>
                            </w:r>
                            <w:r w:rsidRPr="00180A31">
                              <w:rPr>
                                <w:rFonts w:ascii="Work Sans" w:hAnsi="Work Sans"/>
                                <w:bCs/>
                                <w:color w:val="000000"/>
                                <w:sz w:val="17"/>
                                <w:szCs w:val="17"/>
                                <w:lang w:val="fr-FR"/>
                              </w:rPr>
                              <w:t xml:space="preserve"> en petit groupe : mise en situation optimale où l’intervenant est un facilitateur.</w:t>
                            </w:r>
                          </w:p>
                          <w:p w14:paraId="67DE16A2" w14:textId="17E64AD2" w:rsidR="00C43E38" w:rsidRPr="00DE721D" w:rsidRDefault="00DE721D" w:rsidP="00C43E38">
                            <w:pPr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721D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Support de formation remis sous format numérique</w:t>
                            </w:r>
                            <w:r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après la formation</w:t>
                            </w:r>
                          </w:p>
                          <w:p w14:paraId="4C252C3B" w14:textId="77777777" w:rsidR="00C43E38" w:rsidRPr="00C43E38" w:rsidRDefault="00C43E38" w:rsidP="00C43E3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79F174BF" w14:textId="77777777" w:rsidR="00114B75" w:rsidRPr="00CE02D6" w:rsidRDefault="00114B75" w:rsidP="00114B75">
                            <w:pPr>
                              <w:spacing w:after="0"/>
                              <w:ind w:right="181"/>
                              <w:rPr>
                                <w:rFonts w:ascii="Arial Narrow" w:hAnsi="Arial Narrow" w:cs="Lucida Sans Unicode"/>
                                <w:b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379338B" w14:textId="77777777" w:rsidR="00114B75" w:rsidRPr="00CE02D6" w:rsidRDefault="00114B75" w:rsidP="00114B75">
                            <w:pPr>
                              <w:spacing w:after="0"/>
                              <w:ind w:right="181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02A8120C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2E6315BD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0E97437" w14:textId="77777777" w:rsidR="00D42A54" w:rsidRDefault="00D42A54" w:rsidP="00B220B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F4EB3" id="Rectangle 35" o:spid="_x0000_s1040" style="position:absolute;margin-left:195.2pt;margin-top:20.05pt;width:332.25pt;height:178.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" filled="f" stroked="f" strokeweight="1pt">
                <v:textbox>
                  <w:txbxContent>
                    <w:p w14:paraId="49326994" w14:textId="281BE06A" w:rsidR="000157CA" w:rsidRPr="00180A31" w:rsidRDefault="00DE721D" w:rsidP="000157CA">
                      <w:pPr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180A31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7"/>
                          <w:szCs w:val="17"/>
                          <w:lang w:val="fr-FR"/>
                        </w:rPr>
                        <w:t>La pédagogie proposée est active et innovante</w:t>
                      </w:r>
                      <w:r w:rsidRPr="00180A31">
                        <w:rPr>
                          <w:rFonts w:ascii="Work Sans" w:hAnsi="Work Sans"/>
                          <w:bCs/>
                          <w:color w:val="3B3838" w:themeColor="background2" w:themeShade="40"/>
                          <w:sz w:val="17"/>
                          <w:szCs w:val="17"/>
                          <w:lang w:val="fr-FR"/>
                        </w:rPr>
                        <w:t xml:space="preserve"> </w:t>
                      </w:r>
                      <w:r w:rsidRPr="00180A31">
                        <w:rPr>
                          <w:rFonts w:ascii="Work Sans" w:hAnsi="Work Sans"/>
                          <w:bCs/>
                          <w:color w:val="000000"/>
                          <w:sz w:val="17"/>
                          <w:szCs w:val="17"/>
                          <w:lang w:val="fr-FR"/>
                        </w:rPr>
                        <w:t>basée sur l’apprentissage par l’expérience : processus par lequel l’apprenant développe des compétences personnelles et sociales au moyen d'expériences vécues et analysées</w:t>
                      </w:r>
                      <w:r w:rsidR="000157CA" w:rsidRPr="00180A31">
                        <w:rPr>
                          <w:rFonts w:ascii="Work Sans" w:hAnsi="Work Sans"/>
                          <w:color w:val="000000"/>
                          <w:sz w:val="17"/>
                          <w:szCs w:val="17"/>
                          <w:lang w:val="fr-FR"/>
                        </w:rPr>
                        <w:t>.</w:t>
                      </w:r>
                    </w:p>
                    <w:p w14:paraId="4558AC68" w14:textId="3FB4A55E" w:rsidR="00DE721D" w:rsidRPr="00180A31" w:rsidRDefault="00DE721D" w:rsidP="000157CA">
                      <w:pPr>
                        <w:rPr>
                          <w:rFonts w:ascii="Work Sans" w:hAnsi="Work Sans"/>
                          <w:bCs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180A31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7"/>
                          <w:szCs w:val="17"/>
                          <w:lang w:val="fr-FR"/>
                        </w:rPr>
                        <w:t>Démarche maïeutique</w:t>
                      </w:r>
                      <w:r w:rsidRPr="00180A31">
                        <w:rPr>
                          <w:rFonts w:ascii="Work Sans" w:hAnsi="Work Sans"/>
                          <w:bCs/>
                          <w:color w:val="000000"/>
                          <w:sz w:val="17"/>
                          <w:szCs w:val="17"/>
                          <w:lang w:val="fr-FR"/>
                        </w:rPr>
                        <w:t xml:space="preserve"> : approche des thématiques à partir de réflexions individuelles et collectives, mises en situation, échanges de feedbacks</w:t>
                      </w:r>
                    </w:p>
                    <w:p w14:paraId="5CEB02E9" w14:textId="6E5A89AE" w:rsidR="00C43E38" w:rsidRPr="00180A31" w:rsidRDefault="00DE721D" w:rsidP="00BC095E">
                      <w:pPr>
                        <w:ind w:right="172"/>
                        <w:suppressOverlap/>
                        <w:jc w:val="both"/>
                        <w:rPr>
                          <w:rFonts w:ascii="Work Sans" w:hAnsi="Work Sans"/>
                          <w:bCs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180A31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7"/>
                          <w:szCs w:val="17"/>
                          <w:lang w:val="fr-FR"/>
                        </w:rPr>
                        <w:t>Méthode démonstrative</w:t>
                      </w:r>
                      <w:r w:rsidRPr="00180A31">
                        <w:rPr>
                          <w:rFonts w:ascii="Work Sans" w:hAnsi="Work Sans"/>
                          <w:bCs/>
                          <w:color w:val="000000"/>
                          <w:sz w:val="17"/>
                          <w:szCs w:val="17"/>
                          <w:lang w:val="fr-FR"/>
                        </w:rPr>
                        <w:t> : lors des exercices pratiques, l’intervenant mobilise la posture attendue d’un manager d’équipe de proximité qui pose le cadre et favorise l’engagement, la flexibilité et l’autonomie</w:t>
                      </w:r>
                      <w:r w:rsidR="000157CA" w:rsidRPr="00180A31">
                        <w:rPr>
                          <w:rFonts w:ascii="Work Sans" w:hAnsi="Work Sans"/>
                          <w:bCs/>
                          <w:color w:val="000000"/>
                          <w:sz w:val="17"/>
                          <w:szCs w:val="17"/>
                          <w:lang w:val="fr-FR"/>
                        </w:rPr>
                        <w:t>.</w:t>
                      </w:r>
                    </w:p>
                    <w:p w14:paraId="559BD8CF" w14:textId="66D60480" w:rsidR="00C43E38" w:rsidRPr="00180A31" w:rsidRDefault="00DE721D" w:rsidP="00C43E38">
                      <w:pPr>
                        <w:ind w:right="172"/>
                        <w:suppressOverlap/>
                        <w:jc w:val="both"/>
                        <w:rPr>
                          <w:rFonts w:ascii="Work Sans" w:hAnsi="Work Sans"/>
                          <w:bCs/>
                          <w:color w:val="000000"/>
                          <w:sz w:val="17"/>
                          <w:szCs w:val="17"/>
                          <w:lang w:val="fr-FR"/>
                        </w:rPr>
                      </w:pPr>
                      <w:r w:rsidRPr="00180A31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7"/>
                          <w:szCs w:val="17"/>
                          <w:lang w:val="fr-FR"/>
                        </w:rPr>
                        <w:t>Méthode expérientielle</w:t>
                      </w:r>
                      <w:r w:rsidRPr="00180A31">
                        <w:rPr>
                          <w:rFonts w:ascii="Work Sans" w:hAnsi="Work Sans"/>
                          <w:bCs/>
                          <w:color w:val="000000"/>
                          <w:sz w:val="17"/>
                          <w:szCs w:val="17"/>
                          <w:lang w:val="fr-FR"/>
                        </w:rPr>
                        <w:t xml:space="preserve"> en petit groupe : mise en situation optimale où l’intervenant est un facilitateur.</w:t>
                      </w:r>
                    </w:p>
                    <w:p w14:paraId="67DE16A2" w14:textId="17E64AD2" w:rsidR="00C43E38" w:rsidRPr="00DE721D" w:rsidRDefault="00DE721D" w:rsidP="00C43E38">
                      <w:pPr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721D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Support de formation remis sous format numérique</w:t>
                      </w:r>
                      <w:r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après la formation</w:t>
                      </w:r>
                    </w:p>
                    <w:p w14:paraId="4C252C3B" w14:textId="77777777" w:rsidR="00C43E38" w:rsidRPr="00C43E38" w:rsidRDefault="00C43E38" w:rsidP="00C43E38">
                      <w:pPr>
                        <w:rPr>
                          <w:lang w:val="fr-FR"/>
                        </w:rPr>
                      </w:pPr>
                    </w:p>
                    <w:p w14:paraId="79F174BF" w14:textId="77777777" w:rsidR="00114B75" w:rsidRPr="00CE02D6" w:rsidRDefault="00114B75" w:rsidP="00114B75">
                      <w:pPr>
                        <w:spacing w:after="0"/>
                        <w:ind w:right="181"/>
                        <w:rPr>
                          <w:rFonts w:ascii="Arial Narrow" w:hAnsi="Arial Narrow" w:cs="Lucida Sans Unicode"/>
                          <w:b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</w:p>
                    <w:p w14:paraId="4379338B" w14:textId="77777777" w:rsidR="00114B75" w:rsidRPr="00CE02D6" w:rsidRDefault="00114B75" w:rsidP="00114B75">
                      <w:pPr>
                        <w:spacing w:after="0"/>
                        <w:ind w:right="181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02A8120C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2E6315BD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0E97437" w14:textId="77777777" w:rsidR="00D42A54" w:rsidRDefault="00D42A54" w:rsidP="00B220B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E721D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E192B7" wp14:editId="53C18DC3">
                <wp:simplePos x="0" y="0"/>
                <wp:positionH relativeFrom="column">
                  <wp:posOffset>-73660</wp:posOffset>
                </wp:positionH>
                <wp:positionV relativeFrom="paragraph">
                  <wp:posOffset>292735</wp:posOffset>
                </wp:positionV>
                <wp:extent cx="1666875" cy="962025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6875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69A8D" w14:textId="4FEF6036" w:rsidR="002F6CBD" w:rsidRDefault="0037254A" w:rsidP="0037254A">
                            <w:pPr>
                              <w:spacing w:after="0"/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MÉTHODE</w:t>
                            </w:r>
                          </w:p>
                          <w:p w14:paraId="2D4AE3D1" w14:textId="43D237CA" w:rsidR="0037254A" w:rsidRPr="002F6CBD" w:rsidRDefault="0037254A" w:rsidP="002F6CBD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PÉDAGOGIQUE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192B7" id="Rectangle 51" o:spid="_x0000_s1041" style="position:absolute;margin-left:-5.8pt;margin-top:23.05pt;width:131.25pt;height:7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" filled="f" stroked="f" strokeweight="1pt">
                <v:textbox>
                  <w:txbxContent>
                    <w:p w14:paraId="37669A8D" w14:textId="4FEF6036" w:rsidR="002F6CBD" w:rsidRDefault="0037254A" w:rsidP="0037254A">
                      <w:pPr>
                        <w:spacing w:after="0"/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MÉTHODE</w:t>
                      </w:r>
                    </w:p>
                    <w:p w14:paraId="2D4AE3D1" w14:textId="43D237CA" w:rsidR="0037254A" w:rsidRPr="002F6CBD" w:rsidRDefault="0037254A" w:rsidP="002F6CBD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PÉDAGOGIQUE</w:t>
                      </w:r>
                    </w:p>
                  </w:txbxContent>
                </v:textbox>
              </v:rect>
            </w:pict>
          </mc:Fallback>
        </mc:AlternateContent>
      </w:r>
    </w:p>
    <w:p w14:paraId="3A94B2AF" w14:textId="2D89D9EF" w:rsidR="002F6CBD" w:rsidRPr="00D83AE6" w:rsidRDefault="00180A31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93CA647" wp14:editId="19FE225B">
                <wp:simplePos x="0" y="0"/>
                <wp:positionH relativeFrom="column">
                  <wp:posOffset>2386965</wp:posOffset>
                </wp:positionH>
                <wp:positionV relativeFrom="paragraph">
                  <wp:posOffset>91440</wp:posOffset>
                </wp:positionV>
                <wp:extent cx="104775" cy="104775"/>
                <wp:effectExtent l="0" t="0" r="28575" b="28575"/>
                <wp:wrapNone/>
                <wp:docPr id="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6C52C" id="Rectangle 54" o:spid="_x0000_s1026" style="position:absolute;margin-left:187.95pt;margin-top:7.2pt;width:8.25pt;height:8.2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" filled="f" strokecolor="#f4a76f" strokeweight="1pt"/>
            </w:pict>
          </mc:Fallback>
        </mc:AlternateContent>
      </w:r>
      <w:r w:rsidR="002B4A98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5E5C72F" wp14:editId="5ACB0C95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431915" cy="2540"/>
                <wp:effectExtent l="0" t="0" r="26035" b="3556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2540"/>
                          <a:chOff x="0" y="0"/>
                          <a:chExt cx="6432403" cy="2562"/>
                        </a:xfrm>
                      </wpg:grpSpPr>
                      <wps:wsp>
                        <wps:cNvPr id="11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A51583" id="Groupe 9" o:spid="_x0000_s1026" style="position:absolute;margin-left:0;margin-top:.45pt;width:506.45pt;height:.2pt;z-index:251825152;mso-position-horizontal:left;mso-position-horizontal-relative:margin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" strokecolor="#4768af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6884DC7F" w14:textId="57B74974" w:rsidR="002F6CBD" w:rsidRPr="00D83AE6" w:rsidRDefault="002F6CBD" w:rsidP="002F6CBD">
      <w:pPr>
        <w:rPr>
          <w:sz w:val="18"/>
          <w:szCs w:val="18"/>
        </w:rPr>
      </w:pPr>
    </w:p>
    <w:p w14:paraId="0133A495" w14:textId="13EEE937" w:rsidR="002F6CBD" w:rsidRPr="00D83AE6" w:rsidRDefault="002F6CBD" w:rsidP="002F6CBD">
      <w:pPr>
        <w:rPr>
          <w:sz w:val="18"/>
          <w:szCs w:val="18"/>
        </w:rPr>
      </w:pPr>
    </w:p>
    <w:p w14:paraId="19C920FD" w14:textId="565085E3" w:rsidR="002F6CBD" w:rsidRPr="00D83AE6" w:rsidRDefault="00DE721D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444BB2B8" wp14:editId="6B77C444">
                <wp:simplePos x="0" y="0"/>
                <wp:positionH relativeFrom="column">
                  <wp:posOffset>2376805</wp:posOffset>
                </wp:positionH>
                <wp:positionV relativeFrom="paragraph">
                  <wp:posOffset>7620</wp:posOffset>
                </wp:positionV>
                <wp:extent cx="104775" cy="104775"/>
                <wp:effectExtent l="0" t="0" r="28575" b="28575"/>
                <wp:wrapNone/>
                <wp:docPr id="4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81E659" w14:textId="77777777" w:rsidR="00C43E38" w:rsidRPr="00CE02D6" w:rsidRDefault="00C43E38" w:rsidP="00C43E38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E02D6">
                              <w:rPr>
                                <w:rFonts w:ascii="Arial Narrow" w:hAnsi="Arial Narrow" w:cs="Lucida Sans Unicode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>Méthode démonstrative :</w:t>
                            </w:r>
                            <w:r w:rsidRPr="00CE02D6"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 xml:space="preserve"> lors des exercices pratiques, l’intervenant mobilise la posture attendue d’un manager d’équipe de proximité qui pose le cadre et favorise l’engagement, la flexibilité et l’autonomie.</w:t>
                            </w:r>
                          </w:p>
                          <w:p w14:paraId="7B51BBBF" w14:textId="77777777" w:rsidR="00C43E38" w:rsidRPr="00CE02D6" w:rsidRDefault="00C43E38" w:rsidP="00C43E38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BB2B8" id="Rectangle 54" o:spid="_x0000_s1042" style="position:absolute;margin-left:187.15pt;margin-top:.6pt;width:8.25pt;height:8.2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" filled="f" strokecolor="#f4a76f" strokeweight="1pt">
                <v:textbox>
                  <w:txbxContent>
                    <w:p w14:paraId="5381E659" w14:textId="77777777" w:rsidR="00C43E38" w:rsidRPr="00CE02D6" w:rsidRDefault="00C43E38" w:rsidP="00C43E38">
                      <w:pPr>
                        <w:ind w:right="172"/>
                        <w:suppressOverlap/>
                        <w:jc w:val="both"/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  <w:r w:rsidRPr="00CE02D6">
                        <w:rPr>
                          <w:rFonts w:ascii="Arial Narrow" w:hAnsi="Arial Narrow" w:cs="Lucida Sans Unicode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>Méthode démonstrative :</w:t>
                      </w:r>
                      <w:r w:rsidRPr="00CE02D6"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 xml:space="preserve"> lors des exercices pratiques, l’intervenant mobilise la posture attendue d’un manager d’équipe de proximité qui pose le cadre et favorise l’engagement, la flexibilité et l’autonomie.</w:t>
                      </w:r>
                    </w:p>
                    <w:p w14:paraId="7B51BBBF" w14:textId="77777777" w:rsidR="00C43E38" w:rsidRPr="00CE02D6" w:rsidRDefault="00C43E38" w:rsidP="00C43E38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F579289" w14:textId="5A99D0D3" w:rsidR="002F6CBD" w:rsidRPr="00D83AE6" w:rsidRDefault="00DE721D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57E1F069" wp14:editId="32A1FABE">
                <wp:simplePos x="0" y="0"/>
                <wp:positionH relativeFrom="column">
                  <wp:posOffset>2371725</wp:posOffset>
                </wp:positionH>
                <wp:positionV relativeFrom="paragraph">
                  <wp:posOffset>95250</wp:posOffset>
                </wp:positionV>
                <wp:extent cx="104775" cy="104775"/>
                <wp:effectExtent l="0" t="0" r="28575" b="28575"/>
                <wp:wrapNone/>
                <wp:docPr id="815524968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70C7FF" w14:textId="77777777" w:rsidR="00DE721D" w:rsidRPr="00CE02D6" w:rsidRDefault="00DE721D" w:rsidP="00DE721D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E02D6">
                              <w:rPr>
                                <w:rFonts w:ascii="Arial Narrow" w:hAnsi="Arial Narrow" w:cs="Lucida Sans Unicode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>Méthode démonstrative :</w:t>
                            </w:r>
                            <w:r w:rsidRPr="00CE02D6"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 xml:space="preserve"> lors des exercices pratiques, l’intervenant mobilise la posture attendue d’un manager d’équipe de proximité qui pose le cadre et favorise l’engagement, la flexibilité et l’autonomie.</w:t>
                            </w:r>
                          </w:p>
                          <w:p w14:paraId="51B53650" w14:textId="77777777" w:rsidR="00DE721D" w:rsidRPr="00CE02D6" w:rsidRDefault="00DE721D" w:rsidP="00DE721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1F069" id="_x0000_s1043" style="position:absolute;margin-left:186.75pt;margin-top:7.5pt;width:8.25pt;height:8.25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" filled="f" strokecolor="#f4a76f" strokeweight="1pt">
                <v:textbox>
                  <w:txbxContent>
                    <w:p w14:paraId="1070C7FF" w14:textId="77777777" w:rsidR="00DE721D" w:rsidRPr="00CE02D6" w:rsidRDefault="00DE721D" w:rsidP="00DE721D">
                      <w:pPr>
                        <w:ind w:right="172"/>
                        <w:suppressOverlap/>
                        <w:jc w:val="both"/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  <w:r w:rsidRPr="00CE02D6">
                        <w:rPr>
                          <w:rFonts w:ascii="Arial Narrow" w:hAnsi="Arial Narrow" w:cs="Lucida Sans Unicode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>Méthode démonstrative :</w:t>
                      </w:r>
                      <w:r w:rsidRPr="00CE02D6"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 xml:space="preserve"> lors des exercices pratiques, l’intervenant mobilise la posture attendue d’un manager d’équipe de proximité qui pose le cadre et favorise l’engagement, la flexibilité et l’autonomie.</w:t>
                      </w:r>
                    </w:p>
                    <w:p w14:paraId="51B53650" w14:textId="77777777" w:rsidR="00DE721D" w:rsidRPr="00CE02D6" w:rsidRDefault="00DE721D" w:rsidP="00DE721D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9A0994C" w14:textId="4D77A356" w:rsidR="002F6CBD" w:rsidRPr="00D83AE6" w:rsidRDefault="002F6CBD" w:rsidP="002F6CBD">
      <w:pPr>
        <w:rPr>
          <w:sz w:val="18"/>
          <w:szCs w:val="18"/>
        </w:rPr>
      </w:pPr>
    </w:p>
    <w:p w14:paraId="276E24C1" w14:textId="483B3E07" w:rsidR="002F6CBD" w:rsidRPr="00D83AE6" w:rsidRDefault="00DE721D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73CD690F" wp14:editId="3322EDF5">
                <wp:simplePos x="0" y="0"/>
                <wp:positionH relativeFrom="column">
                  <wp:posOffset>2352675</wp:posOffset>
                </wp:positionH>
                <wp:positionV relativeFrom="paragraph">
                  <wp:posOffset>99695</wp:posOffset>
                </wp:positionV>
                <wp:extent cx="104775" cy="104775"/>
                <wp:effectExtent l="0" t="0" r="28575" b="28575"/>
                <wp:wrapNone/>
                <wp:docPr id="21432200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C1CFEB" w14:textId="77777777" w:rsidR="00DE721D" w:rsidRPr="00CE02D6" w:rsidRDefault="00DE721D" w:rsidP="00DE721D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E02D6">
                              <w:rPr>
                                <w:rFonts w:ascii="Arial Narrow" w:hAnsi="Arial Narrow" w:cs="Lucida Sans Unicode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>Méthode démonstrative :</w:t>
                            </w:r>
                            <w:r w:rsidRPr="00CE02D6"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 xml:space="preserve"> lors des exercices pratiques, l’intervenant mobilise la posture attendue d’un manager d’équipe de proximité qui pose le cadre et favorise l’engagement, la flexibilité et l’autonomie.</w:t>
                            </w:r>
                          </w:p>
                          <w:p w14:paraId="3B5223D7" w14:textId="77777777" w:rsidR="00DE721D" w:rsidRPr="00CE02D6" w:rsidRDefault="00DE721D" w:rsidP="00DE721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D690F" id="_x0000_s1044" style="position:absolute;margin-left:185.25pt;margin-top:7.85pt;width:8.25pt;height:8.25pt;z-index:-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" filled="f" strokecolor="#f4a76f" strokeweight="1pt">
                <v:textbox>
                  <w:txbxContent>
                    <w:p w14:paraId="19C1CFEB" w14:textId="77777777" w:rsidR="00DE721D" w:rsidRPr="00CE02D6" w:rsidRDefault="00DE721D" w:rsidP="00DE721D">
                      <w:pPr>
                        <w:ind w:right="172"/>
                        <w:suppressOverlap/>
                        <w:jc w:val="both"/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  <w:r w:rsidRPr="00CE02D6">
                        <w:rPr>
                          <w:rFonts w:ascii="Arial Narrow" w:hAnsi="Arial Narrow" w:cs="Lucida Sans Unicode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>Méthode démonstrative :</w:t>
                      </w:r>
                      <w:r w:rsidRPr="00CE02D6"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 xml:space="preserve"> lors des exercices pratiques, l’intervenant mobilise la posture attendue d’un manager d’équipe de proximité qui pose le cadre et favorise l’engagement, la flexibilité et l’autonomie.</w:t>
                      </w:r>
                    </w:p>
                    <w:p w14:paraId="3B5223D7" w14:textId="77777777" w:rsidR="00DE721D" w:rsidRPr="00CE02D6" w:rsidRDefault="00DE721D" w:rsidP="00DE721D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58276D3" w14:textId="59ED23C4" w:rsidR="002F6CBD" w:rsidRPr="00D83AE6" w:rsidRDefault="00180A31" w:rsidP="00A81892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2039E0D7" wp14:editId="6122C50C">
                <wp:simplePos x="0" y="0"/>
                <wp:positionH relativeFrom="column">
                  <wp:posOffset>2343150</wp:posOffset>
                </wp:positionH>
                <wp:positionV relativeFrom="paragraph">
                  <wp:posOffset>176530</wp:posOffset>
                </wp:positionV>
                <wp:extent cx="104775" cy="104775"/>
                <wp:effectExtent l="0" t="0" r="28575" b="28575"/>
                <wp:wrapNone/>
                <wp:docPr id="1170680748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E81512" w14:textId="77777777" w:rsidR="00180A31" w:rsidRPr="00CE02D6" w:rsidRDefault="00180A31" w:rsidP="00180A31">
                            <w:pPr>
                              <w:ind w:right="172"/>
                              <w:suppressOverlap/>
                              <w:jc w:val="both"/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E02D6">
                              <w:rPr>
                                <w:rFonts w:ascii="Arial Narrow" w:hAnsi="Arial Narrow" w:cs="Lucida Sans Unicode"/>
                                <w:b/>
                                <w:bCs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>Méthode démonstrative :</w:t>
                            </w:r>
                            <w:r w:rsidRPr="00CE02D6">
                              <w:rPr>
                                <w:rFonts w:ascii="Arial Narrow" w:hAnsi="Arial Narrow" w:cs="Lucida Sans Unicode"/>
                                <w:color w:val="404040" w:themeColor="text1" w:themeTint="BF"/>
                                <w:sz w:val="20"/>
                                <w:szCs w:val="20"/>
                                <w:lang w:val="fr-FR"/>
                              </w:rPr>
                              <w:t xml:space="preserve"> lors des exercices pratiques, l’intervenant mobilise la posture attendue d’un manager d’équipe de proximité qui pose le cadre et favorise l’engagement, la flexibilité et l’autonomie.</w:t>
                            </w:r>
                          </w:p>
                          <w:p w14:paraId="2D7D3133" w14:textId="77777777" w:rsidR="00180A31" w:rsidRPr="00CE02D6" w:rsidRDefault="00180A31" w:rsidP="00180A31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9E0D7" id="_x0000_s1045" style="position:absolute;margin-left:184.5pt;margin-top:13.9pt;width:8.25pt;height:8.25pt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" filled="f" strokecolor="#f4a76f" strokeweight="1pt">
                <v:textbox>
                  <w:txbxContent>
                    <w:p w14:paraId="47E81512" w14:textId="77777777" w:rsidR="00180A31" w:rsidRPr="00CE02D6" w:rsidRDefault="00180A31" w:rsidP="00180A31">
                      <w:pPr>
                        <w:ind w:right="172"/>
                        <w:suppressOverlap/>
                        <w:jc w:val="both"/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</w:pPr>
                      <w:r w:rsidRPr="00CE02D6">
                        <w:rPr>
                          <w:rFonts w:ascii="Arial Narrow" w:hAnsi="Arial Narrow" w:cs="Lucida Sans Unicode"/>
                          <w:b/>
                          <w:bCs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>Méthode démonstrative :</w:t>
                      </w:r>
                      <w:r w:rsidRPr="00CE02D6">
                        <w:rPr>
                          <w:rFonts w:ascii="Arial Narrow" w:hAnsi="Arial Narrow" w:cs="Lucida Sans Unicode"/>
                          <w:color w:val="404040" w:themeColor="text1" w:themeTint="BF"/>
                          <w:sz w:val="20"/>
                          <w:szCs w:val="20"/>
                          <w:lang w:val="fr-FR"/>
                        </w:rPr>
                        <w:t xml:space="preserve"> lors des exercices pratiques, l’intervenant mobilise la posture attendue d’un manager d’équipe de proximité qui pose le cadre et favorise l’engagement, la flexibilité et l’autonomie.</w:t>
                      </w:r>
                    </w:p>
                    <w:p w14:paraId="2D7D3133" w14:textId="77777777" w:rsidR="00180A31" w:rsidRPr="00CE02D6" w:rsidRDefault="00180A31" w:rsidP="00180A31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6693D56" w14:textId="63D5ACC6" w:rsidR="00DB475D" w:rsidRDefault="00DB475D" w:rsidP="00A81892">
      <w:pPr>
        <w:rPr>
          <w:sz w:val="18"/>
          <w:szCs w:val="18"/>
        </w:rPr>
      </w:pPr>
    </w:p>
    <w:p w14:paraId="0A51D746" w14:textId="2F160357" w:rsidR="00985E8E" w:rsidRDefault="00985E8E" w:rsidP="00A81892">
      <w:pPr>
        <w:rPr>
          <w:sz w:val="18"/>
          <w:szCs w:val="18"/>
        </w:rPr>
      </w:pPr>
    </w:p>
    <w:p w14:paraId="53E3C781" w14:textId="52609C30" w:rsidR="00985E8E" w:rsidRDefault="00985E8E" w:rsidP="00A81892">
      <w:pPr>
        <w:rPr>
          <w:sz w:val="18"/>
          <w:szCs w:val="18"/>
        </w:rPr>
      </w:pPr>
    </w:p>
    <w:p w14:paraId="3C6097AF" w14:textId="1433803F" w:rsidR="00985E8E" w:rsidRDefault="00985E8E" w:rsidP="00A81892">
      <w:pPr>
        <w:rPr>
          <w:sz w:val="18"/>
          <w:szCs w:val="18"/>
        </w:rPr>
      </w:pPr>
    </w:p>
    <w:p w14:paraId="154DF6E6" w14:textId="662D2E24" w:rsidR="00985E8E" w:rsidRPr="00D83AE6" w:rsidRDefault="00985E8E" w:rsidP="00A81892">
      <w:pPr>
        <w:rPr>
          <w:sz w:val="18"/>
          <w:szCs w:val="18"/>
        </w:rPr>
      </w:pPr>
    </w:p>
    <w:p w14:paraId="687857D7" w14:textId="6E50045A" w:rsidR="00DB475D" w:rsidRPr="00D83AE6" w:rsidRDefault="009D6D4A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3C6099" wp14:editId="6DB2C841">
                <wp:simplePos x="0" y="0"/>
                <wp:positionH relativeFrom="margin">
                  <wp:posOffset>2193606</wp:posOffset>
                </wp:positionH>
                <wp:positionV relativeFrom="paragraph">
                  <wp:posOffset>163195</wp:posOffset>
                </wp:positionV>
                <wp:extent cx="4667250" cy="8267700"/>
                <wp:effectExtent l="0" t="0" r="0" b="0"/>
                <wp:wrapNone/>
                <wp:docPr id="2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667250" cy="8267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741DC9" w14:textId="77777777" w:rsidR="00386FFB" w:rsidRPr="004D67F0" w:rsidRDefault="00386FFB" w:rsidP="00386FFB">
                            <w:pPr>
                              <w:pStyle w:val="Titre1"/>
                              <w:tabs>
                                <w:tab w:val="left" w:pos="726"/>
                                <w:tab w:val="left" w:pos="5699"/>
                              </w:tabs>
                              <w:spacing w:before="40"/>
                              <w:ind w:left="0" w:right="284"/>
                              <w:suppressOverlap/>
                              <w:rPr>
                                <w:rFonts w:ascii="Work Sans" w:eastAsia="Calibri" w:hAnsi="Work Sans" w:cs="Times New Roman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eastAsia="Calibri" w:hAnsi="Work Sans" w:cs="Times New Roman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Jour 1</w:t>
                            </w:r>
                          </w:p>
                          <w:p w14:paraId="4F159719" w14:textId="77777777" w:rsidR="00386FFB" w:rsidRPr="004D67F0" w:rsidRDefault="00386FFB" w:rsidP="00386FFB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attentes et besoins des managers</w:t>
                            </w:r>
                          </w:p>
                          <w:p w14:paraId="171851E5" w14:textId="0FF76AF1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Tour de table sur la situation managériale de chaque participant</w:t>
                            </w:r>
                          </w:p>
                          <w:p w14:paraId="21CE4FCF" w14:textId="648E6839" w:rsidR="005F1688" w:rsidRPr="004D67F0" w:rsidRDefault="005F1688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Identification des attentes précises de chacun</w:t>
                            </w:r>
                          </w:p>
                          <w:p w14:paraId="1C0B8A08" w14:textId="67D65BF5" w:rsidR="00386FFB" w:rsidRPr="004D67F0" w:rsidRDefault="00386FFB" w:rsidP="00386FFB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Relevé des besoins et des attentes, brainstorming</w:t>
                            </w:r>
                          </w:p>
                          <w:p w14:paraId="221DD146" w14:textId="77777777" w:rsidR="00386FFB" w:rsidRPr="004D67F0" w:rsidRDefault="00386FFB" w:rsidP="00BD6CF3">
                            <w:pPr>
                              <w:spacing w:after="12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 rôle et les fonctions du manager</w:t>
                            </w:r>
                          </w:p>
                          <w:p w14:paraId="67F97431" w14:textId="661CF2C5" w:rsidR="00386FFB" w:rsidRPr="004D67F0" w:rsidRDefault="00F533A6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3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Comprendre les responsabilités d’un manager : s</w:t>
                            </w:r>
                            <w:r w:rsidR="00386FFB"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avoir </w:t>
                            </w: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passer du rôle de joueur à celui d’entraîneur</w:t>
                            </w:r>
                          </w:p>
                          <w:p w14:paraId="67EB7555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3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qualités du manager </w:t>
                            </w:r>
                          </w:p>
                          <w:p w14:paraId="4F012F8B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3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Rendre la vision de l’entreprise concrète et opérationnelle pour susciter l’adhésion</w:t>
                            </w:r>
                          </w:p>
                          <w:p w14:paraId="7B89D663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3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Fixer des objectifs SMART</w:t>
                            </w:r>
                          </w:p>
                          <w:p w14:paraId="15776322" w14:textId="0B7937BC" w:rsidR="00386FFB" w:rsidRPr="004D67F0" w:rsidRDefault="00386FFB" w:rsidP="00386FFB">
                            <w:pPr>
                              <w:tabs>
                                <w:tab w:val="left" w:pos="5699"/>
                              </w:tabs>
                              <w:ind w:right="283"/>
                              <w:suppressOverlap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Réflexion en binôme – Débriefing interactif</w:t>
                            </w:r>
                          </w:p>
                          <w:p w14:paraId="6595A228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Mener des entretiens managériaux efficaces</w:t>
                            </w:r>
                          </w:p>
                          <w:p w14:paraId="387AD7AF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Donner une consigne en impliquant les collaborateurs</w:t>
                            </w:r>
                          </w:p>
                          <w:p w14:paraId="5BB137C7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Annoncer ou relayer une décision difficile en y donnant du sens</w:t>
                            </w:r>
                          </w:p>
                          <w:p w14:paraId="38B5BA04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Aider sans faire à la place de</w:t>
                            </w:r>
                          </w:p>
                          <w:p w14:paraId="448CCF84" w14:textId="68294976" w:rsidR="00386FFB" w:rsidRPr="004D67F0" w:rsidRDefault="00386FFB" w:rsidP="00386FFB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uppressOverlap/>
                              <w:rPr>
                                <w:rFonts w:ascii="Work Sans" w:hAnsi="Work Sans"/>
                                <w:color w:val="8496B0" w:themeColor="text2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color w:val="8496B0" w:themeColor="text2" w:themeTint="99"/>
                                <w:sz w:val="18"/>
                                <w:szCs w:val="18"/>
                                <w:lang w:val="fr-FR"/>
                              </w:rPr>
                              <w:t>Mises en situations</w:t>
                            </w:r>
                          </w:p>
                          <w:p w14:paraId="0E7F344C" w14:textId="0ED82C66" w:rsidR="00386FFB" w:rsidRPr="004D67F0" w:rsidRDefault="00386FFB" w:rsidP="00386FFB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Pratiquer le management situationnel et susciter l’adhésion</w:t>
                            </w:r>
                            <w:r w:rsidR="00C57B0F" w:rsidRPr="004D67F0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 : manager coach</w:t>
                            </w:r>
                          </w:p>
                          <w:p w14:paraId="4105EE1F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S’adapter aux différents niveaux d’autonomie des collaborateurs</w:t>
                            </w:r>
                          </w:p>
                          <w:p w14:paraId="1B8D030A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Ajuster son comportement : Savoir être Directif, Mobilisateur, Associer, Déléguer.</w:t>
                            </w:r>
                          </w:p>
                          <w:p w14:paraId="0BBA6011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Identifier et conduire le changement dans la vie de l’équipe</w:t>
                            </w:r>
                          </w:p>
                          <w:p w14:paraId="214A9AD3" w14:textId="77777777" w:rsidR="00386FFB" w:rsidRPr="004D67F0" w:rsidRDefault="00386FFB" w:rsidP="00386FFB">
                            <w:pPr>
                              <w:tabs>
                                <w:tab w:val="left" w:pos="5699"/>
                              </w:tabs>
                              <w:ind w:right="283"/>
                              <w:suppressOverlap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Partage de bonnes pratiques sur la mobilisation de l’équipe, l’identification des compétences et la montée en compétence des collaborateurs.</w:t>
                            </w:r>
                          </w:p>
                          <w:p w14:paraId="2B909B6F" w14:textId="6D0AEB64" w:rsidR="00386FFB" w:rsidRPr="004D67F0" w:rsidRDefault="00386FFB" w:rsidP="00386FFB">
                            <w:pPr>
                              <w:pStyle w:val="Titre1"/>
                              <w:tabs>
                                <w:tab w:val="left" w:pos="726"/>
                                <w:tab w:val="left" w:pos="5699"/>
                              </w:tabs>
                              <w:spacing w:before="40"/>
                              <w:ind w:left="0" w:right="284"/>
                              <w:suppressOverlap/>
                              <w:rPr>
                                <w:rFonts w:ascii="Work Sans" w:eastAsia="Calibri" w:hAnsi="Work Sans" w:cs="Times New Roman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eastAsia="Calibri" w:hAnsi="Work Sans" w:cs="Times New Roman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Jour 2</w:t>
                            </w:r>
                          </w:p>
                          <w:p w14:paraId="6C0764E4" w14:textId="77777777" w:rsidR="00386FFB" w:rsidRPr="004D67F0" w:rsidRDefault="00386FFB" w:rsidP="00386FFB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La communication managériale</w:t>
                            </w:r>
                          </w:p>
                          <w:p w14:paraId="72B66B79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La communication verbale et non verbale, la congruence</w:t>
                            </w:r>
                          </w:p>
                          <w:p w14:paraId="5B45E97B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Pratiquer l’écoute active</w:t>
                            </w:r>
                          </w:p>
                          <w:p w14:paraId="241AFC83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techniques de questionnement</w:t>
                            </w:r>
                          </w:p>
                          <w:p w14:paraId="3A55E57D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La prise de parole dynamique et convaincante face à l’équipe</w:t>
                            </w:r>
                          </w:p>
                          <w:p w14:paraId="1E76E383" w14:textId="3C0FA06C" w:rsidR="00386FFB" w:rsidRPr="004D67F0" w:rsidRDefault="00386FFB" w:rsidP="00386FFB">
                            <w:pPr>
                              <w:tabs>
                                <w:tab w:val="left" w:pos="5699"/>
                              </w:tabs>
                              <w:ind w:right="283"/>
                              <w:suppressOverlap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Apports d’outils de communication utiles dans sa pratique managériale</w:t>
                            </w:r>
                          </w:p>
                          <w:p w14:paraId="4D29D18C" w14:textId="77777777" w:rsidR="00386FFB" w:rsidRPr="004D67F0" w:rsidRDefault="00386FFB" w:rsidP="00386FFB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Gérer les situations de tension potentielle</w:t>
                            </w:r>
                          </w:p>
                          <w:p w14:paraId="5858C4EB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Emettre des critiques</w:t>
                            </w:r>
                          </w:p>
                          <w:p w14:paraId="60875C23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Mener un entretien de recadrage</w:t>
                            </w:r>
                          </w:p>
                          <w:p w14:paraId="43E692B7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Faire face à la critique, aux comportements agressifs </w:t>
                            </w:r>
                          </w:p>
                          <w:p w14:paraId="7F9754D0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Savoir dire non</w:t>
                            </w:r>
                          </w:p>
                          <w:p w14:paraId="6B9DA3B3" w14:textId="77777777" w:rsidR="00386FFB" w:rsidRPr="004D67F0" w:rsidRDefault="00386FFB" w:rsidP="00BD6CF3">
                            <w:pPr>
                              <w:tabs>
                                <w:tab w:val="left" w:pos="5699"/>
                              </w:tabs>
                              <w:spacing w:after="120"/>
                              <w:ind w:right="284"/>
                              <w:suppressOverlap/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Gérer les conflits entre collaborateurs</w:t>
                            </w:r>
                          </w:p>
                          <w:p w14:paraId="67E42598" w14:textId="524DB088" w:rsidR="00386FFB" w:rsidRPr="004D67F0" w:rsidRDefault="00386FFB" w:rsidP="00386FFB">
                            <w:pPr>
                              <w:tabs>
                                <w:tab w:val="num" w:pos="720"/>
                                <w:tab w:val="left" w:pos="5699"/>
                              </w:tabs>
                              <w:suppressOverlap/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4D67F0">
                              <w:rPr>
                                <w:rFonts w:ascii="Work Sans" w:hAnsi="Work Sans"/>
                                <w:color w:val="8EAADB" w:themeColor="accent1" w:themeTint="99"/>
                                <w:sz w:val="18"/>
                                <w:szCs w:val="18"/>
                                <w:lang w:val="fr-FR"/>
                              </w:rPr>
                              <w:t>Mises en situation – Feedback – Plan d’action individuel.</w:t>
                            </w:r>
                          </w:p>
                          <w:p w14:paraId="547099EB" w14:textId="77777777" w:rsidR="00386FFB" w:rsidRPr="00180A31" w:rsidRDefault="00386FFB" w:rsidP="00386FFB">
                            <w:pPr>
                              <w:tabs>
                                <w:tab w:val="left" w:pos="5699"/>
                              </w:tabs>
                              <w:ind w:right="283"/>
                              <w:suppressOverlap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49F21AC3" w14:textId="77777777" w:rsidR="00386FFB" w:rsidRPr="00180A31" w:rsidRDefault="00386FFB" w:rsidP="00386FFB">
                            <w:pPr>
                              <w:spacing w:after="0" w:line="360" w:lineRule="auto"/>
                              <w:suppressOverlap/>
                              <w:rPr>
                                <w:rFonts w:ascii="Work Sans" w:hAnsi="Work Sans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C6099" id="Rectangle 168" o:spid="_x0000_s1046" style="position:absolute;margin-left:172.7pt;margin-top:12.85pt;width:367.5pt;height:651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" filled="f" stroked="f" strokeweight="1pt">
                <v:textbox>
                  <w:txbxContent>
                    <w:p w14:paraId="17741DC9" w14:textId="77777777" w:rsidR="00386FFB" w:rsidRPr="004D67F0" w:rsidRDefault="00386FFB" w:rsidP="00386FFB">
                      <w:pPr>
                        <w:pStyle w:val="Titre1"/>
                        <w:tabs>
                          <w:tab w:val="left" w:pos="726"/>
                          <w:tab w:val="left" w:pos="5699"/>
                        </w:tabs>
                        <w:spacing w:before="40"/>
                        <w:ind w:left="0" w:right="284"/>
                        <w:suppressOverlap/>
                        <w:rPr>
                          <w:rFonts w:ascii="Work Sans" w:eastAsia="Calibri" w:hAnsi="Work Sans" w:cs="Times New Roman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eastAsia="Calibri" w:hAnsi="Work Sans" w:cs="Times New Roman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Jour 1</w:t>
                      </w:r>
                    </w:p>
                    <w:p w14:paraId="4F159719" w14:textId="77777777" w:rsidR="00386FFB" w:rsidRPr="004D67F0" w:rsidRDefault="00386FFB" w:rsidP="00386FFB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Les attentes et besoins des managers</w:t>
                      </w:r>
                    </w:p>
                    <w:p w14:paraId="171851E5" w14:textId="0FF76AF1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Tour de table sur la situation managériale de chaque participant</w:t>
                      </w:r>
                    </w:p>
                    <w:p w14:paraId="21CE4FCF" w14:textId="648E6839" w:rsidR="005F1688" w:rsidRPr="004D67F0" w:rsidRDefault="005F1688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Identification des attentes précises de chacun</w:t>
                      </w:r>
                    </w:p>
                    <w:p w14:paraId="1C0B8A08" w14:textId="67D65BF5" w:rsidR="00386FFB" w:rsidRPr="004D67F0" w:rsidRDefault="00386FFB" w:rsidP="00386FFB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Relevé des besoins et des attentes, brainstorming</w:t>
                      </w:r>
                    </w:p>
                    <w:p w14:paraId="221DD146" w14:textId="77777777" w:rsidR="00386FFB" w:rsidRPr="004D67F0" w:rsidRDefault="00386FFB" w:rsidP="00BD6CF3">
                      <w:pPr>
                        <w:spacing w:after="12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Le rôle et les fonctions du manager</w:t>
                      </w:r>
                    </w:p>
                    <w:p w14:paraId="67F97431" w14:textId="661CF2C5" w:rsidR="00386FFB" w:rsidRPr="004D67F0" w:rsidRDefault="00F533A6" w:rsidP="00BD6CF3">
                      <w:pPr>
                        <w:tabs>
                          <w:tab w:val="left" w:pos="5699"/>
                        </w:tabs>
                        <w:spacing w:after="120"/>
                        <w:ind w:right="283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Comprendre les responsabilités d’un manager : s</w:t>
                      </w:r>
                      <w:r w:rsidR="00386FFB"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avoir </w:t>
                      </w: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passer du rôle de joueur à celui d’entraîneur</w:t>
                      </w:r>
                    </w:p>
                    <w:p w14:paraId="67EB7555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3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Les qualités du manager </w:t>
                      </w:r>
                    </w:p>
                    <w:p w14:paraId="4F012F8B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3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Rendre la vision de l’entreprise concrète et opérationnelle pour susciter l’adhésion</w:t>
                      </w:r>
                    </w:p>
                    <w:p w14:paraId="7B89D663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3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Fixer des objectifs SMART</w:t>
                      </w:r>
                    </w:p>
                    <w:p w14:paraId="15776322" w14:textId="0B7937BC" w:rsidR="00386FFB" w:rsidRPr="004D67F0" w:rsidRDefault="00386FFB" w:rsidP="00386FFB">
                      <w:pPr>
                        <w:tabs>
                          <w:tab w:val="left" w:pos="5699"/>
                        </w:tabs>
                        <w:ind w:right="283"/>
                        <w:suppressOverlap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Réflexion en binôme – Débriefing interactif</w:t>
                      </w:r>
                    </w:p>
                    <w:p w14:paraId="6595A228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Mener des entretiens managériaux efficaces</w:t>
                      </w:r>
                    </w:p>
                    <w:p w14:paraId="387AD7AF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Donner une consigne en impliquant les collaborateurs</w:t>
                      </w:r>
                    </w:p>
                    <w:p w14:paraId="5BB137C7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Annoncer ou relayer une décision difficile en y donnant du sens</w:t>
                      </w:r>
                    </w:p>
                    <w:p w14:paraId="38B5BA04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Aider sans faire à la place de</w:t>
                      </w:r>
                    </w:p>
                    <w:p w14:paraId="448CCF84" w14:textId="68294976" w:rsidR="00386FFB" w:rsidRPr="004D67F0" w:rsidRDefault="00386FFB" w:rsidP="00386FFB">
                      <w:pPr>
                        <w:tabs>
                          <w:tab w:val="num" w:pos="720"/>
                          <w:tab w:val="left" w:pos="5699"/>
                        </w:tabs>
                        <w:suppressOverlap/>
                        <w:rPr>
                          <w:rFonts w:ascii="Work Sans" w:hAnsi="Work Sans"/>
                          <w:color w:val="8496B0" w:themeColor="text2" w:themeTint="99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color w:val="8496B0" w:themeColor="text2" w:themeTint="99"/>
                          <w:sz w:val="18"/>
                          <w:szCs w:val="18"/>
                          <w:lang w:val="fr-FR"/>
                        </w:rPr>
                        <w:t>Mises en situations</w:t>
                      </w:r>
                    </w:p>
                    <w:p w14:paraId="0E7F344C" w14:textId="0ED82C66" w:rsidR="00386FFB" w:rsidRPr="004D67F0" w:rsidRDefault="00386FFB" w:rsidP="00386FFB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Pratiquer le management situationnel et susciter l’adhésion</w:t>
                      </w:r>
                      <w:r w:rsidR="00C57B0F" w:rsidRPr="004D67F0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 : manager coach</w:t>
                      </w:r>
                    </w:p>
                    <w:p w14:paraId="4105EE1F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S’adapter aux différents niveaux d’autonomie des collaborateurs</w:t>
                      </w:r>
                    </w:p>
                    <w:p w14:paraId="1B8D030A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Ajuster son comportement : Savoir être Directif, Mobilisateur, Associer, Déléguer.</w:t>
                      </w:r>
                    </w:p>
                    <w:p w14:paraId="0BBA6011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Identifier et conduire le changement dans la vie de l’équipe</w:t>
                      </w:r>
                    </w:p>
                    <w:p w14:paraId="214A9AD3" w14:textId="77777777" w:rsidR="00386FFB" w:rsidRPr="004D67F0" w:rsidRDefault="00386FFB" w:rsidP="00386FFB">
                      <w:pPr>
                        <w:tabs>
                          <w:tab w:val="left" w:pos="5699"/>
                        </w:tabs>
                        <w:ind w:right="283"/>
                        <w:suppressOverlap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Partage de bonnes pratiques sur la mobilisation de l’équipe, l’identification des compétences et la montée en compétence des collaborateurs.</w:t>
                      </w:r>
                    </w:p>
                    <w:p w14:paraId="2B909B6F" w14:textId="6D0AEB64" w:rsidR="00386FFB" w:rsidRPr="004D67F0" w:rsidRDefault="00386FFB" w:rsidP="00386FFB">
                      <w:pPr>
                        <w:pStyle w:val="Titre1"/>
                        <w:tabs>
                          <w:tab w:val="left" w:pos="726"/>
                          <w:tab w:val="left" w:pos="5699"/>
                        </w:tabs>
                        <w:spacing w:before="40"/>
                        <w:ind w:left="0" w:right="284"/>
                        <w:suppressOverlap/>
                        <w:rPr>
                          <w:rFonts w:ascii="Work Sans" w:eastAsia="Calibri" w:hAnsi="Work Sans" w:cs="Times New Roman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eastAsia="Calibri" w:hAnsi="Work Sans" w:cs="Times New Roman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Jour 2</w:t>
                      </w:r>
                    </w:p>
                    <w:p w14:paraId="6C0764E4" w14:textId="77777777" w:rsidR="00386FFB" w:rsidRPr="004D67F0" w:rsidRDefault="00386FFB" w:rsidP="00386FFB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La communication managériale</w:t>
                      </w:r>
                    </w:p>
                    <w:p w14:paraId="72B66B79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La communication verbale et non verbale, la congruence</w:t>
                      </w:r>
                    </w:p>
                    <w:p w14:paraId="5B45E97B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Pratiquer l’écoute active</w:t>
                      </w:r>
                    </w:p>
                    <w:p w14:paraId="241AFC83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Les techniques de questionnement</w:t>
                      </w:r>
                    </w:p>
                    <w:p w14:paraId="3A55E57D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La prise de parole dynamique et convaincante face à l’équipe</w:t>
                      </w:r>
                    </w:p>
                    <w:p w14:paraId="1E76E383" w14:textId="3C0FA06C" w:rsidR="00386FFB" w:rsidRPr="004D67F0" w:rsidRDefault="00386FFB" w:rsidP="00386FFB">
                      <w:pPr>
                        <w:tabs>
                          <w:tab w:val="left" w:pos="5699"/>
                        </w:tabs>
                        <w:ind w:right="283"/>
                        <w:suppressOverlap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Apports d’outils de communication utiles dans sa pratique managériale</w:t>
                      </w:r>
                    </w:p>
                    <w:p w14:paraId="4D29D18C" w14:textId="77777777" w:rsidR="00386FFB" w:rsidRPr="004D67F0" w:rsidRDefault="00386FFB" w:rsidP="00386FFB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Gérer les situations de tension potentielle</w:t>
                      </w:r>
                    </w:p>
                    <w:p w14:paraId="5858C4EB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Emettre des critiques</w:t>
                      </w:r>
                    </w:p>
                    <w:p w14:paraId="60875C23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Mener un entretien de recadrage</w:t>
                      </w:r>
                    </w:p>
                    <w:p w14:paraId="43E692B7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Faire face à la critique, aux comportements agressifs </w:t>
                      </w:r>
                    </w:p>
                    <w:p w14:paraId="7F9754D0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Savoir dire non</w:t>
                      </w:r>
                    </w:p>
                    <w:p w14:paraId="6B9DA3B3" w14:textId="77777777" w:rsidR="00386FFB" w:rsidRPr="004D67F0" w:rsidRDefault="00386FFB" w:rsidP="00BD6CF3">
                      <w:pPr>
                        <w:tabs>
                          <w:tab w:val="left" w:pos="5699"/>
                        </w:tabs>
                        <w:spacing w:after="120"/>
                        <w:ind w:right="284"/>
                        <w:suppressOverlap/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Gérer les conflits entre collaborateurs</w:t>
                      </w:r>
                    </w:p>
                    <w:p w14:paraId="67E42598" w14:textId="524DB088" w:rsidR="00386FFB" w:rsidRPr="004D67F0" w:rsidRDefault="00386FFB" w:rsidP="00386FFB">
                      <w:pPr>
                        <w:tabs>
                          <w:tab w:val="num" w:pos="720"/>
                          <w:tab w:val="left" w:pos="5699"/>
                        </w:tabs>
                        <w:suppressOverlap/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</w:pPr>
                      <w:r w:rsidRPr="004D67F0">
                        <w:rPr>
                          <w:rFonts w:ascii="Work Sans" w:hAnsi="Work Sans"/>
                          <w:color w:val="8EAADB" w:themeColor="accent1" w:themeTint="99"/>
                          <w:sz w:val="18"/>
                          <w:szCs w:val="18"/>
                          <w:lang w:val="fr-FR"/>
                        </w:rPr>
                        <w:t>Mises en situation – Feedback – Plan d’action individuel.</w:t>
                      </w:r>
                    </w:p>
                    <w:p w14:paraId="547099EB" w14:textId="77777777" w:rsidR="00386FFB" w:rsidRPr="00180A31" w:rsidRDefault="00386FFB" w:rsidP="00386FFB">
                      <w:pPr>
                        <w:tabs>
                          <w:tab w:val="left" w:pos="5699"/>
                        </w:tabs>
                        <w:ind w:right="283"/>
                        <w:suppressOverlap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49F21AC3" w14:textId="77777777" w:rsidR="00386FFB" w:rsidRPr="00180A31" w:rsidRDefault="00386FFB" w:rsidP="00386FFB">
                      <w:pPr>
                        <w:spacing w:after="0" w:line="360" w:lineRule="auto"/>
                        <w:suppressOverlap/>
                        <w:rPr>
                          <w:rFonts w:ascii="Work Sans" w:hAnsi="Work Sans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85E8E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A0CF133" wp14:editId="737F3FA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32403" cy="2562"/>
                <wp:effectExtent l="0" t="0" r="26035" b="3556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48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A0E983" id="Groupe 47" o:spid="_x0000_s1026" style="position:absolute;margin-left:0;margin-top:-.05pt;width:506.5pt;height:.2pt;z-index:251839488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" strokecolor="#4768af" strokeweight=".5pt">
                  <v:stroke joinstyle="miter"/>
                </v:line>
              </v:group>
            </w:pict>
          </mc:Fallback>
        </mc:AlternateContent>
      </w:r>
      <w:r w:rsidR="00985E8E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7C7E82" wp14:editId="63FE2921">
                <wp:simplePos x="0" y="0"/>
                <wp:positionH relativeFrom="column">
                  <wp:posOffset>-103505</wp:posOffset>
                </wp:positionH>
                <wp:positionV relativeFrom="paragraph">
                  <wp:posOffset>209438</wp:posOffset>
                </wp:positionV>
                <wp:extent cx="2133600" cy="36195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F494D" w14:textId="24689D4D" w:rsidR="002B03F6" w:rsidRPr="00DB475D" w:rsidRDefault="00DB475D" w:rsidP="002B03F6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C7E82" id="Rectangle 162" o:spid="_x0000_s1047" style="position:absolute;margin-left:-8.15pt;margin-top:16.5pt;width:168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" filled="f" stroked="f" strokeweight="1pt">
                <v:textbox>
                  <w:txbxContent>
                    <w:p w14:paraId="033F494D" w14:textId="24689D4D" w:rsidR="002B03F6" w:rsidRPr="00DB475D" w:rsidRDefault="00DB475D" w:rsidP="002B03F6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PROGRAMME</w:t>
                      </w:r>
                    </w:p>
                  </w:txbxContent>
                </v:textbox>
              </v:rect>
            </w:pict>
          </mc:Fallback>
        </mc:AlternateContent>
      </w:r>
    </w:p>
    <w:p w14:paraId="1BEA9087" w14:textId="5895C3B8" w:rsidR="00A81892" w:rsidRPr="00D83AE6" w:rsidRDefault="00A81892" w:rsidP="00A81892">
      <w:pPr>
        <w:rPr>
          <w:sz w:val="18"/>
          <w:szCs w:val="18"/>
        </w:rPr>
      </w:pPr>
    </w:p>
    <w:p w14:paraId="10B74E42" w14:textId="0F3C7011" w:rsidR="00A81892" w:rsidRPr="00D83AE6" w:rsidRDefault="00A81892" w:rsidP="00A81892">
      <w:pPr>
        <w:rPr>
          <w:sz w:val="18"/>
          <w:szCs w:val="18"/>
        </w:rPr>
      </w:pPr>
    </w:p>
    <w:p w14:paraId="6341EAD4" w14:textId="2D99EE14" w:rsidR="00A81892" w:rsidRPr="00D83AE6" w:rsidRDefault="00A81892" w:rsidP="00A81892">
      <w:pPr>
        <w:rPr>
          <w:sz w:val="18"/>
          <w:szCs w:val="18"/>
        </w:rPr>
      </w:pPr>
    </w:p>
    <w:p w14:paraId="72DAB156" w14:textId="78DB74ED" w:rsidR="00A81892" w:rsidRPr="00D83AE6" w:rsidRDefault="00A81892" w:rsidP="00A81892">
      <w:pPr>
        <w:rPr>
          <w:sz w:val="18"/>
          <w:szCs w:val="18"/>
        </w:rPr>
      </w:pPr>
    </w:p>
    <w:p w14:paraId="4AD226C7" w14:textId="10E015C5" w:rsidR="00A81892" w:rsidRPr="00D83AE6" w:rsidRDefault="00A81892" w:rsidP="00A81892">
      <w:pPr>
        <w:rPr>
          <w:sz w:val="18"/>
          <w:szCs w:val="18"/>
        </w:rPr>
      </w:pPr>
    </w:p>
    <w:p w14:paraId="7B2687EA" w14:textId="3A2A4C6C" w:rsidR="00A81892" w:rsidRPr="00D83AE6" w:rsidRDefault="00A81892" w:rsidP="00A81892">
      <w:pPr>
        <w:rPr>
          <w:sz w:val="18"/>
          <w:szCs w:val="18"/>
        </w:rPr>
      </w:pPr>
    </w:p>
    <w:p w14:paraId="1039243B" w14:textId="6CCB21EA" w:rsidR="00A81892" w:rsidRPr="00D83AE6" w:rsidRDefault="00A81892" w:rsidP="00A81892">
      <w:pPr>
        <w:rPr>
          <w:sz w:val="18"/>
          <w:szCs w:val="18"/>
        </w:rPr>
      </w:pPr>
    </w:p>
    <w:p w14:paraId="39011826" w14:textId="743A7133" w:rsidR="00DB475D" w:rsidRPr="00D83AE6" w:rsidRDefault="00DB475D" w:rsidP="00A81892">
      <w:pPr>
        <w:rPr>
          <w:sz w:val="18"/>
          <w:szCs w:val="18"/>
        </w:rPr>
      </w:pPr>
    </w:p>
    <w:p w14:paraId="27B67E08" w14:textId="370D77EA" w:rsidR="00DB475D" w:rsidRPr="00D83AE6" w:rsidRDefault="00DB475D" w:rsidP="00A81892">
      <w:pPr>
        <w:rPr>
          <w:sz w:val="18"/>
          <w:szCs w:val="18"/>
        </w:rPr>
      </w:pPr>
    </w:p>
    <w:p w14:paraId="6F01CA93" w14:textId="53A2E1D8" w:rsidR="00DB475D" w:rsidRPr="00D83AE6" w:rsidRDefault="00DB475D" w:rsidP="00A81892">
      <w:pPr>
        <w:rPr>
          <w:sz w:val="18"/>
          <w:szCs w:val="18"/>
        </w:rPr>
      </w:pPr>
    </w:p>
    <w:p w14:paraId="59BEF913" w14:textId="1C5B64FF" w:rsidR="00DB475D" w:rsidRPr="00D83AE6" w:rsidRDefault="00DB475D" w:rsidP="00A81892">
      <w:pPr>
        <w:rPr>
          <w:sz w:val="18"/>
          <w:szCs w:val="18"/>
        </w:rPr>
      </w:pPr>
    </w:p>
    <w:p w14:paraId="7F1560F1" w14:textId="30B31B91" w:rsidR="00DB475D" w:rsidRPr="00D83AE6" w:rsidRDefault="00DB475D" w:rsidP="00A81892">
      <w:pPr>
        <w:rPr>
          <w:sz w:val="18"/>
          <w:szCs w:val="18"/>
        </w:rPr>
      </w:pPr>
    </w:p>
    <w:p w14:paraId="77E330D1" w14:textId="3F24F0D8" w:rsidR="00DB475D" w:rsidRPr="00D83AE6" w:rsidRDefault="00DB475D" w:rsidP="00A81892">
      <w:pPr>
        <w:rPr>
          <w:sz w:val="18"/>
          <w:szCs w:val="18"/>
        </w:rPr>
      </w:pPr>
    </w:p>
    <w:p w14:paraId="3A113EC5" w14:textId="61F3E8D3" w:rsidR="00DB475D" w:rsidRPr="00D83AE6" w:rsidRDefault="00DB475D" w:rsidP="00A81892">
      <w:pPr>
        <w:rPr>
          <w:sz w:val="18"/>
          <w:szCs w:val="18"/>
        </w:rPr>
      </w:pPr>
    </w:p>
    <w:p w14:paraId="5815B683" w14:textId="6537DA0B" w:rsidR="00DB475D" w:rsidRPr="00D83AE6" w:rsidRDefault="00BD6CF3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71B4184" wp14:editId="00CAA1F5">
                <wp:simplePos x="0" y="0"/>
                <wp:positionH relativeFrom="column">
                  <wp:posOffset>-1882140</wp:posOffset>
                </wp:positionH>
                <wp:positionV relativeFrom="paragraph">
                  <wp:posOffset>344805</wp:posOffset>
                </wp:positionV>
                <wp:extent cx="8199757" cy="45719"/>
                <wp:effectExtent l="635" t="0" r="0" b="0"/>
                <wp:wrapNone/>
                <wp:docPr id="3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8199757" cy="45719"/>
                        </a:xfrm>
                        <a:prstGeom prst="rect">
                          <a:avLst/>
                        </a:prstGeom>
                        <a:solidFill>
                          <a:srgbClr val="FCE1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CEFA9" id="Rectangle 113" o:spid="_x0000_s1026" style="position:absolute;margin-left:-148.2pt;margin-top:27.15pt;width:645.65pt;height:3.6pt;rotation:-90;flip:y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" fillcolor="#fce1cc" stroked="f"/>
            </w:pict>
          </mc:Fallback>
        </mc:AlternateContent>
      </w:r>
    </w:p>
    <w:p w14:paraId="44C0A9AC" w14:textId="65FD932F" w:rsidR="00DB475D" w:rsidRDefault="00DB475D" w:rsidP="00A81892">
      <w:pPr>
        <w:rPr>
          <w:sz w:val="18"/>
          <w:szCs w:val="18"/>
        </w:rPr>
      </w:pPr>
    </w:p>
    <w:p w14:paraId="3BE231DA" w14:textId="415A1B8D" w:rsidR="00E210B3" w:rsidRPr="00E210B3" w:rsidRDefault="00E210B3" w:rsidP="00E210B3">
      <w:pPr>
        <w:rPr>
          <w:sz w:val="18"/>
          <w:szCs w:val="18"/>
        </w:rPr>
      </w:pPr>
    </w:p>
    <w:p w14:paraId="4BFE8D41" w14:textId="71389E1B" w:rsidR="00E210B3" w:rsidRPr="00E210B3" w:rsidRDefault="00E210B3" w:rsidP="00E210B3">
      <w:pPr>
        <w:rPr>
          <w:sz w:val="18"/>
          <w:szCs w:val="18"/>
        </w:rPr>
      </w:pPr>
    </w:p>
    <w:p w14:paraId="19C6B766" w14:textId="0A21B7C0" w:rsidR="00E210B3" w:rsidRPr="00E210B3" w:rsidRDefault="00E210B3" w:rsidP="00E210B3">
      <w:pPr>
        <w:rPr>
          <w:sz w:val="18"/>
          <w:szCs w:val="18"/>
        </w:rPr>
      </w:pPr>
    </w:p>
    <w:p w14:paraId="1ABCC113" w14:textId="20FBB847" w:rsidR="00E210B3" w:rsidRPr="00E210B3" w:rsidRDefault="00E210B3" w:rsidP="00E210B3">
      <w:pPr>
        <w:rPr>
          <w:sz w:val="18"/>
          <w:szCs w:val="18"/>
        </w:rPr>
      </w:pPr>
    </w:p>
    <w:p w14:paraId="19BA9790" w14:textId="1A1A47FB" w:rsidR="00E210B3" w:rsidRPr="00E210B3" w:rsidRDefault="00E210B3" w:rsidP="00E210B3">
      <w:pPr>
        <w:rPr>
          <w:sz w:val="18"/>
          <w:szCs w:val="18"/>
        </w:rPr>
      </w:pPr>
    </w:p>
    <w:p w14:paraId="2DDC11C2" w14:textId="0D7C361D" w:rsidR="00E210B3" w:rsidRPr="00E210B3" w:rsidRDefault="00E210B3" w:rsidP="00E210B3">
      <w:pPr>
        <w:rPr>
          <w:sz w:val="18"/>
          <w:szCs w:val="18"/>
        </w:rPr>
      </w:pPr>
    </w:p>
    <w:p w14:paraId="5BA68A9D" w14:textId="1F209310" w:rsidR="00E210B3" w:rsidRPr="00E210B3" w:rsidRDefault="00E210B3" w:rsidP="00E210B3">
      <w:pPr>
        <w:rPr>
          <w:sz w:val="18"/>
          <w:szCs w:val="18"/>
        </w:rPr>
      </w:pPr>
    </w:p>
    <w:p w14:paraId="3FB6811D" w14:textId="57840722" w:rsidR="00E210B3" w:rsidRPr="00E210B3" w:rsidRDefault="00E210B3" w:rsidP="00E210B3">
      <w:pPr>
        <w:rPr>
          <w:sz w:val="18"/>
          <w:szCs w:val="18"/>
        </w:rPr>
      </w:pPr>
    </w:p>
    <w:p w14:paraId="7F1275C5" w14:textId="023CFF48" w:rsidR="00E210B3" w:rsidRPr="00E210B3" w:rsidRDefault="00E210B3" w:rsidP="00E210B3">
      <w:pPr>
        <w:rPr>
          <w:sz w:val="18"/>
          <w:szCs w:val="18"/>
        </w:rPr>
      </w:pPr>
    </w:p>
    <w:p w14:paraId="791A123E" w14:textId="783AD15A" w:rsidR="00E210B3" w:rsidRPr="00E210B3" w:rsidRDefault="00E210B3" w:rsidP="00E210B3">
      <w:pPr>
        <w:rPr>
          <w:sz w:val="18"/>
          <w:szCs w:val="18"/>
        </w:rPr>
      </w:pPr>
    </w:p>
    <w:p w14:paraId="037E7225" w14:textId="24EDA014" w:rsidR="00E210B3" w:rsidRPr="00E210B3" w:rsidRDefault="00E210B3" w:rsidP="00E210B3">
      <w:pPr>
        <w:rPr>
          <w:sz w:val="18"/>
          <w:szCs w:val="18"/>
        </w:rPr>
      </w:pPr>
    </w:p>
    <w:p w14:paraId="4B22E04E" w14:textId="1403DD4A" w:rsidR="00E210B3" w:rsidRPr="00E210B3" w:rsidRDefault="00E210B3" w:rsidP="00E210B3">
      <w:pPr>
        <w:rPr>
          <w:sz w:val="18"/>
          <w:szCs w:val="18"/>
        </w:rPr>
      </w:pPr>
    </w:p>
    <w:p w14:paraId="7DE08146" w14:textId="1FDED9F4" w:rsidR="00114B75" w:rsidRPr="00D83AE6" w:rsidRDefault="00114B75" w:rsidP="00114B75">
      <w:pPr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34FBF886" w14:textId="77777777" w:rsidR="00114B75" w:rsidRPr="00386FFB" w:rsidRDefault="00114B75" w:rsidP="00386FFB">
      <w:pPr>
        <w:spacing w:after="0" w:line="360" w:lineRule="auto"/>
        <w:rPr>
          <w:rFonts w:ascii="Source Sans Pro" w:hAnsi="Source Sans Pro"/>
          <w:b/>
          <w:color w:val="000000"/>
          <w:sz w:val="20"/>
          <w:szCs w:val="20"/>
          <w:lang w:val="fr-FR"/>
        </w:rPr>
      </w:pPr>
    </w:p>
    <w:p w14:paraId="3D69506C" w14:textId="77777777" w:rsidR="00114B75" w:rsidRPr="00E210B3" w:rsidRDefault="00114B75" w:rsidP="00114B75">
      <w:pPr>
        <w:rPr>
          <w:sz w:val="18"/>
          <w:szCs w:val="18"/>
        </w:rPr>
      </w:pPr>
    </w:p>
    <w:p w14:paraId="0C3F0F7C" w14:textId="77777777" w:rsidR="00114B75" w:rsidRPr="00E210B3" w:rsidRDefault="00114B75" w:rsidP="00114B75">
      <w:pPr>
        <w:rPr>
          <w:sz w:val="18"/>
          <w:szCs w:val="18"/>
        </w:rPr>
      </w:pPr>
    </w:p>
    <w:p w14:paraId="6A41D020" w14:textId="77777777" w:rsidR="00114B75" w:rsidRPr="00E210B3" w:rsidRDefault="00114B75" w:rsidP="00114B75">
      <w:pPr>
        <w:rPr>
          <w:sz w:val="18"/>
          <w:szCs w:val="18"/>
        </w:rPr>
      </w:pPr>
    </w:p>
    <w:p w14:paraId="79DA51C9" w14:textId="77777777" w:rsidR="00114B75" w:rsidRDefault="00114B75" w:rsidP="00114B75">
      <w:pPr>
        <w:tabs>
          <w:tab w:val="left" w:pos="379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14:paraId="50DEB099" w14:textId="77777777" w:rsidR="00114B75" w:rsidRPr="00E210B3" w:rsidRDefault="00114B75" w:rsidP="00E210B3">
      <w:pPr>
        <w:tabs>
          <w:tab w:val="left" w:pos="3795"/>
        </w:tabs>
        <w:rPr>
          <w:sz w:val="18"/>
          <w:szCs w:val="18"/>
        </w:rPr>
      </w:pPr>
    </w:p>
    <w:sectPr w:rsidR="00114B75" w:rsidRPr="00E210B3" w:rsidSect="001B3560">
      <w:headerReference w:type="default" r:id="rId16"/>
      <w:pgSz w:w="11909" w:h="16834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3A4E69" w14:textId="77777777" w:rsidR="005C6597" w:rsidRDefault="005C6597" w:rsidP="00F244AC">
      <w:pPr>
        <w:spacing w:after="0" w:line="240" w:lineRule="auto"/>
      </w:pPr>
      <w:r>
        <w:separator/>
      </w:r>
    </w:p>
  </w:endnote>
  <w:endnote w:type="continuationSeparator" w:id="0">
    <w:p w14:paraId="5F942E45" w14:textId="77777777" w:rsidR="005C6597" w:rsidRDefault="005C6597" w:rsidP="00F2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F9826DF-1507-4991-A242-92F34B8A016F}"/>
    <w:embedBold r:id="rId2" w:fontKey="{CEE3F1F7-757B-4EEA-9162-C9C61396FDBF}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3" w:fontKey="{3E67CE88-EB20-42C5-8CDE-C3A37FDF2DA2}"/>
    <w:embedBold r:id="rId4" w:fontKey="{979444DA-E809-4448-A8A7-8049253705C4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BAAD4634-6D30-4033-AB16-71691254C79F}"/>
    <w:embedBold r:id="rId6" w:fontKey="{CEC6B1F4-3A13-4D09-9D7E-2603C6454B8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C9BB9AF-53A4-4502-958E-B8277C5513B8}"/>
    <w:embedItalic r:id="rId8" w:fontKey="{885D1CD3-05BB-4CBB-BC28-4D1648320E2D}"/>
  </w:font>
  <w:font w:name="Avant Garde">
    <w:altName w:val="Century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nor Sans">
    <w:altName w:val="Calibri"/>
    <w:charset w:val="00"/>
    <w:family w:val="auto"/>
    <w:pitch w:val="variable"/>
    <w:sig w:usb0="A000022F" w:usb1="0000204A" w:usb2="00000000" w:usb3="00000000" w:csb0="00000097" w:csb1="00000000"/>
    <w:embedBold r:id="rId9" w:fontKey="{3B71F718-B8EA-439C-BC75-0910D1B03B6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1A61DF2D-D89E-4FA0-8ABF-C14EEE0EB7A1}"/>
    <w:embedBold r:id="rId11" w:fontKey="{D5913A23-B405-4A50-9F99-AEBE1340A6E0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Bold r:id="rId12" w:fontKey="{D5B5265B-619D-4594-B950-1763393B78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A1F982" w14:textId="77777777" w:rsidR="005C6597" w:rsidRDefault="005C6597" w:rsidP="00F244AC">
      <w:pPr>
        <w:spacing w:after="0" w:line="240" w:lineRule="auto"/>
      </w:pPr>
      <w:r>
        <w:separator/>
      </w:r>
    </w:p>
  </w:footnote>
  <w:footnote w:type="continuationSeparator" w:id="0">
    <w:p w14:paraId="1696D797" w14:textId="77777777" w:rsidR="005C6597" w:rsidRDefault="005C6597" w:rsidP="00F2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68EBC" w14:textId="2DEA3241" w:rsidR="00FA1ACB" w:rsidRDefault="002E023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836DC2" wp14:editId="14731F9E">
          <wp:simplePos x="0" y="0"/>
          <wp:positionH relativeFrom="column">
            <wp:posOffset>-561303</wp:posOffset>
          </wp:positionH>
          <wp:positionV relativeFrom="paragraph">
            <wp:posOffset>-522045</wp:posOffset>
          </wp:positionV>
          <wp:extent cx="7560000" cy="10688992"/>
          <wp:effectExtent l="0" t="0" r="3175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234.75pt;height:246pt" o:bullet="t">
        <v:imagedata r:id="rId1" o:title=""/>
      </v:shape>
    </w:pict>
  </w:numPicBullet>
  <w:abstractNum w:abstractNumId="0" w15:restartNumberingAfterBreak="0">
    <w:nsid w:val="065B058C"/>
    <w:multiLevelType w:val="hybridMultilevel"/>
    <w:tmpl w:val="E58816FC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3288"/>
    <w:multiLevelType w:val="hybridMultilevel"/>
    <w:tmpl w:val="B094B250"/>
    <w:lvl w:ilvl="0" w:tplc="176A894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" w15:restartNumberingAfterBreak="0">
    <w:nsid w:val="077D0402"/>
    <w:multiLevelType w:val="hybridMultilevel"/>
    <w:tmpl w:val="C340FC58"/>
    <w:lvl w:ilvl="0" w:tplc="F9A8592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16"/>
        <w:szCs w:val="24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3" w15:restartNumberingAfterBreak="0">
    <w:nsid w:val="11EE786D"/>
    <w:multiLevelType w:val="hybridMultilevel"/>
    <w:tmpl w:val="5F469C50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2385E"/>
    <w:multiLevelType w:val="hybridMultilevel"/>
    <w:tmpl w:val="38962A08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AD5C378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  <w:b/>
        <w:sz w:val="24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E69D5"/>
    <w:multiLevelType w:val="hybridMultilevel"/>
    <w:tmpl w:val="B50C09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584EC2"/>
    <w:multiLevelType w:val="hybridMultilevel"/>
    <w:tmpl w:val="5FA0ED30"/>
    <w:lvl w:ilvl="0" w:tplc="7D640BB8">
      <w:start w:val="1"/>
      <w:numFmt w:val="bullet"/>
      <w:lvlText w:val=""/>
      <w:lvlPicBulletId w:val="0"/>
      <w:lvlJc w:val="left"/>
      <w:pPr>
        <w:tabs>
          <w:tab w:val="num" w:pos="680"/>
        </w:tabs>
        <w:ind w:left="473" w:hanging="113"/>
      </w:pPr>
      <w:rPr>
        <w:rFonts w:ascii="Symbol" w:hAnsi="Symbol" w:hint="default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837EBF"/>
    <w:multiLevelType w:val="hybridMultilevel"/>
    <w:tmpl w:val="E26AA4DA"/>
    <w:lvl w:ilvl="0" w:tplc="DEEEFF14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  <w:color w:val="C45911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8" w15:restartNumberingAfterBreak="0">
    <w:nsid w:val="32CF771D"/>
    <w:multiLevelType w:val="hybridMultilevel"/>
    <w:tmpl w:val="D570A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4C0675"/>
    <w:multiLevelType w:val="hybridMultilevel"/>
    <w:tmpl w:val="2F74EDCC"/>
    <w:lvl w:ilvl="0" w:tplc="DB5E2C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D7D31" w:themeColor="accent2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6B4008"/>
    <w:multiLevelType w:val="hybridMultilevel"/>
    <w:tmpl w:val="9E00CBB2"/>
    <w:lvl w:ilvl="0" w:tplc="6C4CFABC">
      <w:start w:val="3"/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B83F24"/>
    <w:multiLevelType w:val="hybridMultilevel"/>
    <w:tmpl w:val="F0BE29D0"/>
    <w:lvl w:ilvl="0" w:tplc="176A8940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2" w15:restartNumberingAfterBreak="0">
    <w:nsid w:val="44A36BAE"/>
    <w:multiLevelType w:val="hybridMultilevel"/>
    <w:tmpl w:val="6156ADB2"/>
    <w:lvl w:ilvl="0" w:tplc="FEBC31E4">
      <w:start w:val="1"/>
      <w:numFmt w:val="bullet"/>
      <w:lvlText w:val=""/>
      <w:lvlJc w:val="left"/>
      <w:pPr>
        <w:ind w:left="1080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6043B5B"/>
    <w:multiLevelType w:val="hybridMultilevel"/>
    <w:tmpl w:val="975893F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5E46B8"/>
    <w:multiLevelType w:val="hybridMultilevel"/>
    <w:tmpl w:val="63F2D8F2"/>
    <w:lvl w:ilvl="0" w:tplc="15829D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45911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DF5577E"/>
    <w:multiLevelType w:val="hybridMultilevel"/>
    <w:tmpl w:val="64B60A7C"/>
    <w:lvl w:ilvl="0" w:tplc="9AB81BEC">
      <w:start w:val="1"/>
      <w:numFmt w:val="bullet"/>
      <w:lvlText w:val=""/>
      <w:lvlJc w:val="left"/>
      <w:pPr>
        <w:ind w:left="1849" w:hanging="360"/>
      </w:pPr>
      <w:rPr>
        <w:rFonts w:ascii="Wingdings" w:hAnsi="Wingdings" w:hint="default"/>
        <w:color w:val="C45911"/>
      </w:rPr>
    </w:lvl>
    <w:lvl w:ilvl="1" w:tplc="040C0003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16" w15:restartNumberingAfterBreak="0">
    <w:nsid w:val="5E495748"/>
    <w:multiLevelType w:val="hybridMultilevel"/>
    <w:tmpl w:val="4DC01A64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50B60"/>
    <w:multiLevelType w:val="hybridMultilevel"/>
    <w:tmpl w:val="1A9E7116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C3237E"/>
    <w:multiLevelType w:val="hybridMultilevel"/>
    <w:tmpl w:val="8BF49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3920C9"/>
    <w:multiLevelType w:val="hybridMultilevel"/>
    <w:tmpl w:val="F63AC880"/>
    <w:lvl w:ilvl="0" w:tplc="DB5E2C3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D7D31" w:themeColor="accent2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C5A5BE5"/>
    <w:multiLevelType w:val="hybridMultilevel"/>
    <w:tmpl w:val="3478336A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74096389">
    <w:abstractNumId w:val="18"/>
  </w:num>
  <w:num w:numId="2" w16cid:durableId="1941405447">
    <w:abstractNumId w:val="8"/>
  </w:num>
  <w:num w:numId="3" w16cid:durableId="1799375920">
    <w:abstractNumId w:val="1"/>
  </w:num>
  <w:num w:numId="4" w16cid:durableId="1836414484">
    <w:abstractNumId w:val="0"/>
  </w:num>
  <w:num w:numId="5" w16cid:durableId="1650816650">
    <w:abstractNumId w:val="10"/>
  </w:num>
  <w:num w:numId="6" w16cid:durableId="725642801">
    <w:abstractNumId w:val="4"/>
  </w:num>
  <w:num w:numId="7" w16cid:durableId="1534422192">
    <w:abstractNumId w:val="7"/>
  </w:num>
  <w:num w:numId="8" w16cid:durableId="1131485840">
    <w:abstractNumId w:val="16"/>
  </w:num>
  <w:num w:numId="9" w16cid:durableId="575167196">
    <w:abstractNumId w:val="19"/>
  </w:num>
  <w:num w:numId="10" w16cid:durableId="1234780847">
    <w:abstractNumId w:val="14"/>
  </w:num>
  <w:num w:numId="11" w16cid:durableId="1524897179">
    <w:abstractNumId w:val="17"/>
  </w:num>
  <w:num w:numId="12" w16cid:durableId="1212690368">
    <w:abstractNumId w:val="11"/>
  </w:num>
  <w:num w:numId="13" w16cid:durableId="1571967372">
    <w:abstractNumId w:val="9"/>
  </w:num>
  <w:num w:numId="14" w16cid:durableId="955405676">
    <w:abstractNumId w:val="2"/>
  </w:num>
  <w:num w:numId="15" w16cid:durableId="650065216">
    <w:abstractNumId w:val="3"/>
  </w:num>
  <w:num w:numId="16" w16cid:durableId="1854832372">
    <w:abstractNumId w:val="15"/>
  </w:num>
  <w:num w:numId="17" w16cid:durableId="723680707">
    <w:abstractNumId w:val="6"/>
  </w:num>
  <w:num w:numId="18" w16cid:durableId="397172433">
    <w:abstractNumId w:val="13"/>
  </w:num>
  <w:num w:numId="19" w16cid:durableId="1341196854">
    <w:abstractNumId w:val="20"/>
  </w:num>
  <w:num w:numId="20" w16cid:durableId="2031644241">
    <w:abstractNumId w:val="5"/>
  </w:num>
  <w:num w:numId="21" w16cid:durableId="130600929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05D"/>
    <w:rsid w:val="00005D4C"/>
    <w:rsid w:val="00015405"/>
    <w:rsid w:val="000157CA"/>
    <w:rsid w:val="000205C2"/>
    <w:rsid w:val="00020954"/>
    <w:rsid w:val="00024322"/>
    <w:rsid w:val="000250D0"/>
    <w:rsid w:val="00027B47"/>
    <w:rsid w:val="0003433E"/>
    <w:rsid w:val="00035B6D"/>
    <w:rsid w:val="00036A30"/>
    <w:rsid w:val="00037FD8"/>
    <w:rsid w:val="000421EA"/>
    <w:rsid w:val="00042589"/>
    <w:rsid w:val="00042786"/>
    <w:rsid w:val="00057E59"/>
    <w:rsid w:val="00060D81"/>
    <w:rsid w:val="000724FD"/>
    <w:rsid w:val="00090C0D"/>
    <w:rsid w:val="000A284A"/>
    <w:rsid w:val="000A683B"/>
    <w:rsid w:val="000A6CAC"/>
    <w:rsid w:val="000B2B6C"/>
    <w:rsid w:val="000B6DEE"/>
    <w:rsid w:val="000C52E4"/>
    <w:rsid w:val="000C689A"/>
    <w:rsid w:val="000D045E"/>
    <w:rsid w:val="000D6F32"/>
    <w:rsid w:val="00102CE3"/>
    <w:rsid w:val="0011225A"/>
    <w:rsid w:val="00114B75"/>
    <w:rsid w:val="0011779C"/>
    <w:rsid w:val="00122533"/>
    <w:rsid w:val="0013141F"/>
    <w:rsid w:val="00143716"/>
    <w:rsid w:val="001455D0"/>
    <w:rsid w:val="001508C6"/>
    <w:rsid w:val="00155393"/>
    <w:rsid w:val="00167DBB"/>
    <w:rsid w:val="00173B24"/>
    <w:rsid w:val="00180A31"/>
    <w:rsid w:val="00181582"/>
    <w:rsid w:val="00181FA0"/>
    <w:rsid w:val="00183DF1"/>
    <w:rsid w:val="0018607B"/>
    <w:rsid w:val="00186569"/>
    <w:rsid w:val="00192C1F"/>
    <w:rsid w:val="001958FC"/>
    <w:rsid w:val="00197AFD"/>
    <w:rsid w:val="001A5B68"/>
    <w:rsid w:val="001B3560"/>
    <w:rsid w:val="001B3859"/>
    <w:rsid w:val="001B57A3"/>
    <w:rsid w:val="001C3A80"/>
    <w:rsid w:val="001D0CD9"/>
    <w:rsid w:val="001D6C6A"/>
    <w:rsid w:val="001E011C"/>
    <w:rsid w:val="001F113A"/>
    <w:rsid w:val="001F5866"/>
    <w:rsid w:val="002130B9"/>
    <w:rsid w:val="0022035C"/>
    <w:rsid w:val="002316FC"/>
    <w:rsid w:val="00237E5C"/>
    <w:rsid w:val="00241D2C"/>
    <w:rsid w:val="0025305D"/>
    <w:rsid w:val="00262E7A"/>
    <w:rsid w:val="0027469A"/>
    <w:rsid w:val="002912A2"/>
    <w:rsid w:val="002B03F6"/>
    <w:rsid w:val="002B207E"/>
    <w:rsid w:val="002B2B17"/>
    <w:rsid w:val="002B2B35"/>
    <w:rsid w:val="002B4A98"/>
    <w:rsid w:val="002B6A35"/>
    <w:rsid w:val="002C08EB"/>
    <w:rsid w:val="002D0B17"/>
    <w:rsid w:val="002D1CB1"/>
    <w:rsid w:val="002E0237"/>
    <w:rsid w:val="002E4853"/>
    <w:rsid w:val="002F30B2"/>
    <w:rsid w:val="002F6CBD"/>
    <w:rsid w:val="002F6F2A"/>
    <w:rsid w:val="0030134E"/>
    <w:rsid w:val="00305683"/>
    <w:rsid w:val="00312F75"/>
    <w:rsid w:val="003149F1"/>
    <w:rsid w:val="003216B3"/>
    <w:rsid w:val="00336E4F"/>
    <w:rsid w:val="00345A9B"/>
    <w:rsid w:val="00347816"/>
    <w:rsid w:val="00350FFD"/>
    <w:rsid w:val="00366C6D"/>
    <w:rsid w:val="00367411"/>
    <w:rsid w:val="0037254A"/>
    <w:rsid w:val="00374E85"/>
    <w:rsid w:val="003757A2"/>
    <w:rsid w:val="00381269"/>
    <w:rsid w:val="00386FFB"/>
    <w:rsid w:val="00390B8D"/>
    <w:rsid w:val="003949C3"/>
    <w:rsid w:val="003A058D"/>
    <w:rsid w:val="003A0CDE"/>
    <w:rsid w:val="003A490E"/>
    <w:rsid w:val="003B6DE6"/>
    <w:rsid w:val="003C0AFD"/>
    <w:rsid w:val="003D5781"/>
    <w:rsid w:val="003D67B8"/>
    <w:rsid w:val="003E0E6F"/>
    <w:rsid w:val="003E57C9"/>
    <w:rsid w:val="003F1FFB"/>
    <w:rsid w:val="003F37FC"/>
    <w:rsid w:val="003F6097"/>
    <w:rsid w:val="004102D3"/>
    <w:rsid w:val="004132D1"/>
    <w:rsid w:val="00416016"/>
    <w:rsid w:val="00420336"/>
    <w:rsid w:val="004263D2"/>
    <w:rsid w:val="0043320A"/>
    <w:rsid w:val="00436D69"/>
    <w:rsid w:val="00443C4F"/>
    <w:rsid w:val="0045196E"/>
    <w:rsid w:val="00465340"/>
    <w:rsid w:val="004721DA"/>
    <w:rsid w:val="00475F99"/>
    <w:rsid w:val="00477E44"/>
    <w:rsid w:val="00486BFC"/>
    <w:rsid w:val="004B5FEA"/>
    <w:rsid w:val="004D4A49"/>
    <w:rsid w:val="004D67F0"/>
    <w:rsid w:val="004E0112"/>
    <w:rsid w:val="004E261B"/>
    <w:rsid w:val="004E3DE7"/>
    <w:rsid w:val="004E5B0C"/>
    <w:rsid w:val="004F300D"/>
    <w:rsid w:val="004F735D"/>
    <w:rsid w:val="00506B25"/>
    <w:rsid w:val="00516E75"/>
    <w:rsid w:val="00524ED7"/>
    <w:rsid w:val="005318E1"/>
    <w:rsid w:val="00532543"/>
    <w:rsid w:val="00544C75"/>
    <w:rsid w:val="00560373"/>
    <w:rsid w:val="00564A88"/>
    <w:rsid w:val="00564C68"/>
    <w:rsid w:val="00564CFA"/>
    <w:rsid w:val="00567FFB"/>
    <w:rsid w:val="00584FE2"/>
    <w:rsid w:val="0059142B"/>
    <w:rsid w:val="005A1612"/>
    <w:rsid w:val="005B2648"/>
    <w:rsid w:val="005B36FF"/>
    <w:rsid w:val="005B4A27"/>
    <w:rsid w:val="005C6597"/>
    <w:rsid w:val="005C7944"/>
    <w:rsid w:val="005E2760"/>
    <w:rsid w:val="005E370C"/>
    <w:rsid w:val="005E452C"/>
    <w:rsid w:val="005F1688"/>
    <w:rsid w:val="005F2602"/>
    <w:rsid w:val="006050F0"/>
    <w:rsid w:val="00612A9F"/>
    <w:rsid w:val="0062642E"/>
    <w:rsid w:val="00636EB7"/>
    <w:rsid w:val="006461AE"/>
    <w:rsid w:val="00653479"/>
    <w:rsid w:val="00655CBF"/>
    <w:rsid w:val="00662D92"/>
    <w:rsid w:val="006733AA"/>
    <w:rsid w:val="0067534C"/>
    <w:rsid w:val="00676A23"/>
    <w:rsid w:val="00684164"/>
    <w:rsid w:val="00691A90"/>
    <w:rsid w:val="006A2164"/>
    <w:rsid w:val="006A5EE5"/>
    <w:rsid w:val="006B632A"/>
    <w:rsid w:val="006C5F98"/>
    <w:rsid w:val="006E094B"/>
    <w:rsid w:val="006E10D3"/>
    <w:rsid w:val="007200CA"/>
    <w:rsid w:val="00720434"/>
    <w:rsid w:val="00732F15"/>
    <w:rsid w:val="00733B04"/>
    <w:rsid w:val="007358D8"/>
    <w:rsid w:val="00745CEC"/>
    <w:rsid w:val="00760A1B"/>
    <w:rsid w:val="007621D5"/>
    <w:rsid w:val="0076405A"/>
    <w:rsid w:val="00777E89"/>
    <w:rsid w:val="00784621"/>
    <w:rsid w:val="007861FC"/>
    <w:rsid w:val="007946CE"/>
    <w:rsid w:val="007A30AA"/>
    <w:rsid w:val="007A42E8"/>
    <w:rsid w:val="007B67DC"/>
    <w:rsid w:val="007C6237"/>
    <w:rsid w:val="007C7445"/>
    <w:rsid w:val="007C7D10"/>
    <w:rsid w:val="007D21E5"/>
    <w:rsid w:val="007D2904"/>
    <w:rsid w:val="007D348D"/>
    <w:rsid w:val="007D4B97"/>
    <w:rsid w:val="007D6B16"/>
    <w:rsid w:val="007F0656"/>
    <w:rsid w:val="007F0D5B"/>
    <w:rsid w:val="008007D2"/>
    <w:rsid w:val="0080723C"/>
    <w:rsid w:val="00813FDC"/>
    <w:rsid w:val="008216FC"/>
    <w:rsid w:val="0084625A"/>
    <w:rsid w:val="008464C5"/>
    <w:rsid w:val="00851887"/>
    <w:rsid w:val="0085461C"/>
    <w:rsid w:val="00860707"/>
    <w:rsid w:val="008701BB"/>
    <w:rsid w:val="00870737"/>
    <w:rsid w:val="00870DA0"/>
    <w:rsid w:val="00872774"/>
    <w:rsid w:val="0088501B"/>
    <w:rsid w:val="00885DCD"/>
    <w:rsid w:val="00887D30"/>
    <w:rsid w:val="008922B9"/>
    <w:rsid w:val="00897E55"/>
    <w:rsid w:val="008A4073"/>
    <w:rsid w:val="008C1324"/>
    <w:rsid w:val="008D419D"/>
    <w:rsid w:val="008E1293"/>
    <w:rsid w:val="008E7739"/>
    <w:rsid w:val="008F1A43"/>
    <w:rsid w:val="008F4915"/>
    <w:rsid w:val="008F57A7"/>
    <w:rsid w:val="008F7E47"/>
    <w:rsid w:val="009005C6"/>
    <w:rsid w:val="00904B4F"/>
    <w:rsid w:val="00907E4B"/>
    <w:rsid w:val="0092790D"/>
    <w:rsid w:val="00930ABB"/>
    <w:rsid w:val="0093635D"/>
    <w:rsid w:val="009518FD"/>
    <w:rsid w:val="0095301E"/>
    <w:rsid w:val="009611CF"/>
    <w:rsid w:val="009612BF"/>
    <w:rsid w:val="00965340"/>
    <w:rsid w:val="009654F4"/>
    <w:rsid w:val="00966B6C"/>
    <w:rsid w:val="00970F02"/>
    <w:rsid w:val="00974A81"/>
    <w:rsid w:val="00985E8E"/>
    <w:rsid w:val="009A1CDD"/>
    <w:rsid w:val="009A3B48"/>
    <w:rsid w:val="009B35CE"/>
    <w:rsid w:val="009D0310"/>
    <w:rsid w:val="009D6D4A"/>
    <w:rsid w:val="009E3DEE"/>
    <w:rsid w:val="00A035F6"/>
    <w:rsid w:val="00A03A79"/>
    <w:rsid w:val="00A225B2"/>
    <w:rsid w:val="00A34664"/>
    <w:rsid w:val="00A36CFF"/>
    <w:rsid w:val="00A4367F"/>
    <w:rsid w:val="00A46862"/>
    <w:rsid w:val="00A53E29"/>
    <w:rsid w:val="00A5688D"/>
    <w:rsid w:val="00A74014"/>
    <w:rsid w:val="00A763BD"/>
    <w:rsid w:val="00A81892"/>
    <w:rsid w:val="00A82057"/>
    <w:rsid w:val="00A84554"/>
    <w:rsid w:val="00A86349"/>
    <w:rsid w:val="00A97522"/>
    <w:rsid w:val="00AA2153"/>
    <w:rsid w:val="00AB714A"/>
    <w:rsid w:val="00AD63B7"/>
    <w:rsid w:val="00AE0679"/>
    <w:rsid w:val="00AE35EE"/>
    <w:rsid w:val="00AE6351"/>
    <w:rsid w:val="00AF68F7"/>
    <w:rsid w:val="00B0603A"/>
    <w:rsid w:val="00B076D9"/>
    <w:rsid w:val="00B12932"/>
    <w:rsid w:val="00B138EA"/>
    <w:rsid w:val="00B14764"/>
    <w:rsid w:val="00B16A2F"/>
    <w:rsid w:val="00B220B4"/>
    <w:rsid w:val="00B263E3"/>
    <w:rsid w:val="00B35033"/>
    <w:rsid w:val="00B41806"/>
    <w:rsid w:val="00B50F24"/>
    <w:rsid w:val="00B52B1D"/>
    <w:rsid w:val="00B56A0D"/>
    <w:rsid w:val="00B60A3C"/>
    <w:rsid w:val="00B6106E"/>
    <w:rsid w:val="00B61D3C"/>
    <w:rsid w:val="00B66E7B"/>
    <w:rsid w:val="00BA130E"/>
    <w:rsid w:val="00BB7CCD"/>
    <w:rsid w:val="00BC095E"/>
    <w:rsid w:val="00BC2D15"/>
    <w:rsid w:val="00BD5F72"/>
    <w:rsid w:val="00BD6CF3"/>
    <w:rsid w:val="00BE0F73"/>
    <w:rsid w:val="00BE26A5"/>
    <w:rsid w:val="00BF16D8"/>
    <w:rsid w:val="00C00506"/>
    <w:rsid w:val="00C117EB"/>
    <w:rsid w:val="00C136BC"/>
    <w:rsid w:val="00C24D61"/>
    <w:rsid w:val="00C43E38"/>
    <w:rsid w:val="00C51BDB"/>
    <w:rsid w:val="00C53D1D"/>
    <w:rsid w:val="00C54917"/>
    <w:rsid w:val="00C55B36"/>
    <w:rsid w:val="00C57B0F"/>
    <w:rsid w:val="00C619D3"/>
    <w:rsid w:val="00C63A9F"/>
    <w:rsid w:val="00C72A96"/>
    <w:rsid w:val="00C73EAA"/>
    <w:rsid w:val="00C80A27"/>
    <w:rsid w:val="00C864FD"/>
    <w:rsid w:val="00C913CB"/>
    <w:rsid w:val="00CA2BA8"/>
    <w:rsid w:val="00CB7012"/>
    <w:rsid w:val="00CC027F"/>
    <w:rsid w:val="00CC2D6A"/>
    <w:rsid w:val="00CD25C0"/>
    <w:rsid w:val="00CE02D6"/>
    <w:rsid w:val="00CE4EE7"/>
    <w:rsid w:val="00D0283D"/>
    <w:rsid w:val="00D15A3F"/>
    <w:rsid w:val="00D30672"/>
    <w:rsid w:val="00D36448"/>
    <w:rsid w:val="00D36E5F"/>
    <w:rsid w:val="00D42A54"/>
    <w:rsid w:val="00D464F2"/>
    <w:rsid w:val="00D721C0"/>
    <w:rsid w:val="00D80B3A"/>
    <w:rsid w:val="00D82A8A"/>
    <w:rsid w:val="00D83AE6"/>
    <w:rsid w:val="00D92932"/>
    <w:rsid w:val="00D970E8"/>
    <w:rsid w:val="00DB475D"/>
    <w:rsid w:val="00DB4B4A"/>
    <w:rsid w:val="00DB4EC6"/>
    <w:rsid w:val="00DD5579"/>
    <w:rsid w:val="00DD736B"/>
    <w:rsid w:val="00DE14B7"/>
    <w:rsid w:val="00DE721D"/>
    <w:rsid w:val="00E05984"/>
    <w:rsid w:val="00E06289"/>
    <w:rsid w:val="00E11A14"/>
    <w:rsid w:val="00E12D51"/>
    <w:rsid w:val="00E210B3"/>
    <w:rsid w:val="00E22B9C"/>
    <w:rsid w:val="00E30E10"/>
    <w:rsid w:val="00E41BDD"/>
    <w:rsid w:val="00E450A4"/>
    <w:rsid w:val="00E53210"/>
    <w:rsid w:val="00E62ABC"/>
    <w:rsid w:val="00E71D19"/>
    <w:rsid w:val="00E744B0"/>
    <w:rsid w:val="00E7488A"/>
    <w:rsid w:val="00E87D46"/>
    <w:rsid w:val="00EA0C99"/>
    <w:rsid w:val="00EA14A0"/>
    <w:rsid w:val="00EA682C"/>
    <w:rsid w:val="00EB2547"/>
    <w:rsid w:val="00EB3433"/>
    <w:rsid w:val="00EB39C4"/>
    <w:rsid w:val="00EC4065"/>
    <w:rsid w:val="00EF68C1"/>
    <w:rsid w:val="00F07DC0"/>
    <w:rsid w:val="00F16581"/>
    <w:rsid w:val="00F244AC"/>
    <w:rsid w:val="00F2601F"/>
    <w:rsid w:val="00F32442"/>
    <w:rsid w:val="00F40414"/>
    <w:rsid w:val="00F502DF"/>
    <w:rsid w:val="00F50DF4"/>
    <w:rsid w:val="00F533A6"/>
    <w:rsid w:val="00F61D6B"/>
    <w:rsid w:val="00F674F0"/>
    <w:rsid w:val="00F8633E"/>
    <w:rsid w:val="00F93382"/>
    <w:rsid w:val="00F94FA9"/>
    <w:rsid w:val="00F96C88"/>
    <w:rsid w:val="00FA1ACB"/>
    <w:rsid w:val="00FA4C20"/>
    <w:rsid w:val="00FA5BEA"/>
    <w:rsid w:val="00FB37F4"/>
    <w:rsid w:val="00FC1801"/>
    <w:rsid w:val="00FC3876"/>
    <w:rsid w:val="00FD45EB"/>
    <w:rsid w:val="00FD6B75"/>
    <w:rsid w:val="00FE7D7D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2C8BDE"/>
  <w15:chartTrackingRefBased/>
  <w15:docId w15:val="{8270BAA1-6279-4977-8A86-4CE4FFDB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AB714A"/>
    <w:pPr>
      <w:spacing w:after="160" w:line="259" w:lineRule="auto"/>
    </w:pPr>
    <w:rPr>
      <w:sz w:val="22"/>
      <w:szCs w:val="22"/>
      <w:lang w:val="en-US" w:eastAsia="en-US"/>
    </w:rPr>
  </w:style>
  <w:style w:type="paragraph" w:styleId="Titre1">
    <w:name w:val="heading 1"/>
    <w:basedOn w:val="Normal"/>
    <w:link w:val="Titre1Car"/>
    <w:uiPriority w:val="1"/>
    <w:qFormat/>
    <w:rsid w:val="00114B75"/>
    <w:pPr>
      <w:widowControl w:val="0"/>
      <w:spacing w:before="10" w:after="0" w:line="240" w:lineRule="auto"/>
      <w:ind w:left="4207"/>
      <w:outlineLvl w:val="0"/>
    </w:pPr>
    <w:rPr>
      <w:rFonts w:ascii="Lucida Sans Unicode" w:eastAsia="Lucida Sans Unicode" w:hAnsi="Lucida Sans Unicode" w:cstheme="minorBidi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43E3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192C1F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4AC"/>
  </w:style>
  <w:style w:type="paragraph" w:styleId="Pieddepage">
    <w:name w:val="footer"/>
    <w:basedOn w:val="Normal"/>
    <w:link w:val="Pieddepag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4AC"/>
  </w:style>
  <w:style w:type="paragraph" w:customStyle="1" w:styleId="Listecouleur-Accent11">
    <w:name w:val="Liste couleur - Accent 11"/>
    <w:basedOn w:val="Normal"/>
    <w:uiPriority w:val="34"/>
    <w:qFormat/>
    <w:rsid w:val="00784621"/>
    <w:pPr>
      <w:ind w:left="720"/>
      <w:contextualSpacing/>
    </w:pPr>
  </w:style>
  <w:style w:type="table" w:styleId="Grilledutableau">
    <w:name w:val="Table Grid"/>
    <w:basedOn w:val="TableauNormal"/>
    <w:uiPriority w:val="39"/>
    <w:rsid w:val="00EA1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263D2"/>
    <w:pPr>
      <w:spacing w:after="200" w:line="276" w:lineRule="auto"/>
      <w:ind w:left="720"/>
      <w:contextualSpacing/>
    </w:pPr>
    <w:rPr>
      <w:lang w:val="fr-FR"/>
    </w:rPr>
  </w:style>
  <w:style w:type="paragraph" w:customStyle="1" w:styleId="stitre">
    <w:name w:val="s.titre"/>
    <w:basedOn w:val="Normal"/>
    <w:rsid w:val="006E10D3"/>
    <w:pPr>
      <w:spacing w:after="0" w:line="240" w:lineRule="auto"/>
    </w:pPr>
    <w:rPr>
      <w:rFonts w:ascii="Avant Garde" w:eastAsia="Times New Roman" w:hAnsi="Avant Garde"/>
      <w:b/>
      <w:sz w:val="24"/>
      <w:szCs w:val="20"/>
      <w:lang w:val="fr-FR" w:eastAsia="fr-FR"/>
    </w:rPr>
  </w:style>
  <w:style w:type="character" w:styleId="lev">
    <w:name w:val="Strong"/>
    <w:basedOn w:val="Policepardfaut"/>
    <w:uiPriority w:val="22"/>
    <w:qFormat/>
    <w:rsid w:val="00965340"/>
    <w:rPr>
      <w:b/>
      <w:bCs/>
    </w:rPr>
  </w:style>
  <w:style w:type="character" w:customStyle="1" w:styleId="Titre1Car">
    <w:name w:val="Titre 1 Car"/>
    <w:basedOn w:val="Policepardfaut"/>
    <w:link w:val="Titre1"/>
    <w:uiPriority w:val="1"/>
    <w:rsid w:val="00114B75"/>
    <w:rPr>
      <w:rFonts w:ascii="Lucida Sans Unicode" w:eastAsia="Lucida Sans Unicode" w:hAnsi="Lucida Sans Unicode" w:cstheme="minorBidi"/>
      <w:sz w:val="30"/>
      <w:szCs w:val="30"/>
      <w:lang w:val="en-US" w:eastAsia="en-US"/>
    </w:rPr>
  </w:style>
  <w:style w:type="character" w:customStyle="1" w:styleId="Titre4Car">
    <w:name w:val="Titre 4 Car"/>
    <w:basedOn w:val="Policepardfaut"/>
    <w:link w:val="Titre4"/>
    <w:uiPriority w:val="9"/>
    <w:rsid w:val="00C43E38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en-US"/>
    </w:rPr>
  </w:style>
  <w:style w:type="paragraph" w:customStyle="1" w:styleId="95Objectiftexteavectiret">
    <w:name w:val="95 Objectif texte avec tiret"/>
    <w:rsid w:val="00015405"/>
    <w:pPr>
      <w:ind w:left="840" w:hanging="280"/>
      <w:jc w:val="both"/>
    </w:pPr>
    <w:rPr>
      <w:rFonts w:ascii="Avant Garde" w:eastAsia="Times New Roman" w:hAnsi="Avant Garde"/>
      <w:noProof/>
    </w:rPr>
  </w:style>
  <w:style w:type="paragraph" w:customStyle="1" w:styleId="Default">
    <w:name w:val="Default"/>
    <w:rsid w:val="00BC095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1CE10-5BC3-8C4D-8483-83107DF4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</CharactersWithSpaces>
  <SharedDoc>false</SharedDoc>
  <HLinks>
    <vt:vector size="12" baseType="variant">
      <vt:variant>
        <vt:i4>6291511</vt:i4>
      </vt:variant>
      <vt:variant>
        <vt:i4>3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  <vt:variant>
        <vt:i4>6291511</vt:i4>
      </vt:variant>
      <vt:variant>
        <vt:i4>0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Yurcom</dc:creator>
  <cp:keywords/>
  <dc:description/>
  <cp:lastModifiedBy>Véronique MELLAOUI</cp:lastModifiedBy>
  <cp:revision>22</cp:revision>
  <cp:lastPrinted>2024-11-21T10:12:00Z</cp:lastPrinted>
  <dcterms:created xsi:type="dcterms:W3CDTF">2023-12-19T20:44:00Z</dcterms:created>
  <dcterms:modified xsi:type="dcterms:W3CDTF">2024-12-13T09:56:00Z</dcterms:modified>
</cp:coreProperties>
</file>