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532DC555" w:rsidR="00FA1ACB" w:rsidRPr="00D83AE6" w:rsidRDefault="00FA1ACB" w:rsidP="00F244AC">
      <w:pPr>
        <w:rPr>
          <w:sz w:val="18"/>
          <w:szCs w:val="18"/>
        </w:rPr>
      </w:pPr>
    </w:p>
    <w:p w14:paraId="46D2D2D7" w14:textId="7FCDC4F8" w:rsidR="00FA1ACB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6994809A">
                <wp:simplePos x="0" y="0"/>
                <wp:positionH relativeFrom="margin">
                  <wp:posOffset>-106045</wp:posOffset>
                </wp:positionH>
                <wp:positionV relativeFrom="paragraph">
                  <wp:posOffset>125730</wp:posOffset>
                </wp:positionV>
                <wp:extent cx="6903720" cy="3905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5985025E" w:rsidR="00DB475D" w:rsidRPr="009E466A" w:rsidRDefault="00BC095E" w:rsidP="00BC095E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9E466A">
                              <w:rPr>
                                <w:color w:val="3B3838" w:themeColor="background2" w:themeShade="40"/>
                                <w:lang w:val="fr-FR"/>
                              </w:rPr>
                              <w:t xml:space="preserve"> </w:t>
                            </w:r>
                            <w:r w:rsidRPr="009E466A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Outils et méthodes de gestion de projet</w:t>
                            </w:r>
                            <w:r w:rsidRPr="009E466A">
                              <w:rPr>
                                <w:color w:val="3B3838" w:themeColor="background2" w:themeShade="40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35pt;margin-top:9.9pt;width:543.6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" filled="f" stroked="f" strokeweight="1pt">
                <v:textbox>
                  <w:txbxContent>
                    <w:p w14:paraId="059E39C9" w14:textId="5985025E" w:rsidR="00DB475D" w:rsidRPr="009E466A" w:rsidRDefault="00BC095E" w:rsidP="00BC095E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9E466A">
                        <w:rPr>
                          <w:color w:val="3B3838" w:themeColor="background2" w:themeShade="40"/>
                          <w:lang w:val="fr-FR"/>
                        </w:rPr>
                        <w:t xml:space="preserve"> </w:t>
                      </w:r>
                      <w:r w:rsidRPr="009E466A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Outils et méthodes de gestion de projet</w:t>
                      </w:r>
                      <w:r w:rsidRPr="009E466A">
                        <w:rPr>
                          <w:color w:val="3B3838" w:themeColor="background2" w:themeShade="40"/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1223C026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0F4B24AF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AABC3" w14:textId="76AFFBB4" w:rsidR="00FA1ACB" w:rsidRPr="00FA1ACB" w:rsidRDefault="00FA1ACB" w:rsidP="00015405">
                            <w:pPr>
                              <w:ind w:right="172"/>
                              <w:suppressOverlap/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</w:t>
                            </w:r>
                            <w:r w:rsidR="00015405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BC095E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MANA7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203AABC3" w14:textId="76AFFBB4" w:rsidR="00FA1ACB" w:rsidRPr="00FA1ACB" w:rsidRDefault="00FA1ACB" w:rsidP="00015405">
                      <w:pPr>
                        <w:ind w:right="172"/>
                        <w:suppressOverlap/>
                        <w:rPr>
                          <w:rFonts w:ascii="Work Sans" w:hAnsi="Work Sans"/>
                          <w:color w:val="F4A76F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</w:t>
                      </w:r>
                      <w:r w:rsidR="00015405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BC095E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MANA7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4BAB7DB8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49C48C92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0C9F3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5C30BD42" w:rsidR="00A81892" w:rsidRPr="00D83AE6" w:rsidRDefault="009E466A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08065A7C">
                <wp:simplePos x="0" y="0"/>
                <wp:positionH relativeFrom="column">
                  <wp:posOffset>288290</wp:posOffset>
                </wp:positionH>
                <wp:positionV relativeFrom="paragraph">
                  <wp:posOffset>87630</wp:posOffset>
                </wp:positionV>
                <wp:extent cx="1939290" cy="533400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CD25C0" w:rsidRDefault="00AB714A" w:rsidP="009E466A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3F7917B8" w:rsidR="00974A81" w:rsidRDefault="00BC095E" w:rsidP="009E466A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BC2D1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jour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  <w:r w:rsidR="00BC2D1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6386FD8" w14:textId="54F5A789" w:rsidR="009E466A" w:rsidRPr="0092790D" w:rsidRDefault="009E466A" w:rsidP="009E466A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Présentiel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8" style="position:absolute;margin-left:22.7pt;margin-top:6.9pt;width:152.7pt;height:42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" filled="f" stroked="f" strokeweight="1pt">
                <v:textbox>
                  <w:txbxContent>
                    <w:p w14:paraId="3C7AD384" w14:textId="639B7701" w:rsidR="00FA1ACB" w:rsidRPr="00CD25C0" w:rsidRDefault="00AB714A" w:rsidP="009E466A">
                      <w:pPr>
                        <w:spacing w:before="20"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3F7917B8" w:rsidR="00974A81" w:rsidRDefault="00BC095E" w:rsidP="009E466A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1</w:t>
                      </w:r>
                      <w:r w:rsidR="00BC2D1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jour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7</w:t>
                      </w:r>
                      <w:r w:rsidR="00BC2D1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36386FD8" w14:textId="54F5A789" w:rsidR="009E466A" w:rsidRPr="0092790D" w:rsidRDefault="009E466A" w:rsidP="009E466A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Présentiel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6805DCA4">
                <wp:simplePos x="0" y="0"/>
                <wp:positionH relativeFrom="margin">
                  <wp:align>right</wp:align>
                </wp:positionH>
                <wp:positionV relativeFrom="paragraph">
                  <wp:posOffset>192405</wp:posOffset>
                </wp:positionV>
                <wp:extent cx="4003675" cy="647700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3675" cy="64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A7C20C" w14:textId="77DA699C" w:rsidR="00BC095E" w:rsidRPr="00BC095E" w:rsidRDefault="00BC095E" w:rsidP="00BC095E">
                            <w:pPr>
                              <w:pStyle w:val="Default"/>
                              <w:rPr>
                                <w:rFonts w:ascii="Work Sans" w:hAnsi="Work Sans" w:cs="Times New Roman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BC095E">
                              <w:rPr>
                                <w:rFonts w:ascii="Work Sans" w:hAnsi="Work San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Cette formation vise à structurer sa démarche projet. </w:t>
                            </w:r>
                          </w:p>
                          <w:p w14:paraId="5B39904C" w14:textId="77777777" w:rsidR="009E466A" w:rsidRDefault="00BC095E" w:rsidP="00BC095E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C095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Il convient d’acquérir les apports techniques essentiels pour </w:t>
                            </w:r>
                          </w:p>
                          <w:p w14:paraId="42C05336" w14:textId="4C658C39" w:rsidR="00F61D6B" w:rsidRPr="00F61D6B" w:rsidRDefault="00BC095E" w:rsidP="00BC095E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C095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s’engager</w:t>
                            </w:r>
                            <w:r w:rsid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BC095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dans une démarche projet organisée (méthod</w:t>
                            </w:r>
                            <w:r w:rsidR="00A603A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es</w:t>
                            </w:r>
                            <w:r w:rsidRPr="00BC095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et outils)</w:t>
                            </w:r>
                            <w:r w:rsidR="00F61D6B" w:rsidRPr="00F61D6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5CB42AB" w14:textId="1433B3BA" w:rsidR="00D92932" w:rsidRPr="00D92932" w:rsidRDefault="00D92932" w:rsidP="00D92932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F5FB5B9" w14:textId="77777777" w:rsidR="00D92932" w:rsidRDefault="00D92932" w:rsidP="004F300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A69B82A" w14:textId="77777777" w:rsidR="001B3859" w:rsidRDefault="001B3859" w:rsidP="00965340">
                            <w:pPr>
                              <w:tabs>
                                <w:tab w:val="left" w:pos="3261"/>
                              </w:tabs>
                              <w:spacing w:after="0" w:line="280" w:lineRule="atLeast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87933D8" w14:textId="0E21618D" w:rsidR="00965340" w:rsidRDefault="00965340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123E5D5" w14:textId="20E2B7E5" w:rsidR="00D42A54" w:rsidRPr="00D42A54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400F8955" w14:textId="6A04BF24" w:rsidR="00784621" w:rsidRPr="0003433E" w:rsidRDefault="00784621" w:rsidP="00AD63B7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9" style="position:absolute;margin-left:264.05pt;margin-top:15.15pt;width:315.25pt;height:51pt;z-index:25157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" filled="f" stroked="f" strokeweight="1pt">
                <v:textbox>
                  <w:txbxContent>
                    <w:p w14:paraId="7CA7C20C" w14:textId="77DA699C" w:rsidR="00BC095E" w:rsidRPr="00BC095E" w:rsidRDefault="00BC095E" w:rsidP="00BC095E">
                      <w:pPr>
                        <w:pStyle w:val="Default"/>
                        <w:rPr>
                          <w:rFonts w:ascii="Work Sans" w:hAnsi="Work Sans" w:cs="Times New Roman"/>
                          <w:sz w:val="18"/>
                          <w:szCs w:val="18"/>
                          <w:lang w:eastAsia="en-US"/>
                        </w:rPr>
                      </w:pPr>
                      <w:r w:rsidRPr="00BC095E">
                        <w:rPr>
                          <w:rFonts w:ascii="Work Sans" w:hAnsi="Work Sans" w:cs="Times New Roman"/>
                          <w:sz w:val="18"/>
                          <w:szCs w:val="18"/>
                          <w:lang w:eastAsia="en-US"/>
                        </w:rPr>
                        <w:t xml:space="preserve">Cette formation vise à structurer sa démarche projet. </w:t>
                      </w:r>
                    </w:p>
                    <w:p w14:paraId="5B39904C" w14:textId="77777777" w:rsidR="009E466A" w:rsidRDefault="00BC095E" w:rsidP="00BC095E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C095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Il convient d’acquérir les apports techniques essentiels pour </w:t>
                      </w:r>
                    </w:p>
                    <w:p w14:paraId="42C05336" w14:textId="4C658C39" w:rsidR="00F61D6B" w:rsidRPr="00F61D6B" w:rsidRDefault="00BC095E" w:rsidP="00BC095E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C095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s’engager</w:t>
                      </w:r>
                      <w:r w:rsid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BC095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dans une démarche projet organisée (méthod</w:t>
                      </w:r>
                      <w:r w:rsidR="00A603A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es</w:t>
                      </w:r>
                      <w:r w:rsidRPr="00BC095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et outils)</w:t>
                      </w:r>
                      <w:r w:rsidR="00F61D6B" w:rsidRPr="00F61D6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5CB42AB" w14:textId="1433B3BA" w:rsidR="00D92932" w:rsidRPr="00D92932" w:rsidRDefault="00D92932" w:rsidP="00D92932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F5FB5B9" w14:textId="77777777" w:rsidR="00D92932" w:rsidRDefault="00D92932" w:rsidP="004F300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A69B82A" w14:textId="77777777" w:rsidR="001B3859" w:rsidRDefault="001B3859" w:rsidP="00965340">
                      <w:pPr>
                        <w:tabs>
                          <w:tab w:val="left" w:pos="3261"/>
                        </w:tabs>
                        <w:spacing w:after="0" w:line="280" w:lineRule="atLeast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87933D8" w14:textId="0E21618D" w:rsidR="00965340" w:rsidRDefault="00965340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123E5D5" w14:textId="20E2B7E5" w:rsidR="00D42A54" w:rsidRPr="00D42A54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400F8955" w14:textId="6A04BF24" w:rsidR="00784621" w:rsidRPr="0003433E" w:rsidRDefault="00784621" w:rsidP="00AD63B7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25C0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02B17A37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655CB3DC" w:rsidR="00A81892" w:rsidRPr="00D83AE6" w:rsidRDefault="00A81892" w:rsidP="00A81892">
      <w:pPr>
        <w:rPr>
          <w:sz w:val="18"/>
          <w:szCs w:val="18"/>
        </w:rPr>
      </w:pPr>
    </w:p>
    <w:p w14:paraId="7AD6B85C" w14:textId="267B5044" w:rsidR="00A81892" w:rsidRPr="00D83AE6" w:rsidRDefault="00A81892" w:rsidP="00A81892">
      <w:pPr>
        <w:rPr>
          <w:sz w:val="18"/>
          <w:szCs w:val="18"/>
        </w:rPr>
      </w:pPr>
    </w:p>
    <w:p w14:paraId="1A6B9DE1" w14:textId="63C30DA7" w:rsidR="00A81892" w:rsidRPr="00D83AE6" w:rsidRDefault="009E466A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4CEFAE69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65FC981E">
                <wp:simplePos x="0" y="0"/>
                <wp:positionH relativeFrom="column">
                  <wp:posOffset>259715</wp:posOffset>
                </wp:positionH>
                <wp:positionV relativeFrom="paragraph">
                  <wp:posOffset>7620</wp:posOffset>
                </wp:positionV>
                <wp:extent cx="2009775" cy="1581150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9775" cy="1581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9E3DEE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6EE4439B" w14:textId="1C8CFA29" w:rsidR="006A2164" w:rsidRPr="009E466A" w:rsidRDefault="00BC095E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Encadrant fonctionnel ou transverse d’un projet ou d’un groupe de travail</w:t>
                            </w:r>
                            <w:r w:rsidR="00015405"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1C1F12F2" w14:textId="4104C41C" w:rsidR="00DE14B7" w:rsidRPr="009E466A" w:rsidRDefault="0096534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Prérequis : </w:t>
                            </w:r>
                            <w:r w:rsidR="00015405"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aucun</w:t>
                            </w:r>
                          </w:p>
                          <w:p w14:paraId="31DE8799" w14:textId="77777777" w:rsidR="006A2164" w:rsidRPr="009E466A" w:rsidRDefault="006A2164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0CEDBD73" w:rsidR="00CD25C0" w:rsidRPr="009E466A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  <w:r w:rsid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 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20.45pt;margin-top:.6pt;width:158.25pt;height:124.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" filled="f" stroked="f" strokeweight="1pt">
                <v:textbox>
                  <w:txbxContent>
                    <w:p w14:paraId="666ED1E3" w14:textId="77777777" w:rsidR="00FA1ACB" w:rsidRPr="009E3DEE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6EE4439B" w14:textId="1C8CFA29" w:rsidR="006A2164" w:rsidRPr="009E466A" w:rsidRDefault="00BC095E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Encadrant fonctionnel ou transverse d’un projet ou d’un groupe de travail</w:t>
                      </w:r>
                      <w:r w:rsidR="00015405"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1C1F12F2" w14:textId="4104C41C" w:rsidR="00DE14B7" w:rsidRPr="009E466A" w:rsidRDefault="0096534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Prérequis : </w:t>
                      </w:r>
                      <w:r w:rsidR="00015405"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aucun</w:t>
                      </w:r>
                    </w:p>
                    <w:p w14:paraId="31DE8799" w14:textId="77777777" w:rsidR="006A2164" w:rsidRPr="009E466A" w:rsidRDefault="006A2164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0CEDBD73" w:rsidR="00CD25C0" w:rsidRPr="009E466A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  <w:r w:rsid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 .</w:t>
                      </w:r>
                    </w:p>
                  </w:txbxContent>
                </v:textbox>
              </v:rect>
            </w:pict>
          </mc:Fallback>
        </mc:AlternateContent>
      </w:r>
      <w:r w:rsidR="00DE14B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2C9C3FF7">
                <wp:simplePos x="0" y="0"/>
                <wp:positionH relativeFrom="column">
                  <wp:posOffset>2480310</wp:posOffset>
                </wp:positionH>
                <wp:positionV relativeFrom="paragraph">
                  <wp:posOffset>225425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1" style="position:absolute;margin-left:195.3pt;margin-top:17.7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</w:p>
    <w:p w14:paraId="2D948F57" w14:textId="2762EB1A" w:rsidR="00A81892" w:rsidRPr="00D83AE6" w:rsidRDefault="007A42E8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005E36EC">
                <wp:simplePos x="0" y="0"/>
                <wp:positionH relativeFrom="column">
                  <wp:posOffset>2488565</wp:posOffset>
                </wp:positionH>
                <wp:positionV relativeFrom="paragraph">
                  <wp:posOffset>12066</wp:posOffset>
                </wp:positionV>
                <wp:extent cx="3959860" cy="247650"/>
                <wp:effectExtent l="0" t="0" r="254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986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2" style="position:absolute;margin-left:195.95pt;margin-top:.95pt;width:311.8pt;height:19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BCBE61" w14:textId="1F49CCD2" w:rsidR="00AB714A" w:rsidRPr="00D83AE6" w:rsidRDefault="009E466A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3A3F4CCA">
                <wp:simplePos x="0" y="0"/>
                <wp:positionH relativeFrom="margin">
                  <wp:posOffset>2517140</wp:posOffset>
                </wp:positionH>
                <wp:positionV relativeFrom="paragraph">
                  <wp:posOffset>7620</wp:posOffset>
                </wp:positionV>
                <wp:extent cx="3909695" cy="657225"/>
                <wp:effectExtent l="0" t="0" r="0" b="9525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9695" cy="657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3" style="position:absolute;margin-left:198.2pt;margin-top:.6pt;width:307.85pt;height:51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699256EB">
                <wp:simplePos x="0" y="0"/>
                <wp:positionH relativeFrom="margin">
                  <wp:posOffset>2669540</wp:posOffset>
                </wp:positionH>
                <wp:positionV relativeFrom="paragraph">
                  <wp:posOffset>7620</wp:posOffset>
                </wp:positionV>
                <wp:extent cx="3710940" cy="57150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0940" cy="571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B1AE17" w14:textId="449E16B8" w:rsidR="00F61D6B" w:rsidRPr="009E466A" w:rsidRDefault="00BC095E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S’approprier les étapes clés d’une démarche projet avec des indicateurs de pilotage, des outils de planification et de suivi.</w:t>
                            </w:r>
                          </w:p>
                          <w:p w14:paraId="542AA0B8" w14:textId="7A121DFF" w:rsidR="00015405" w:rsidRDefault="00015405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415B055" w14:textId="77777777" w:rsidR="00015405" w:rsidRPr="00F61D6B" w:rsidRDefault="00015405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4" style="position:absolute;margin-left:210.2pt;margin-top:.6pt;width:292.2pt;height:4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" filled="f" stroked="f" strokeweight="1pt">
                <v:textbox>
                  <w:txbxContent>
                    <w:p w14:paraId="3AB1AE17" w14:textId="449E16B8" w:rsidR="00F61D6B" w:rsidRPr="009E466A" w:rsidRDefault="00BC095E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S’approprier les étapes clés d’une démarche projet avec des indicateurs de pilotage, des outils de planification et de suivi.</w:t>
                      </w:r>
                    </w:p>
                    <w:p w14:paraId="542AA0B8" w14:textId="7A121DFF" w:rsidR="00015405" w:rsidRDefault="00015405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415B055" w14:textId="77777777" w:rsidR="00015405" w:rsidRPr="00F61D6B" w:rsidRDefault="00015405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603AF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0BB97D0C">
            <wp:simplePos x="0" y="0"/>
            <wp:positionH relativeFrom="column">
              <wp:posOffset>2520315</wp:posOffset>
            </wp:positionH>
            <wp:positionV relativeFrom="paragraph">
              <wp:posOffset>73025</wp:posOffset>
            </wp:positionV>
            <wp:extent cx="130893" cy="130893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859">
        <w:rPr>
          <w:sz w:val="18"/>
          <w:szCs w:val="18"/>
        </w:rPr>
        <w:t>.</w:t>
      </w:r>
    </w:p>
    <w:p w14:paraId="3DE05034" w14:textId="5B9EDEC6" w:rsidR="00AB714A" w:rsidRPr="00D83AE6" w:rsidRDefault="00AB714A" w:rsidP="00AB714A">
      <w:pPr>
        <w:rPr>
          <w:sz w:val="18"/>
          <w:szCs w:val="18"/>
        </w:rPr>
      </w:pPr>
    </w:p>
    <w:p w14:paraId="6171A0DF" w14:textId="7FDA7060" w:rsidR="00AB714A" w:rsidRPr="00D83AE6" w:rsidRDefault="00AB714A" w:rsidP="00AB714A">
      <w:pPr>
        <w:rPr>
          <w:sz w:val="18"/>
          <w:szCs w:val="18"/>
        </w:rPr>
      </w:pPr>
    </w:p>
    <w:p w14:paraId="5F357DE0" w14:textId="1BFA8CFC" w:rsidR="00AB714A" w:rsidRPr="00D83AE6" w:rsidRDefault="00AB714A" w:rsidP="00AB714A">
      <w:pPr>
        <w:rPr>
          <w:sz w:val="18"/>
          <w:szCs w:val="18"/>
        </w:rPr>
      </w:pPr>
    </w:p>
    <w:p w14:paraId="222AE5AD" w14:textId="72C4EC83" w:rsidR="00AB714A" w:rsidRPr="00D83AE6" w:rsidRDefault="009E466A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1A53C1EC">
            <wp:simplePos x="0" y="0"/>
            <wp:positionH relativeFrom="column">
              <wp:posOffset>2474595</wp:posOffset>
            </wp:positionH>
            <wp:positionV relativeFrom="paragraph">
              <wp:posOffset>19685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06CC659D">
            <wp:simplePos x="0" y="0"/>
            <wp:positionH relativeFrom="column">
              <wp:posOffset>4452620</wp:posOffset>
            </wp:positionH>
            <wp:positionV relativeFrom="paragraph">
              <wp:posOffset>8255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1F1FA34D">
                <wp:simplePos x="0" y="0"/>
                <wp:positionH relativeFrom="margin">
                  <wp:posOffset>4629150</wp:posOffset>
                </wp:positionH>
                <wp:positionV relativeFrom="paragraph">
                  <wp:posOffset>10795</wp:posOffset>
                </wp:positionV>
                <wp:extent cx="1905000" cy="1539240"/>
                <wp:effectExtent l="0" t="0" r="0" b="381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4FA6B698" w:rsidR="00DE14B7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à partir </w:t>
                            </w:r>
                            <w:r w:rsid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mises en situation et/ou tests, questionnaires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78C02399" w:rsidR="002F6CBD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5" style="position:absolute;margin-left:364.5pt;margin-top:.85pt;width:150pt;height:121.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4FA6B698" w:rsidR="00DE14B7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à partir </w:t>
                      </w:r>
                      <w:r w:rsid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mises en situation et/ou tests, questionnaires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78C02399" w:rsidR="002F6CBD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7D621BF6">
                <wp:simplePos x="0" y="0"/>
                <wp:positionH relativeFrom="column">
                  <wp:posOffset>2680970</wp:posOffset>
                </wp:positionH>
                <wp:positionV relativeFrom="paragraph">
                  <wp:posOffset>8890</wp:posOffset>
                </wp:positionV>
                <wp:extent cx="1460500" cy="125095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1250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2171EA79" w14:textId="01D43219" w:rsidR="00BC2D15" w:rsidRPr="00BC2D15" w:rsidRDefault="00BC095E" w:rsidP="00BC2D15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Consultant Formateur Expert en Management et Gestion de Projet</w:t>
                            </w:r>
                            <w:r w:rsidR="00C43E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ADC5A7A" w14:textId="59C1B2D1" w:rsidR="002F6CBD" w:rsidRPr="0037254A" w:rsidRDefault="002F6CBD" w:rsidP="009A1CDD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6" style="position:absolute;margin-left:211.1pt;margin-top:.7pt;width:115pt;height:98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2171EA79" w14:textId="01D43219" w:rsidR="00BC2D15" w:rsidRPr="00BC2D15" w:rsidRDefault="00BC095E" w:rsidP="00BC2D15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Consultant Formateur Expert en Management et Gestion de Projet</w:t>
                      </w:r>
                      <w:r w:rsidR="00C43E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ADC5A7A" w14:textId="59C1B2D1" w:rsidR="002F6CBD" w:rsidRPr="0037254A" w:rsidRDefault="002F6CBD" w:rsidP="009A1CDD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39C432D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5A8DF5F2">
                <wp:simplePos x="0" y="0"/>
                <wp:positionH relativeFrom="column">
                  <wp:posOffset>252730</wp:posOffset>
                </wp:positionH>
                <wp:positionV relativeFrom="paragraph">
                  <wp:posOffset>4445</wp:posOffset>
                </wp:positionV>
                <wp:extent cx="1836000" cy="72390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600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5C554E56" w14:textId="66BCD079" w:rsidR="00B56A0D" w:rsidRPr="009E466A" w:rsidRDefault="00BC095E" w:rsidP="001B385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4</w:t>
                            </w:r>
                            <w:r w:rsidR="009E466A" w:rsidRPr="009E466A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6</w:t>
                            </w:r>
                            <w:r w:rsidRPr="009E466A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 w:rsidR="00DB4EC6" w:rsidRPr="009E466A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€</w:t>
                            </w:r>
                            <w:r w:rsidR="00BC2D15" w:rsidRPr="009E466A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B56A0D" w:rsidRPr="009E466A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HT</w:t>
                            </w:r>
                            <w:r w:rsidR="001B3859" w:rsidRPr="009E466A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par personne</w:t>
                            </w:r>
                          </w:p>
                          <w:p w14:paraId="543054F3" w14:textId="3888700B" w:rsidR="00B56A0D" w:rsidRPr="00A603AF" w:rsidRDefault="00733B04" w:rsidP="001B385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03A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Pauses collations incluses.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7" style="position:absolute;margin-left:19.9pt;margin-top:.35pt;width:144.55pt;height:5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5C554E56" w14:textId="66BCD079" w:rsidR="00B56A0D" w:rsidRPr="009E466A" w:rsidRDefault="00BC095E" w:rsidP="001B3859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4</w:t>
                      </w:r>
                      <w:r w:rsidR="009E466A" w:rsidRPr="009E466A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6</w:t>
                      </w:r>
                      <w:r w:rsidRPr="009E466A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0</w:t>
                      </w:r>
                      <w:r w:rsidR="00DB4EC6" w:rsidRPr="009E466A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€</w:t>
                      </w:r>
                      <w:r w:rsidR="00BC2D15" w:rsidRPr="009E466A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B56A0D" w:rsidRPr="009E466A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HT</w:t>
                      </w:r>
                      <w:r w:rsidR="001B3859" w:rsidRPr="009E466A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par personne</w:t>
                      </w:r>
                    </w:p>
                    <w:p w14:paraId="543054F3" w14:textId="3888700B" w:rsidR="00B56A0D" w:rsidRPr="00A603AF" w:rsidRDefault="00733B04" w:rsidP="001B3859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03A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Pauses collations incluses.</w:t>
                      </w:r>
                    </w:p>
                  </w:txbxContent>
                </v:textbox>
              </v:rect>
            </w:pict>
          </mc:Fallback>
        </mc:AlternateContent>
      </w:r>
    </w:p>
    <w:p w14:paraId="62B9D585" w14:textId="79E574F6" w:rsidR="00AB714A" w:rsidRPr="00D83AE6" w:rsidRDefault="00AB714A" w:rsidP="00AB714A">
      <w:pPr>
        <w:rPr>
          <w:sz w:val="18"/>
          <w:szCs w:val="18"/>
        </w:rPr>
      </w:pPr>
    </w:p>
    <w:p w14:paraId="70CB237A" w14:textId="4037D5CC" w:rsidR="00A81892" w:rsidRPr="00D83AE6" w:rsidRDefault="00A81892" w:rsidP="00A81892">
      <w:pPr>
        <w:rPr>
          <w:sz w:val="18"/>
          <w:szCs w:val="18"/>
        </w:rPr>
      </w:pPr>
    </w:p>
    <w:p w14:paraId="3C1CE214" w14:textId="1C9BE420" w:rsidR="00A81892" w:rsidRPr="00D83AE6" w:rsidRDefault="00A81892" w:rsidP="002F6CBD">
      <w:pPr>
        <w:ind w:firstLine="720"/>
        <w:rPr>
          <w:sz w:val="18"/>
          <w:szCs w:val="18"/>
        </w:rPr>
      </w:pPr>
    </w:p>
    <w:p w14:paraId="3B19DC54" w14:textId="7E6E3962" w:rsidR="00A81892" w:rsidRPr="00D83AE6" w:rsidRDefault="00A603AF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659C52E5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164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1D4CCFE5">
                <wp:simplePos x="0" y="0"/>
                <wp:positionH relativeFrom="column">
                  <wp:posOffset>288290</wp:posOffset>
                </wp:positionH>
                <wp:positionV relativeFrom="paragraph">
                  <wp:posOffset>57150</wp:posOffset>
                </wp:positionV>
                <wp:extent cx="1949450" cy="1243965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9450" cy="12439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6B646F81" w:rsidR="00C24D61" w:rsidRPr="00A603AF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603AF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452E23" w:rsidRPr="00A603AF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</w:p>
                          <w:p w14:paraId="3C2AD2BC" w14:textId="4BBE7C14" w:rsidR="00BC095E" w:rsidRPr="009E466A" w:rsidRDefault="009E466A" w:rsidP="00A603AF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23</w:t>
                            </w:r>
                            <w:r w:rsidR="00452E23" w:rsidRPr="009E466A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juin</w:t>
                            </w:r>
                          </w:p>
                          <w:p w14:paraId="51E34EA3" w14:textId="77777777" w:rsidR="00BC095E" w:rsidRPr="00A603AF" w:rsidRDefault="00BC095E" w:rsidP="00BC095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03A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08h30 -12h00 / 13h30-17h00</w:t>
                            </w:r>
                          </w:p>
                          <w:p w14:paraId="4B66A73E" w14:textId="77777777" w:rsidR="00BC095E" w:rsidRPr="00A603AF" w:rsidRDefault="00BC095E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A0DDAC7" w14:textId="463B57E1" w:rsidR="00DE43B6" w:rsidRPr="009E466A" w:rsidRDefault="00452E23" w:rsidP="00A603AF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01 décembre</w:t>
                            </w:r>
                          </w:p>
                          <w:p w14:paraId="308EF61C" w14:textId="77777777" w:rsidR="00DE43B6" w:rsidRPr="00A603AF" w:rsidRDefault="00DE43B6" w:rsidP="00DE43B6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603A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08h30 -12h00 / 13h30-17h00</w:t>
                            </w:r>
                          </w:p>
                          <w:p w14:paraId="71B39A7F" w14:textId="77777777" w:rsidR="00F61D6B" w:rsidRPr="00A603AF" w:rsidRDefault="00F61D6B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BEE719A" w14:textId="77777777" w:rsidR="00BC2D15" w:rsidRPr="00B220B4" w:rsidRDefault="00BC2D15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957941D" w14:textId="77777777" w:rsidR="00C24D61" w:rsidRDefault="00C24D61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3DA3FE" w14:textId="2FC62FCC" w:rsidR="00B56A0D" w:rsidRPr="00D83AE6" w:rsidRDefault="00B56A0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8" style="position:absolute;margin-left:22.7pt;margin-top:4.5pt;width:153.5pt;height:97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" filled="f" stroked="f" strokeweight="1pt">
                <v:textbox>
                  <w:txbxContent>
                    <w:p w14:paraId="6F36A6D0" w14:textId="6B646F81" w:rsidR="00C24D61" w:rsidRPr="00A603AF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A603AF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452E23" w:rsidRPr="00A603AF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</w:p>
                    <w:p w14:paraId="3C2AD2BC" w14:textId="4BBE7C14" w:rsidR="00BC095E" w:rsidRPr="009E466A" w:rsidRDefault="009E466A" w:rsidP="00A603AF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23</w:t>
                      </w:r>
                      <w:r w:rsidR="00452E23" w:rsidRPr="009E466A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juin</w:t>
                      </w:r>
                    </w:p>
                    <w:p w14:paraId="51E34EA3" w14:textId="77777777" w:rsidR="00BC095E" w:rsidRPr="00A603AF" w:rsidRDefault="00BC095E" w:rsidP="00BC095E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03A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08h30 -12h00 / 13h30-17h00</w:t>
                      </w:r>
                    </w:p>
                    <w:p w14:paraId="4B66A73E" w14:textId="77777777" w:rsidR="00BC095E" w:rsidRPr="00A603AF" w:rsidRDefault="00BC095E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A0DDAC7" w14:textId="463B57E1" w:rsidR="00DE43B6" w:rsidRPr="009E466A" w:rsidRDefault="00452E23" w:rsidP="00A603AF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01 décembre</w:t>
                      </w:r>
                    </w:p>
                    <w:p w14:paraId="308EF61C" w14:textId="77777777" w:rsidR="00DE43B6" w:rsidRPr="00A603AF" w:rsidRDefault="00DE43B6" w:rsidP="00DE43B6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603A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08h30 -12h00 / 13h30-17h00</w:t>
                      </w:r>
                    </w:p>
                    <w:p w14:paraId="71B39A7F" w14:textId="77777777" w:rsidR="00F61D6B" w:rsidRPr="00A603AF" w:rsidRDefault="00F61D6B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BEE719A" w14:textId="77777777" w:rsidR="00BC2D15" w:rsidRPr="00B220B4" w:rsidRDefault="00BC2D15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957941D" w14:textId="77777777" w:rsidR="00C24D61" w:rsidRDefault="00C24D61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3DA3FE" w14:textId="2FC62FCC" w:rsidR="00B56A0D" w:rsidRPr="00D83AE6" w:rsidRDefault="00B56A0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3DD57C" w14:textId="34188478" w:rsidR="00A81892" w:rsidRPr="00D83AE6" w:rsidRDefault="00A81892" w:rsidP="00A81892">
      <w:pPr>
        <w:rPr>
          <w:sz w:val="18"/>
          <w:szCs w:val="18"/>
        </w:rPr>
      </w:pPr>
    </w:p>
    <w:p w14:paraId="2D2973B5" w14:textId="1990FBF1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654C4B6F" w:rsidR="002F6CBD" w:rsidRPr="00D83AE6" w:rsidRDefault="002F6CBD" w:rsidP="002F6CBD">
      <w:pPr>
        <w:rPr>
          <w:sz w:val="18"/>
          <w:szCs w:val="18"/>
        </w:rPr>
      </w:pPr>
    </w:p>
    <w:p w14:paraId="44B81164" w14:textId="63CDADAB" w:rsidR="002F6CBD" w:rsidRPr="00D83AE6" w:rsidRDefault="002F6CBD" w:rsidP="002F6CBD">
      <w:pPr>
        <w:rPr>
          <w:sz w:val="18"/>
          <w:szCs w:val="18"/>
        </w:rPr>
      </w:pPr>
    </w:p>
    <w:p w14:paraId="6B33E490" w14:textId="17B1D6DF" w:rsidR="00A81892" w:rsidRPr="00D83AE6" w:rsidRDefault="009E466A" w:rsidP="002F6CBD">
      <w:pPr>
        <w:tabs>
          <w:tab w:val="left" w:pos="4050"/>
        </w:tabs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80FD199" wp14:editId="6BD4214F">
                <wp:simplePos x="0" y="0"/>
                <wp:positionH relativeFrom="column">
                  <wp:posOffset>267335</wp:posOffset>
                </wp:positionH>
                <wp:positionV relativeFrom="paragraph">
                  <wp:posOffset>4445</wp:posOffset>
                </wp:positionV>
                <wp:extent cx="2407920" cy="91821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920" cy="9182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6996CE" w14:textId="77777777" w:rsidR="009E466A" w:rsidRPr="00CD25C0" w:rsidRDefault="009E466A" w:rsidP="009E466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20CB31E2" w14:textId="77777777" w:rsidR="009E466A" w:rsidRPr="00AD4C9D" w:rsidRDefault="009E466A" w:rsidP="009E466A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2E4564CC" w14:textId="77777777" w:rsidR="009E466A" w:rsidRPr="00AD4C9D" w:rsidRDefault="009E466A" w:rsidP="009E466A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1 Rue Marie Curie</w:t>
                            </w:r>
                          </w:p>
                          <w:p w14:paraId="3738BAB4" w14:textId="77777777" w:rsidR="009E466A" w:rsidRPr="00AD4C9D" w:rsidRDefault="009E466A" w:rsidP="009E466A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165F6801" w14:textId="77777777" w:rsidR="009E466A" w:rsidRPr="00AD4C9D" w:rsidRDefault="009E466A" w:rsidP="009E466A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RAMONVILLE ST AGNE</w:t>
                            </w:r>
                            <w:r w:rsidRPr="00AD4C9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    </w:t>
                            </w:r>
                          </w:p>
                          <w:p w14:paraId="6525B552" w14:textId="77777777" w:rsidR="009E466A" w:rsidRPr="00AE76A0" w:rsidRDefault="009E466A" w:rsidP="009E466A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left="119" w:right="193"/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A9E526" w14:textId="77777777" w:rsidR="009E466A" w:rsidRPr="00541336" w:rsidRDefault="009E466A" w:rsidP="009E466A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FD199" id="_x0000_s1039" style="position:absolute;margin-left:21.05pt;margin-top:.35pt;width:189.6pt;height:72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" filled="f" stroked="f" strokeweight="1pt">
                <v:textbox>
                  <w:txbxContent>
                    <w:p w14:paraId="4F6996CE" w14:textId="77777777" w:rsidR="009E466A" w:rsidRPr="00CD25C0" w:rsidRDefault="009E466A" w:rsidP="009E466A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20CB31E2" w14:textId="77777777" w:rsidR="009E466A" w:rsidRPr="00AD4C9D" w:rsidRDefault="009E466A" w:rsidP="009E466A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2E4564CC" w14:textId="77777777" w:rsidR="009E466A" w:rsidRPr="00AD4C9D" w:rsidRDefault="009E466A" w:rsidP="009E466A">
                      <w:pPr>
                        <w:spacing w:after="0" w:line="276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1 Rue Marie Curie</w:t>
                      </w:r>
                    </w:p>
                    <w:p w14:paraId="3738BAB4" w14:textId="77777777" w:rsidR="009E466A" w:rsidRPr="00AD4C9D" w:rsidRDefault="009E466A" w:rsidP="009E466A">
                      <w:pPr>
                        <w:spacing w:after="0" w:line="276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165F6801" w14:textId="77777777" w:rsidR="009E466A" w:rsidRPr="00AD4C9D" w:rsidRDefault="009E466A" w:rsidP="009E466A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RAMONVILLE ST AGNE</w:t>
                      </w:r>
                      <w:r w:rsidRPr="00AD4C9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    </w:t>
                      </w:r>
                    </w:p>
                    <w:p w14:paraId="6525B552" w14:textId="77777777" w:rsidR="009E466A" w:rsidRPr="00AE76A0" w:rsidRDefault="009E466A" w:rsidP="009E466A">
                      <w:pPr>
                        <w:tabs>
                          <w:tab w:val="right" w:pos="3082"/>
                        </w:tabs>
                        <w:spacing w:after="0" w:line="240" w:lineRule="auto"/>
                        <w:ind w:left="119" w:right="193"/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A9E526" w14:textId="77777777" w:rsidR="009E466A" w:rsidRPr="00541336" w:rsidRDefault="009E466A" w:rsidP="009E466A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22F114FD">
            <wp:simplePos x="0" y="0"/>
            <wp:positionH relativeFrom="margin">
              <wp:posOffset>-635</wp:posOffset>
            </wp:positionH>
            <wp:positionV relativeFrom="paragraph">
              <wp:posOffset>10795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ED8DA" w14:textId="16D1791E" w:rsidR="00367411" w:rsidRDefault="00367411" w:rsidP="00A81892">
      <w:pPr>
        <w:rPr>
          <w:sz w:val="18"/>
          <w:szCs w:val="18"/>
        </w:rPr>
      </w:pPr>
    </w:p>
    <w:p w14:paraId="645214DC" w14:textId="77777777" w:rsidR="00367411" w:rsidRDefault="00367411" w:rsidP="00A81892">
      <w:pPr>
        <w:rPr>
          <w:sz w:val="18"/>
          <w:szCs w:val="18"/>
        </w:rPr>
      </w:pPr>
    </w:p>
    <w:p w14:paraId="40D46585" w14:textId="7847D512" w:rsidR="00A81892" w:rsidRPr="00D83AE6" w:rsidRDefault="00A81892" w:rsidP="00A81892">
      <w:pPr>
        <w:rPr>
          <w:sz w:val="18"/>
          <w:szCs w:val="18"/>
        </w:rPr>
      </w:pPr>
    </w:p>
    <w:p w14:paraId="1F38B9DE" w14:textId="71C92DB5" w:rsidR="00A81892" w:rsidRPr="00D83AE6" w:rsidRDefault="00A81892" w:rsidP="002F6CBD">
      <w:pPr>
        <w:rPr>
          <w:sz w:val="18"/>
          <w:szCs w:val="18"/>
        </w:rPr>
      </w:pPr>
    </w:p>
    <w:p w14:paraId="3A94B2AF" w14:textId="10D36887" w:rsidR="002F6CBD" w:rsidRPr="00D83AE6" w:rsidRDefault="000157CA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2A5244FB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4013200" cy="1095375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3200" cy="1095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326994" w14:textId="12CE8CBE" w:rsidR="000157CA" w:rsidRPr="000157CA" w:rsidRDefault="00BC095E" w:rsidP="000157CA">
                            <w:pP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Exercices pour expérimenter les techniques de gestion de projet et les outils de planification et de suivi</w:t>
                            </w:r>
                            <w:r w:rsidR="000157CA" w:rsidRPr="000157C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5CEB02E9" w14:textId="302D8F9A" w:rsidR="00C43E38" w:rsidRPr="00C43E38" w:rsidRDefault="00BC095E" w:rsidP="00BC095E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</w:t>
                            </w:r>
                            <w:r w:rsidR="000157CA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upport de </w:t>
                            </w:r>
                            <w:r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formation remis sous format papier ou sous format numérique</w:t>
                            </w:r>
                            <w:r w:rsidR="000157CA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559BD8CF" w14:textId="77777777" w:rsidR="00C43E38" w:rsidRPr="00C43E38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7DE16A2" w14:textId="77777777" w:rsidR="00C43E38" w:rsidRPr="005A4A2C" w:rsidRDefault="00C43E38" w:rsidP="00C43E3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4C252C3B" w14:textId="77777777" w:rsidR="00C43E38" w:rsidRPr="00C43E38" w:rsidRDefault="00C43E38" w:rsidP="00C43E3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9F174BF" w14:textId="77777777" w:rsidR="00114B75" w:rsidRPr="005A4A2C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Arial Narrow" w:hAnsi="Arial Narrow" w:cs="Lucida Sans Unicode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379338B" w14:textId="77777777" w:rsidR="00114B75" w:rsidRPr="005A4A2C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2A8120C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6315BD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E97437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264.8pt;margin-top:.95pt;width:316pt;height:86.25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" filled="f" stroked="f" strokeweight="1pt">
                <v:textbox>
                  <w:txbxContent>
                    <w:p w14:paraId="49326994" w14:textId="12CE8CBE" w:rsidR="000157CA" w:rsidRPr="000157CA" w:rsidRDefault="00BC095E" w:rsidP="000157CA">
                      <w:pP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Exercices pour expérimenter les techniques de gestion de projet et les outils de planification et de suivi</w:t>
                      </w:r>
                      <w:r w:rsidR="000157CA" w:rsidRPr="000157C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5CEB02E9" w14:textId="302D8F9A" w:rsidR="00C43E38" w:rsidRPr="00C43E38" w:rsidRDefault="00BC095E" w:rsidP="00BC095E">
                      <w:pPr>
                        <w:ind w:right="172"/>
                        <w:suppressOverlap/>
                        <w:jc w:val="both"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S</w:t>
                      </w:r>
                      <w:r w:rsidR="000157CA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upport de </w:t>
                      </w:r>
                      <w:r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formation remis sous format papier ou sous format numérique</w:t>
                      </w:r>
                      <w:r w:rsidR="000157CA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559BD8CF" w14:textId="77777777" w:rsidR="00C43E38" w:rsidRPr="00C43E38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7DE16A2" w14:textId="77777777" w:rsidR="00C43E38" w:rsidRPr="005A4A2C" w:rsidRDefault="00C43E38" w:rsidP="00C43E38">
                      <w:pPr>
                        <w:rPr>
                          <w:lang w:val="fr-FR"/>
                        </w:rPr>
                      </w:pPr>
                    </w:p>
                    <w:p w14:paraId="4C252C3B" w14:textId="77777777" w:rsidR="00C43E38" w:rsidRPr="00C43E38" w:rsidRDefault="00C43E38" w:rsidP="00C43E38">
                      <w:pPr>
                        <w:rPr>
                          <w:lang w:val="fr-FR"/>
                        </w:rPr>
                      </w:pPr>
                    </w:p>
                    <w:p w14:paraId="79F174BF" w14:textId="77777777" w:rsidR="00114B75" w:rsidRPr="005A4A2C" w:rsidRDefault="00114B75" w:rsidP="00114B75">
                      <w:pPr>
                        <w:spacing w:after="0"/>
                        <w:ind w:right="181"/>
                        <w:rPr>
                          <w:rFonts w:ascii="Arial Narrow" w:hAnsi="Arial Narrow" w:cs="Lucida Sans Unicode"/>
                          <w:b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</w:p>
                    <w:p w14:paraId="4379338B" w14:textId="77777777" w:rsidR="00114B75" w:rsidRPr="005A4A2C" w:rsidRDefault="00114B75" w:rsidP="00114B75">
                      <w:pPr>
                        <w:spacing w:after="0"/>
                        <w:ind w:right="181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02A8120C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E6315BD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E97437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61D6B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5079E9BA">
                <wp:simplePos x="0" y="0"/>
                <wp:positionH relativeFrom="column">
                  <wp:posOffset>2370455</wp:posOffset>
                </wp:positionH>
                <wp:positionV relativeFrom="paragraph">
                  <wp:posOffset>117475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C7531" id="Rectangle 54" o:spid="_x0000_s1026" style="position:absolute;margin-left:186.65pt;margin-top:9.2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" filled="f" strokecolor="#f4a76f" strokeweight="1pt"/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0DC12095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3A126797" w:rsidR="002F6CBD" w:rsidRPr="00D83AE6" w:rsidRDefault="002F6CBD" w:rsidP="002F6CBD">
      <w:pPr>
        <w:rPr>
          <w:sz w:val="18"/>
          <w:szCs w:val="18"/>
        </w:rPr>
      </w:pPr>
    </w:p>
    <w:p w14:paraId="0133A495" w14:textId="1C942731" w:rsidR="002F6CBD" w:rsidRPr="00D83AE6" w:rsidRDefault="000157CA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4D4BFF5F">
                <wp:simplePos x="0" y="0"/>
                <wp:positionH relativeFrom="column">
                  <wp:posOffset>2395855</wp:posOffset>
                </wp:positionH>
                <wp:positionV relativeFrom="paragraph">
                  <wp:posOffset>12065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81E659" w14:textId="77777777" w:rsidR="00C43E38" w:rsidRPr="005A4A2C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A4A2C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5A4A2C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7B51BBBF" w14:textId="77777777" w:rsidR="00C43E38" w:rsidRPr="005A4A2C" w:rsidRDefault="00C43E38" w:rsidP="00C43E3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BB2B8" id="Rectangle 54" o:spid="_x0000_s1042" style="position:absolute;margin-left:188.65pt;margin-top:.95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" filled="f" strokecolor="#f4a76f" strokeweight="1pt">
                <v:textbox>
                  <w:txbxContent>
                    <w:p w14:paraId="5381E659" w14:textId="77777777" w:rsidR="00C43E38" w:rsidRPr="005A4A2C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5A4A2C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5A4A2C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7B51BBBF" w14:textId="77777777" w:rsidR="00C43E38" w:rsidRPr="005A4A2C" w:rsidRDefault="00C43E38" w:rsidP="00C43E38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C920FD" w14:textId="6E5DB921" w:rsidR="002F6CBD" w:rsidRPr="00D83AE6" w:rsidRDefault="002F6CBD" w:rsidP="002F6CBD">
      <w:pPr>
        <w:rPr>
          <w:sz w:val="18"/>
          <w:szCs w:val="18"/>
        </w:rPr>
      </w:pPr>
    </w:p>
    <w:p w14:paraId="1F579289" w14:textId="4C3FB2D1" w:rsidR="002F6CBD" w:rsidRPr="00D83AE6" w:rsidRDefault="002F6CBD" w:rsidP="002F6CBD">
      <w:pPr>
        <w:rPr>
          <w:sz w:val="18"/>
          <w:szCs w:val="18"/>
        </w:rPr>
      </w:pPr>
    </w:p>
    <w:p w14:paraId="59A0994C" w14:textId="4B77A71C" w:rsidR="002F6CBD" w:rsidRPr="00D83AE6" w:rsidRDefault="002F6CBD" w:rsidP="002F6CBD">
      <w:pPr>
        <w:rPr>
          <w:sz w:val="18"/>
          <w:szCs w:val="18"/>
        </w:rPr>
      </w:pPr>
    </w:p>
    <w:p w14:paraId="276E24C1" w14:textId="60C5EA8C" w:rsidR="002F6CBD" w:rsidRPr="00D83AE6" w:rsidRDefault="002F6CBD" w:rsidP="002F6CBD">
      <w:pPr>
        <w:rPr>
          <w:sz w:val="18"/>
          <w:szCs w:val="18"/>
        </w:rPr>
      </w:pPr>
    </w:p>
    <w:p w14:paraId="758276D3" w14:textId="4852B92F" w:rsidR="002F6CBD" w:rsidRPr="00D83AE6" w:rsidRDefault="002F6CBD" w:rsidP="00A81892">
      <w:pPr>
        <w:rPr>
          <w:sz w:val="18"/>
          <w:szCs w:val="18"/>
        </w:rPr>
      </w:pPr>
    </w:p>
    <w:p w14:paraId="66693D56" w14:textId="3561F71D" w:rsidR="00DB475D" w:rsidRDefault="00DB475D" w:rsidP="00A81892">
      <w:pPr>
        <w:rPr>
          <w:sz w:val="18"/>
          <w:szCs w:val="18"/>
        </w:rPr>
      </w:pPr>
    </w:p>
    <w:p w14:paraId="0A51D746" w14:textId="2C2A6F4C" w:rsidR="00985E8E" w:rsidRDefault="00985E8E" w:rsidP="00A81892">
      <w:pPr>
        <w:rPr>
          <w:sz w:val="18"/>
          <w:szCs w:val="18"/>
        </w:rPr>
      </w:pPr>
    </w:p>
    <w:p w14:paraId="53E3C781" w14:textId="52609C30" w:rsidR="00985E8E" w:rsidRDefault="00985E8E" w:rsidP="00A81892">
      <w:pPr>
        <w:rPr>
          <w:sz w:val="18"/>
          <w:szCs w:val="18"/>
        </w:rPr>
      </w:pPr>
    </w:p>
    <w:p w14:paraId="3C6097AF" w14:textId="1433803F" w:rsidR="00985E8E" w:rsidRDefault="00985E8E" w:rsidP="00A81892">
      <w:pPr>
        <w:rPr>
          <w:sz w:val="18"/>
          <w:szCs w:val="18"/>
        </w:rPr>
      </w:pPr>
    </w:p>
    <w:p w14:paraId="154DF6E6" w14:textId="662D2E24" w:rsidR="00985E8E" w:rsidRPr="00D83AE6" w:rsidRDefault="00985E8E" w:rsidP="00A81892">
      <w:pPr>
        <w:rPr>
          <w:sz w:val="18"/>
          <w:szCs w:val="18"/>
        </w:rPr>
      </w:pPr>
    </w:p>
    <w:p w14:paraId="687857D7" w14:textId="26ABBD1D" w:rsidR="00DB475D" w:rsidRPr="00D83AE6" w:rsidRDefault="00985E8E" w:rsidP="00A81892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77055FD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ED862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3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BK1rAJ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2582D7DB" w:rsidR="00A81892" w:rsidRPr="00D83AE6" w:rsidRDefault="009E466A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1E07D6FE">
                <wp:simplePos x="0" y="0"/>
                <wp:positionH relativeFrom="page">
                  <wp:posOffset>2724150</wp:posOffset>
                </wp:positionH>
                <wp:positionV relativeFrom="paragraph">
                  <wp:posOffset>6350</wp:posOffset>
                </wp:positionV>
                <wp:extent cx="4693920" cy="7315200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693920" cy="7315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3AE3E5" w14:textId="7CF7D6B9" w:rsidR="000157CA" w:rsidRPr="009E466A" w:rsidRDefault="00BC095E" w:rsidP="000157CA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La conduite de projet </w:t>
                            </w:r>
                          </w:p>
                          <w:p w14:paraId="6D4575F8" w14:textId="48218CB1" w:rsidR="000157CA" w:rsidRPr="009E466A" w:rsidRDefault="00653479" w:rsidP="000157CA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différentes modalités de gestion de projet : linéaire, par objectifs, agile.</w:t>
                            </w:r>
                          </w:p>
                          <w:p w14:paraId="2D302D49" w14:textId="2B034C5E" w:rsidR="00653479" w:rsidRPr="009E466A" w:rsidRDefault="00653479" w:rsidP="000157CA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principe du cycle en V.</w:t>
                            </w:r>
                          </w:p>
                          <w:p w14:paraId="594E1B6E" w14:textId="7E4AF199" w:rsidR="00653479" w:rsidRPr="009E466A" w:rsidRDefault="00653479" w:rsidP="000157CA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Zoom sur les méthodes agiles : le RAS, XP-Style, SCRUM.</w:t>
                            </w:r>
                          </w:p>
                          <w:p w14:paraId="198EB2BC" w14:textId="4EC036A7" w:rsidR="00653479" w:rsidRPr="009E466A" w:rsidRDefault="00653479" w:rsidP="000157CA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grandes phases d’un projet</w:t>
                            </w:r>
                          </w:p>
                          <w:p w14:paraId="20CDD1AA" w14:textId="7C88995B" w:rsidR="00653479" w:rsidRPr="009E466A" w:rsidRDefault="00653479" w:rsidP="000157CA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spécialités liées à la nature du projet : typologie.</w:t>
                            </w:r>
                          </w:p>
                          <w:p w14:paraId="0DD4BD2B" w14:textId="1CD98A5C" w:rsidR="00653479" w:rsidRPr="009E466A" w:rsidRDefault="00653479" w:rsidP="000157CA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Jeu PUZZLE : remettre dans l’offre différentes actions d’un projet d’implantation d’un nouveau Système d’Information dans une entreprise donnée. Echanger sur la logique d’ordonnancement du projet. Debriefing avec rappel des éléments-clés de la conduite de projets.</w:t>
                            </w:r>
                          </w:p>
                          <w:p w14:paraId="2A9690D9" w14:textId="77777777" w:rsidR="00A603AF" w:rsidRPr="009E466A" w:rsidRDefault="00A603AF" w:rsidP="00653479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BC0CE4E" w14:textId="312D1BF7" w:rsidR="000157CA" w:rsidRPr="009E466A" w:rsidRDefault="00653479" w:rsidP="00653479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La boîte à outils du manager de projet </w:t>
                            </w:r>
                          </w:p>
                          <w:p w14:paraId="5439CBE2" w14:textId="1479867A" w:rsidR="00653479" w:rsidRPr="009E466A" w:rsidRDefault="00653479" w:rsidP="00F61D6B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méthodes et outils de créativité : du Brainstorming au Mind Mapping</w:t>
                            </w:r>
                          </w:p>
                          <w:p w14:paraId="52D8F65C" w14:textId="5932F262" w:rsidR="00653479" w:rsidRPr="009E466A" w:rsidRDefault="00653479" w:rsidP="00F61D6B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techniques de conception d’un projet : le strory-board du projet, la technique du scénario, les arborescences, le PERT, les fiches Actions.</w:t>
                            </w:r>
                          </w:p>
                          <w:p w14:paraId="3FD933CF" w14:textId="5BD0A818" w:rsidR="00653479" w:rsidRPr="009E466A" w:rsidRDefault="00653479" w:rsidP="00F61D6B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principaux outils de pilotage : les tableaux de bord, le GANTT, la méthode COCKPIT.</w:t>
                            </w:r>
                          </w:p>
                          <w:p w14:paraId="51FEC0F5" w14:textId="25A4F128" w:rsidR="00653479" w:rsidRPr="009E466A" w:rsidRDefault="00653479" w:rsidP="00F61D6B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Mises en situation : Les participants traitent un certain nombre d’évènements sur un projet donné à partir de ressources (fictives) et de fiches-conseil.</w:t>
                            </w:r>
                          </w:p>
                          <w:p w14:paraId="5FC624DF" w14:textId="743566BE" w:rsidR="00653479" w:rsidRPr="009E466A" w:rsidRDefault="00653479" w:rsidP="00F61D6B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Exemples d’évènements à traiter : apparition d’un retard dans la mise en œuvre du projet. Modification de la demande du donneur d’ordre en cours de projet. Difficulté à mobiliser l’équipe sur une réunion.</w:t>
                            </w:r>
                          </w:p>
                          <w:p w14:paraId="3CB2C9F6" w14:textId="77777777" w:rsidR="00A603AF" w:rsidRPr="009E466A" w:rsidRDefault="00A603AF" w:rsidP="00653479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551CE13" w14:textId="6D3F9E8F" w:rsidR="00653479" w:rsidRPr="009E466A" w:rsidRDefault="00653479" w:rsidP="00653479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La communication du projet </w:t>
                            </w:r>
                          </w:p>
                          <w:p w14:paraId="6ACFF937" w14:textId="1CD1BDEC" w:rsidR="00653479" w:rsidRPr="009E466A" w:rsidRDefault="00653479" w:rsidP="00F61D6B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gestion de l’information dans le cadre d’un projet : « les idées ne sont pas protégées ».</w:t>
                            </w:r>
                          </w:p>
                          <w:p w14:paraId="1A41BB8D" w14:textId="764F988B" w:rsidR="00653479" w:rsidRPr="009E466A" w:rsidRDefault="00653479" w:rsidP="00F61D6B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communication auprès des parties prenantes, des parties associées, des parties intéressées.</w:t>
                            </w:r>
                          </w:p>
                          <w:p w14:paraId="4170CF1D" w14:textId="14A380BA" w:rsidR="00653479" w:rsidRPr="009E466A" w:rsidRDefault="00653479" w:rsidP="00F61D6B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Exercice : présenter oralement un bilan du projet travaillé en équipe.</w:t>
                            </w:r>
                          </w:p>
                          <w:p w14:paraId="68BCC22F" w14:textId="05742390" w:rsidR="00653479" w:rsidRPr="009E466A" w:rsidRDefault="00653479" w:rsidP="00F61D6B">
                            <w:pPr>
                              <w:tabs>
                                <w:tab w:val="num" w:pos="720"/>
                              </w:tabs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Points traités :</w:t>
                            </w:r>
                          </w:p>
                          <w:p w14:paraId="2FD36132" w14:textId="154B73FC" w:rsidR="00653479" w:rsidRPr="009E466A" w:rsidRDefault="00653479" w:rsidP="00653479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tabs>
                                <w:tab w:val="num" w:pos="720"/>
                              </w:tabs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Une présentation rapide du projet sur le modèle du Pitch Elevator</w:t>
                            </w:r>
                          </w:p>
                          <w:p w14:paraId="353F4630" w14:textId="61E311D9" w:rsidR="00653479" w:rsidRPr="009E466A" w:rsidRDefault="00653479" w:rsidP="00653479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tabs>
                                <w:tab w:val="num" w:pos="720"/>
                              </w:tabs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La méthodologie choisie pour piloter le projet</w:t>
                            </w:r>
                          </w:p>
                          <w:p w14:paraId="6944DF49" w14:textId="4594A52B" w:rsidR="00653479" w:rsidRPr="009E466A" w:rsidRDefault="00653479" w:rsidP="00653479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tabs>
                                <w:tab w:val="num" w:pos="720"/>
                              </w:tabs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Les points de réussite</w:t>
                            </w:r>
                          </w:p>
                          <w:p w14:paraId="47FA55DA" w14:textId="7303B8B1" w:rsidR="00653479" w:rsidRPr="009E466A" w:rsidRDefault="00653479" w:rsidP="00653479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tabs>
                                <w:tab w:val="num" w:pos="720"/>
                              </w:tabs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Les difficultés rencontrées et les axes de résolution proposés </w:t>
                            </w:r>
                          </w:p>
                          <w:p w14:paraId="26D37E46" w14:textId="76849670" w:rsidR="00653479" w:rsidRPr="009E466A" w:rsidRDefault="00653479" w:rsidP="00653479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tabs>
                                <w:tab w:val="num" w:pos="720"/>
                              </w:tabs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466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La façon de communiquer et travailler en équipe : points forts et points à améliorer.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4" style="position:absolute;margin-left:214.5pt;margin-top:.5pt;width:369.6pt;height:8in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" filled="f" stroked="f" strokeweight="1pt">
                <v:textbox>
                  <w:txbxContent>
                    <w:p w14:paraId="0B3AE3E5" w14:textId="7CF7D6B9" w:rsidR="000157CA" w:rsidRPr="009E466A" w:rsidRDefault="00BC095E" w:rsidP="000157CA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La conduite de projet </w:t>
                      </w:r>
                    </w:p>
                    <w:p w14:paraId="6D4575F8" w14:textId="48218CB1" w:rsidR="000157CA" w:rsidRPr="009E466A" w:rsidRDefault="00653479" w:rsidP="000157CA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différentes modalités de gestion de projet : linéaire, par objectifs, agile.</w:t>
                      </w:r>
                    </w:p>
                    <w:p w14:paraId="2D302D49" w14:textId="2B034C5E" w:rsidR="00653479" w:rsidRPr="009E466A" w:rsidRDefault="00653479" w:rsidP="000157CA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 principe du cycle en V.</w:t>
                      </w:r>
                    </w:p>
                    <w:p w14:paraId="594E1B6E" w14:textId="7E4AF199" w:rsidR="00653479" w:rsidRPr="009E466A" w:rsidRDefault="00653479" w:rsidP="000157CA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Zoom sur les méthodes agiles : le RAS, XP-Style, SCRUM.</w:t>
                      </w:r>
                    </w:p>
                    <w:p w14:paraId="198EB2BC" w14:textId="4EC036A7" w:rsidR="00653479" w:rsidRPr="009E466A" w:rsidRDefault="00653479" w:rsidP="000157CA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grandes phases d’un projet</w:t>
                      </w:r>
                    </w:p>
                    <w:p w14:paraId="20CDD1AA" w14:textId="7C88995B" w:rsidR="00653479" w:rsidRPr="009E466A" w:rsidRDefault="00653479" w:rsidP="000157CA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spécialités liées à la nature du projet : typologie.</w:t>
                      </w:r>
                    </w:p>
                    <w:p w14:paraId="0DD4BD2B" w14:textId="1CD98A5C" w:rsidR="00653479" w:rsidRPr="009E466A" w:rsidRDefault="00653479" w:rsidP="000157CA">
                      <w:pPr>
                        <w:tabs>
                          <w:tab w:val="num" w:pos="720"/>
                        </w:tabs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Jeu PUZZLE : remettre dans l’offre différentes actions d’un projet d’implantation d’un nouveau Système d’Information dans une entreprise donnée. Echanger sur la logique d’ordonnancement du projet. Debriefing avec rappel des éléments-clés de la conduite de projets.</w:t>
                      </w:r>
                    </w:p>
                    <w:p w14:paraId="2A9690D9" w14:textId="77777777" w:rsidR="00A603AF" w:rsidRPr="009E466A" w:rsidRDefault="00A603AF" w:rsidP="00653479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BC0CE4E" w14:textId="312D1BF7" w:rsidR="000157CA" w:rsidRPr="009E466A" w:rsidRDefault="00653479" w:rsidP="00653479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La boîte à outils du manager de projet </w:t>
                      </w:r>
                    </w:p>
                    <w:p w14:paraId="5439CBE2" w14:textId="1479867A" w:rsidR="00653479" w:rsidRPr="009E466A" w:rsidRDefault="00653479" w:rsidP="00F61D6B">
                      <w:pPr>
                        <w:tabs>
                          <w:tab w:val="num" w:pos="720"/>
                        </w:tabs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méthodes et outils de créativité : du Brainstorming au Mind Mapping</w:t>
                      </w:r>
                    </w:p>
                    <w:p w14:paraId="52D8F65C" w14:textId="5932F262" w:rsidR="00653479" w:rsidRPr="009E466A" w:rsidRDefault="00653479" w:rsidP="00F61D6B">
                      <w:pPr>
                        <w:tabs>
                          <w:tab w:val="num" w:pos="720"/>
                        </w:tabs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techniques de conception d’un projet : le strory-board du projet, la technique du scénario, les arborescences, le PERT, les fiches Actions.</w:t>
                      </w:r>
                    </w:p>
                    <w:p w14:paraId="3FD933CF" w14:textId="5BD0A818" w:rsidR="00653479" w:rsidRPr="009E466A" w:rsidRDefault="00653479" w:rsidP="00F61D6B">
                      <w:pPr>
                        <w:tabs>
                          <w:tab w:val="num" w:pos="720"/>
                        </w:tabs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principaux outils de pilotage : les tableaux de bord, le GANTT, la méthode COCKPIT.</w:t>
                      </w:r>
                    </w:p>
                    <w:p w14:paraId="51FEC0F5" w14:textId="25A4F128" w:rsidR="00653479" w:rsidRPr="009E466A" w:rsidRDefault="00653479" w:rsidP="00F61D6B">
                      <w:pPr>
                        <w:tabs>
                          <w:tab w:val="num" w:pos="720"/>
                        </w:tabs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Mises en situation : Les participants traitent un certain nombre d’évènements sur un projet donné à partir de ressources (fictives) et de fiches-conseil.</w:t>
                      </w:r>
                    </w:p>
                    <w:p w14:paraId="5FC624DF" w14:textId="743566BE" w:rsidR="00653479" w:rsidRPr="009E466A" w:rsidRDefault="00653479" w:rsidP="00F61D6B">
                      <w:pPr>
                        <w:tabs>
                          <w:tab w:val="num" w:pos="720"/>
                        </w:tabs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Exemples d’évènements à traiter : apparition d’un retard dans la mise en œuvre du projet. Modification de la demande du donneur d’ordre en cours de projet. Difficulté à mobiliser l’équipe sur une réunion.</w:t>
                      </w:r>
                    </w:p>
                    <w:p w14:paraId="3CB2C9F6" w14:textId="77777777" w:rsidR="00A603AF" w:rsidRPr="009E466A" w:rsidRDefault="00A603AF" w:rsidP="00653479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551CE13" w14:textId="6D3F9E8F" w:rsidR="00653479" w:rsidRPr="009E466A" w:rsidRDefault="00653479" w:rsidP="00653479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La communication du projet </w:t>
                      </w:r>
                    </w:p>
                    <w:p w14:paraId="6ACFF937" w14:textId="1CD1BDEC" w:rsidR="00653479" w:rsidRPr="009E466A" w:rsidRDefault="00653479" w:rsidP="00F61D6B">
                      <w:pPr>
                        <w:tabs>
                          <w:tab w:val="num" w:pos="720"/>
                        </w:tabs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gestion de l’information dans le cadre d’un projet : « les idées ne sont pas protégées ».</w:t>
                      </w:r>
                    </w:p>
                    <w:p w14:paraId="1A41BB8D" w14:textId="764F988B" w:rsidR="00653479" w:rsidRPr="009E466A" w:rsidRDefault="00653479" w:rsidP="00F61D6B">
                      <w:pPr>
                        <w:tabs>
                          <w:tab w:val="num" w:pos="720"/>
                        </w:tabs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communication auprès des parties prenantes, des parties associées, des parties intéressées.</w:t>
                      </w:r>
                    </w:p>
                    <w:p w14:paraId="4170CF1D" w14:textId="14A380BA" w:rsidR="00653479" w:rsidRPr="009E466A" w:rsidRDefault="00653479" w:rsidP="00F61D6B">
                      <w:pPr>
                        <w:tabs>
                          <w:tab w:val="num" w:pos="720"/>
                        </w:tabs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Exercice : présenter oralement un bilan du projet travaillé en équipe.</w:t>
                      </w:r>
                    </w:p>
                    <w:p w14:paraId="68BCC22F" w14:textId="05742390" w:rsidR="00653479" w:rsidRPr="009E466A" w:rsidRDefault="00653479" w:rsidP="00F61D6B">
                      <w:pPr>
                        <w:tabs>
                          <w:tab w:val="num" w:pos="720"/>
                        </w:tabs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Points traités :</w:t>
                      </w:r>
                    </w:p>
                    <w:p w14:paraId="2FD36132" w14:textId="154B73FC" w:rsidR="00653479" w:rsidRPr="009E466A" w:rsidRDefault="00653479" w:rsidP="00653479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tabs>
                          <w:tab w:val="num" w:pos="720"/>
                        </w:tabs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Une présentation rapide du projet sur le modèle du Pitch Elevator</w:t>
                      </w:r>
                    </w:p>
                    <w:p w14:paraId="353F4630" w14:textId="61E311D9" w:rsidR="00653479" w:rsidRPr="009E466A" w:rsidRDefault="00653479" w:rsidP="00653479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tabs>
                          <w:tab w:val="num" w:pos="720"/>
                        </w:tabs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La méthodologie choisie pour piloter le projet</w:t>
                      </w:r>
                    </w:p>
                    <w:p w14:paraId="6944DF49" w14:textId="4594A52B" w:rsidR="00653479" w:rsidRPr="009E466A" w:rsidRDefault="00653479" w:rsidP="00653479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tabs>
                          <w:tab w:val="num" w:pos="720"/>
                        </w:tabs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Les points de réussite</w:t>
                      </w:r>
                    </w:p>
                    <w:p w14:paraId="47FA55DA" w14:textId="7303B8B1" w:rsidR="00653479" w:rsidRPr="009E466A" w:rsidRDefault="00653479" w:rsidP="00653479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tabs>
                          <w:tab w:val="num" w:pos="720"/>
                        </w:tabs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Les difficultés rencontrées et les axes de résolution proposés </w:t>
                      </w:r>
                    </w:p>
                    <w:p w14:paraId="26D37E46" w14:textId="76849670" w:rsidR="00653479" w:rsidRPr="009E466A" w:rsidRDefault="00653479" w:rsidP="00653479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tabs>
                          <w:tab w:val="num" w:pos="720"/>
                        </w:tabs>
                        <w:spacing w:after="0" w:line="360" w:lineRule="auto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 w:rsidRPr="009E466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La façon de communiquer et travailler en équipe : points forts et points à améliorer.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B74E42" w14:textId="0F3C7011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3A2A4C6C" w:rsidR="00A81892" w:rsidRPr="00D83AE6" w:rsidRDefault="00A81892" w:rsidP="00A81892">
      <w:pPr>
        <w:rPr>
          <w:sz w:val="18"/>
          <w:szCs w:val="18"/>
        </w:rPr>
      </w:pPr>
    </w:p>
    <w:p w14:paraId="1039243B" w14:textId="6CCB21EA" w:rsidR="00A81892" w:rsidRPr="00D83AE6" w:rsidRDefault="00A81892" w:rsidP="00A81892">
      <w:pPr>
        <w:rPr>
          <w:sz w:val="18"/>
          <w:szCs w:val="18"/>
        </w:rPr>
      </w:pPr>
    </w:p>
    <w:p w14:paraId="39011826" w14:textId="743A7133" w:rsidR="00DB475D" w:rsidRPr="00D83AE6" w:rsidRDefault="00DB475D" w:rsidP="00A81892">
      <w:pPr>
        <w:rPr>
          <w:sz w:val="18"/>
          <w:szCs w:val="18"/>
        </w:rPr>
      </w:pPr>
    </w:p>
    <w:p w14:paraId="27B67E08" w14:textId="370D77EA" w:rsidR="00DB475D" w:rsidRPr="00D83AE6" w:rsidRDefault="00DB475D" w:rsidP="00A81892">
      <w:pPr>
        <w:rPr>
          <w:sz w:val="18"/>
          <w:szCs w:val="18"/>
        </w:rPr>
      </w:pPr>
    </w:p>
    <w:p w14:paraId="6F01CA93" w14:textId="53A2E1D8" w:rsidR="00DB475D" w:rsidRPr="00D83AE6" w:rsidRDefault="00DB475D" w:rsidP="00A81892">
      <w:pPr>
        <w:rPr>
          <w:sz w:val="18"/>
          <w:szCs w:val="18"/>
        </w:rPr>
      </w:pPr>
    </w:p>
    <w:p w14:paraId="59BEF913" w14:textId="1C5B64FF" w:rsidR="00DB475D" w:rsidRPr="00D83AE6" w:rsidRDefault="00DB475D" w:rsidP="00A81892">
      <w:pPr>
        <w:rPr>
          <w:sz w:val="18"/>
          <w:szCs w:val="18"/>
        </w:rPr>
      </w:pPr>
    </w:p>
    <w:p w14:paraId="7F1560F1" w14:textId="30B31B91" w:rsidR="00DB475D" w:rsidRPr="00D83AE6" w:rsidRDefault="00DB475D" w:rsidP="00A81892">
      <w:pPr>
        <w:rPr>
          <w:sz w:val="18"/>
          <w:szCs w:val="18"/>
        </w:rPr>
      </w:pPr>
    </w:p>
    <w:p w14:paraId="77E330D1" w14:textId="42315D7B" w:rsidR="00DB475D" w:rsidRPr="00D83AE6" w:rsidRDefault="00DB475D" w:rsidP="00A81892">
      <w:pPr>
        <w:rPr>
          <w:sz w:val="18"/>
          <w:szCs w:val="18"/>
        </w:rPr>
      </w:pPr>
    </w:p>
    <w:p w14:paraId="3A113EC5" w14:textId="7ADC0681" w:rsidR="00DB475D" w:rsidRPr="00D83AE6" w:rsidRDefault="00A603AF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583C6300">
                <wp:simplePos x="0" y="0"/>
                <wp:positionH relativeFrom="column">
                  <wp:posOffset>-1571624</wp:posOffset>
                </wp:positionH>
                <wp:positionV relativeFrom="paragraph">
                  <wp:posOffset>265430</wp:posOffset>
                </wp:positionV>
                <wp:extent cx="7444740" cy="45719"/>
                <wp:effectExtent l="4127" t="0" r="7938" b="7937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444740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B7AE8" id="Rectangle 113" o:spid="_x0000_s1026" style="position:absolute;margin-left:-123.75pt;margin-top:20.9pt;width:586.2pt;height:3.6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" fillcolor="#fce1cc" stroked="f"/>
            </w:pict>
          </mc:Fallback>
        </mc:AlternateContent>
      </w:r>
    </w:p>
    <w:p w14:paraId="5815B683" w14:textId="4DB1995B" w:rsidR="00DB475D" w:rsidRPr="00D83AE6" w:rsidRDefault="00DB475D" w:rsidP="00A81892">
      <w:pPr>
        <w:rPr>
          <w:sz w:val="18"/>
          <w:szCs w:val="18"/>
        </w:rPr>
      </w:pPr>
    </w:p>
    <w:p w14:paraId="44C0A9AC" w14:textId="65FD932F" w:rsidR="00DB475D" w:rsidRDefault="00DB475D" w:rsidP="00A81892">
      <w:pPr>
        <w:rPr>
          <w:sz w:val="18"/>
          <w:szCs w:val="18"/>
        </w:rPr>
      </w:pPr>
    </w:p>
    <w:p w14:paraId="3BE231DA" w14:textId="415A1B8D" w:rsidR="00E210B3" w:rsidRPr="00E210B3" w:rsidRDefault="00E210B3" w:rsidP="00E210B3">
      <w:pPr>
        <w:rPr>
          <w:sz w:val="18"/>
          <w:szCs w:val="18"/>
        </w:rPr>
      </w:pPr>
    </w:p>
    <w:p w14:paraId="4BFE8D41" w14:textId="71389E1B" w:rsidR="00E210B3" w:rsidRPr="00E210B3" w:rsidRDefault="00E210B3" w:rsidP="00E210B3">
      <w:pPr>
        <w:rPr>
          <w:sz w:val="18"/>
          <w:szCs w:val="18"/>
        </w:rPr>
      </w:pPr>
    </w:p>
    <w:p w14:paraId="19C6B766" w14:textId="0A21B7C0" w:rsidR="00E210B3" w:rsidRPr="00E210B3" w:rsidRDefault="00E210B3" w:rsidP="00E210B3">
      <w:pPr>
        <w:rPr>
          <w:sz w:val="18"/>
          <w:szCs w:val="18"/>
        </w:rPr>
      </w:pPr>
    </w:p>
    <w:p w14:paraId="1ABCC113" w14:textId="20FBB847" w:rsidR="00E210B3" w:rsidRPr="00E210B3" w:rsidRDefault="00E210B3" w:rsidP="00E210B3">
      <w:pPr>
        <w:rPr>
          <w:sz w:val="18"/>
          <w:szCs w:val="18"/>
        </w:rPr>
      </w:pPr>
    </w:p>
    <w:p w14:paraId="19BA9790" w14:textId="1A1A47FB" w:rsidR="00E210B3" w:rsidRPr="00E210B3" w:rsidRDefault="00E210B3" w:rsidP="00E210B3">
      <w:pPr>
        <w:rPr>
          <w:sz w:val="18"/>
          <w:szCs w:val="18"/>
        </w:rPr>
      </w:pPr>
    </w:p>
    <w:p w14:paraId="2DDC11C2" w14:textId="0D7C361D" w:rsidR="00E210B3" w:rsidRPr="00E210B3" w:rsidRDefault="00E210B3" w:rsidP="00E210B3">
      <w:pPr>
        <w:rPr>
          <w:sz w:val="18"/>
          <w:szCs w:val="18"/>
        </w:rPr>
      </w:pPr>
    </w:p>
    <w:p w14:paraId="5BA68A9D" w14:textId="1F209310" w:rsidR="00E210B3" w:rsidRPr="00E210B3" w:rsidRDefault="00E210B3" w:rsidP="00E210B3">
      <w:pPr>
        <w:rPr>
          <w:sz w:val="18"/>
          <w:szCs w:val="18"/>
        </w:rPr>
      </w:pPr>
    </w:p>
    <w:p w14:paraId="3FB6811D" w14:textId="57840722" w:rsidR="00E210B3" w:rsidRPr="00E210B3" w:rsidRDefault="00E210B3" w:rsidP="00E210B3">
      <w:pPr>
        <w:rPr>
          <w:sz w:val="18"/>
          <w:szCs w:val="18"/>
        </w:rPr>
      </w:pPr>
    </w:p>
    <w:p w14:paraId="7F1275C5" w14:textId="023CFF48" w:rsidR="00E210B3" w:rsidRPr="00E210B3" w:rsidRDefault="00E210B3" w:rsidP="00E210B3">
      <w:pPr>
        <w:rPr>
          <w:sz w:val="18"/>
          <w:szCs w:val="18"/>
        </w:rPr>
      </w:pPr>
    </w:p>
    <w:p w14:paraId="791A123E" w14:textId="783AD15A" w:rsidR="00E210B3" w:rsidRPr="00E210B3" w:rsidRDefault="00E210B3" w:rsidP="00E210B3">
      <w:pPr>
        <w:rPr>
          <w:sz w:val="18"/>
          <w:szCs w:val="18"/>
        </w:rPr>
      </w:pPr>
    </w:p>
    <w:p w14:paraId="037E7225" w14:textId="24EDA014" w:rsidR="00E210B3" w:rsidRPr="00E210B3" w:rsidRDefault="00E210B3" w:rsidP="00E210B3">
      <w:pPr>
        <w:rPr>
          <w:sz w:val="18"/>
          <w:szCs w:val="18"/>
        </w:rPr>
      </w:pPr>
    </w:p>
    <w:p w14:paraId="4B22E04E" w14:textId="1403DD4A" w:rsidR="00E210B3" w:rsidRPr="00E210B3" w:rsidRDefault="00E210B3" w:rsidP="00E210B3">
      <w:pPr>
        <w:rPr>
          <w:sz w:val="18"/>
          <w:szCs w:val="18"/>
        </w:rPr>
      </w:pPr>
    </w:p>
    <w:p w14:paraId="7DE08146" w14:textId="1FDED9F4" w:rsidR="00114B75" w:rsidRPr="00D83AE6" w:rsidRDefault="00114B75" w:rsidP="00114B75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34FBF886" w14:textId="77777777" w:rsidR="00114B75" w:rsidRPr="00E210B3" w:rsidRDefault="00114B75" w:rsidP="00114B75">
      <w:pPr>
        <w:rPr>
          <w:sz w:val="18"/>
          <w:szCs w:val="18"/>
        </w:rPr>
      </w:pPr>
    </w:p>
    <w:p w14:paraId="3D69506C" w14:textId="77777777" w:rsidR="00114B75" w:rsidRPr="00E210B3" w:rsidRDefault="00114B75" w:rsidP="00114B75">
      <w:pPr>
        <w:rPr>
          <w:sz w:val="18"/>
          <w:szCs w:val="18"/>
        </w:rPr>
      </w:pPr>
    </w:p>
    <w:p w14:paraId="0C3F0F7C" w14:textId="77777777" w:rsidR="00114B75" w:rsidRPr="00E210B3" w:rsidRDefault="00114B75" w:rsidP="00114B75">
      <w:pPr>
        <w:rPr>
          <w:sz w:val="18"/>
          <w:szCs w:val="18"/>
        </w:rPr>
      </w:pPr>
    </w:p>
    <w:p w14:paraId="6A41D020" w14:textId="77777777" w:rsidR="00114B75" w:rsidRPr="00E210B3" w:rsidRDefault="00114B75" w:rsidP="00114B75">
      <w:pPr>
        <w:rPr>
          <w:sz w:val="18"/>
          <w:szCs w:val="18"/>
        </w:rPr>
      </w:pPr>
    </w:p>
    <w:p w14:paraId="79DA51C9" w14:textId="77777777" w:rsidR="00114B75" w:rsidRDefault="00114B75" w:rsidP="00114B75">
      <w:pPr>
        <w:tabs>
          <w:tab w:val="left" w:pos="37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50DEB099" w14:textId="77777777" w:rsidR="00114B75" w:rsidRPr="00E210B3" w:rsidRDefault="00114B75" w:rsidP="00E210B3">
      <w:pPr>
        <w:tabs>
          <w:tab w:val="left" w:pos="3795"/>
        </w:tabs>
        <w:rPr>
          <w:sz w:val="18"/>
          <w:szCs w:val="18"/>
        </w:rPr>
      </w:pPr>
    </w:p>
    <w:sectPr w:rsidR="00114B75" w:rsidRPr="00E210B3" w:rsidSect="003A287D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3FD757" w14:textId="77777777" w:rsidR="004E173A" w:rsidRDefault="004E173A" w:rsidP="00F244AC">
      <w:pPr>
        <w:spacing w:after="0" w:line="240" w:lineRule="auto"/>
      </w:pPr>
      <w:r>
        <w:separator/>
      </w:r>
    </w:p>
  </w:endnote>
  <w:endnote w:type="continuationSeparator" w:id="0">
    <w:p w14:paraId="163B1952" w14:textId="77777777" w:rsidR="004E173A" w:rsidRDefault="004E173A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F284FB-82A8-4CAE-8D41-175D16B4AA7C}"/>
    <w:embedBold r:id="rId2" w:fontKey="{DE55FC45-8CA7-48BB-B3D2-ADE4EE045E4F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3" w:fontKey="{DCC1519F-D804-4554-A57E-0D77490D586A}"/>
    <w:embedBold r:id="rId4" w:fontKey="{4FB2FD7E-7A1B-42DF-995B-5D4BD6A7C81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9D433BD4-AD23-4207-8A4B-9F0A8C77FFA2}"/>
    <w:embedBold r:id="rId6" w:fontKey="{8CFFE873-52E5-4E38-A936-F5AAF514B2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BA42576-6A32-467B-B0DC-9EFD5A1017E6}"/>
    <w:embedItalic r:id="rId8" w:fontKey="{791BE4B0-7053-40CE-8B7C-3AE3E525E2C9}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9" w:fontKey="{2C4F43E6-3CF9-4419-BC8D-74F610CD219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AB10C158-B0DB-453E-AB90-8250DE36BF1C}"/>
    <w:embedBold r:id="rId11" w:fontKey="{D2CB260B-0FFC-4D69-806E-C2008F6971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A66C12" w14:textId="77777777" w:rsidR="004E173A" w:rsidRDefault="004E173A" w:rsidP="00F244AC">
      <w:pPr>
        <w:spacing w:after="0" w:line="240" w:lineRule="auto"/>
      </w:pPr>
      <w:r>
        <w:separator/>
      </w:r>
    </w:p>
  </w:footnote>
  <w:footnote w:type="continuationSeparator" w:id="0">
    <w:p w14:paraId="27B990E1" w14:textId="77777777" w:rsidR="004E173A" w:rsidRDefault="004E173A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739A5C2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234.75pt;height:246pt" o:bullet="t">
        <v:imagedata r:id="rId1" o:title=""/>
      </v:shape>
    </w:pict>
  </w:numPicBullet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077D0402"/>
    <w:multiLevelType w:val="hybridMultilevel"/>
    <w:tmpl w:val="C340FC58"/>
    <w:lvl w:ilvl="0" w:tplc="F9A8592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16"/>
        <w:szCs w:val="24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11EE786D"/>
    <w:multiLevelType w:val="hybridMultilevel"/>
    <w:tmpl w:val="5F469C50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E69D5"/>
    <w:multiLevelType w:val="hybridMultilevel"/>
    <w:tmpl w:val="B50C09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84EC2"/>
    <w:multiLevelType w:val="hybridMultilevel"/>
    <w:tmpl w:val="5FA0ED30"/>
    <w:lvl w:ilvl="0" w:tplc="7D640BB8">
      <w:start w:val="1"/>
      <w:numFmt w:val="bullet"/>
      <w:lvlText w:val=""/>
      <w:lvlPicBulletId w:val="0"/>
      <w:lvlJc w:val="left"/>
      <w:pPr>
        <w:tabs>
          <w:tab w:val="num" w:pos="680"/>
        </w:tabs>
        <w:ind w:left="473" w:hanging="113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37EBF"/>
    <w:multiLevelType w:val="hybridMultilevel"/>
    <w:tmpl w:val="E26AA4DA"/>
    <w:lvl w:ilvl="0" w:tplc="DEEEFF14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8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C0675"/>
    <w:multiLevelType w:val="hybridMultilevel"/>
    <w:tmpl w:val="2F74EDCC"/>
    <w:lvl w:ilvl="0" w:tplc="DB5E2C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83F24"/>
    <w:multiLevelType w:val="hybridMultilevel"/>
    <w:tmpl w:val="F0BE29D0"/>
    <w:lvl w:ilvl="0" w:tplc="176A8940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2" w15:restartNumberingAfterBreak="0">
    <w:nsid w:val="46043B5B"/>
    <w:multiLevelType w:val="hybridMultilevel"/>
    <w:tmpl w:val="975893F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5E46B8"/>
    <w:multiLevelType w:val="hybridMultilevel"/>
    <w:tmpl w:val="63F2D8F2"/>
    <w:lvl w:ilvl="0" w:tplc="15829D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4591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F5577E"/>
    <w:multiLevelType w:val="hybridMultilevel"/>
    <w:tmpl w:val="64B60A7C"/>
    <w:lvl w:ilvl="0" w:tplc="9AB81BEC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  <w:color w:val="C45911"/>
      </w:rPr>
    </w:lvl>
    <w:lvl w:ilvl="1" w:tplc="040C0003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5" w15:restartNumberingAfterBreak="0">
    <w:nsid w:val="5E495748"/>
    <w:multiLevelType w:val="hybridMultilevel"/>
    <w:tmpl w:val="4DC01A64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50B60"/>
    <w:multiLevelType w:val="hybridMultilevel"/>
    <w:tmpl w:val="1A9E7116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3920C9"/>
    <w:multiLevelType w:val="hybridMultilevel"/>
    <w:tmpl w:val="F63AC880"/>
    <w:lvl w:ilvl="0" w:tplc="DB5E2C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C5A5BE5"/>
    <w:multiLevelType w:val="hybridMultilevel"/>
    <w:tmpl w:val="3478336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17"/>
  </w:num>
  <w:num w:numId="2" w16cid:durableId="626857309">
    <w:abstractNumId w:val="8"/>
  </w:num>
  <w:num w:numId="3" w16cid:durableId="1184784858">
    <w:abstractNumId w:val="1"/>
  </w:num>
  <w:num w:numId="4" w16cid:durableId="2034575248">
    <w:abstractNumId w:val="0"/>
  </w:num>
  <w:num w:numId="5" w16cid:durableId="1438408077">
    <w:abstractNumId w:val="10"/>
  </w:num>
  <w:num w:numId="6" w16cid:durableId="886910393">
    <w:abstractNumId w:val="4"/>
  </w:num>
  <w:num w:numId="7" w16cid:durableId="1552576215">
    <w:abstractNumId w:val="7"/>
  </w:num>
  <w:num w:numId="8" w16cid:durableId="1364744255">
    <w:abstractNumId w:val="15"/>
  </w:num>
  <w:num w:numId="9" w16cid:durableId="623118978">
    <w:abstractNumId w:val="18"/>
  </w:num>
  <w:num w:numId="10" w16cid:durableId="1856579211">
    <w:abstractNumId w:val="13"/>
  </w:num>
  <w:num w:numId="11" w16cid:durableId="1981107540">
    <w:abstractNumId w:val="16"/>
  </w:num>
  <w:num w:numId="12" w16cid:durableId="1269505330">
    <w:abstractNumId w:val="11"/>
  </w:num>
  <w:num w:numId="13" w16cid:durableId="78990366">
    <w:abstractNumId w:val="9"/>
  </w:num>
  <w:num w:numId="14" w16cid:durableId="1671709853">
    <w:abstractNumId w:val="2"/>
  </w:num>
  <w:num w:numId="15" w16cid:durableId="1648045001">
    <w:abstractNumId w:val="3"/>
  </w:num>
  <w:num w:numId="16" w16cid:durableId="1870487182">
    <w:abstractNumId w:val="14"/>
  </w:num>
  <w:num w:numId="17" w16cid:durableId="2037853435">
    <w:abstractNumId w:val="6"/>
  </w:num>
  <w:num w:numId="18" w16cid:durableId="1657762517">
    <w:abstractNumId w:val="12"/>
  </w:num>
  <w:num w:numId="19" w16cid:durableId="581331682">
    <w:abstractNumId w:val="19"/>
  </w:num>
  <w:num w:numId="20" w16cid:durableId="10459066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15405"/>
    <w:rsid w:val="000157CA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21EA"/>
    <w:rsid w:val="00042786"/>
    <w:rsid w:val="00060D81"/>
    <w:rsid w:val="000724FD"/>
    <w:rsid w:val="000727FE"/>
    <w:rsid w:val="00090C0D"/>
    <w:rsid w:val="000A284A"/>
    <w:rsid w:val="000A6CAC"/>
    <w:rsid w:val="000B2B6C"/>
    <w:rsid w:val="000B6DEE"/>
    <w:rsid w:val="000C52E4"/>
    <w:rsid w:val="000D045E"/>
    <w:rsid w:val="000D6F32"/>
    <w:rsid w:val="00102CE3"/>
    <w:rsid w:val="0011225A"/>
    <w:rsid w:val="00114B75"/>
    <w:rsid w:val="0011779C"/>
    <w:rsid w:val="00121781"/>
    <w:rsid w:val="00122533"/>
    <w:rsid w:val="0013141F"/>
    <w:rsid w:val="00143716"/>
    <w:rsid w:val="001455D0"/>
    <w:rsid w:val="001508C6"/>
    <w:rsid w:val="00155393"/>
    <w:rsid w:val="00167DBB"/>
    <w:rsid w:val="00173B24"/>
    <w:rsid w:val="00183DF1"/>
    <w:rsid w:val="00190B22"/>
    <w:rsid w:val="00192C1F"/>
    <w:rsid w:val="00197AFD"/>
    <w:rsid w:val="001A5B68"/>
    <w:rsid w:val="001B3859"/>
    <w:rsid w:val="001C3A80"/>
    <w:rsid w:val="001D0CD9"/>
    <w:rsid w:val="001E011C"/>
    <w:rsid w:val="001F5866"/>
    <w:rsid w:val="002130B9"/>
    <w:rsid w:val="0022035C"/>
    <w:rsid w:val="002316FC"/>
    <w:rsid w:val="00237E5C"/>
    <w:rsid w:val="00241D2C"/>
    <w:rsid w:val="0025305D"/>
    <w:rsid w:val="00262E7A"/>
    <w:rsid w:val="00271FB6"/>
    <w:rsid w:val="0027469A"/>
    <w:rsid w:val="002912A2"/>
    <w:rsid w:val="002A3D92"/>
    <w:rsid w:val="002B03F6"/>
    <w:rsid w:val="002B207E"/>
    <w:rsid w:val="002B4A98"/>
    <w:rsid w:val="002B6A35"/>
    <w:rsid w:val="002C08EB"/>
    <w:rsid w:val="002D0B17"/>
    <w:rsid w:val="002D1CB1"/>
    <w:rsid w:val="002E0237"/>
    <w:rsid w:val="002F6CBD"/>
    <w:rsid w:val="0030134E"/>
    <w:rsid w:val="003149F1"/>
    <w:rsid w:val="003216B3"/>
    <w:rsid w:val="00336E4F"/>
    <w:rsid w:val="00345A9B"/>
    <w:rsid w:val="00347816"/>
    <w:rsid w:val="00366C6D"/>
    <w:rsid w:val="00367411"/>
    <w:rsid w:val="0037254A"/>
    <w:rsid w:val="00374E85"/>
    <w:rsid w:val="003757A2"/>
    <w:rsid w:val="00381269"/>
    <w:rsid w:val="00390B8D"/>
    <w:rsid w:val="003949C3"/>
    <w:rsid w:val="003A058D"/>
    <w:rsid w:val="003A287D"/>
    <w:rsid w:val="003A490E"/>
    <w:rsid w:val="003B6DE6"/>
    <w:rsid w:val="003C6151"/>
    <w:rsid w:val="003D5781"/>
    <w:rsid w:val="003D67B8"/>
    <w:rsid w:val="003E0E6F"/>
    <w:rsid w:val="003F1FFB"/>
    <w:rsid w:val="003F6097"/>
    <w:rsid w:val="0040173B"/>
    <w:rsid w:val="004102D3"/>
    <w:rsid w:val="004132D1"/>
    <w:rsid w:val="00416016"/>
    <w:rsid w:val="00420336"/>
    <w:rsid w:val="004263D2"/>
    <w:rsid w:val="00436D69"/>
    <w:rsid w:val="00443C4F"/>
    <w:rsid w:val="00447671"/>
    <w:rsid w:val="00452E23"/>
    <w:rsid w:val="00465340"/>
    <w:rsid w:val="00475F99"/>
    <w:rsid w:val="00477E44"/>
    <w:rsid w:val="00486BFC"/>
    <w:rsid w:val="004B5FEA"/>
    <w:rsid w:val="004D4A49"/>
    <w:rsid w:val="004E0112"/>
    <w:rsid w:val="004E173A"/>
    <w:rsid w:val="004E261B"/>
    <w:rsid w:val="004E3DE7"/>
    <w:rsid w:val="004E5B0C"/>
    <w:rsid w:val="004F300D"/>
    <w:rsid w:val="004F735D"/>
    <w:rsid w:val="00506B25"/>
    <w:rsid w:val="00524ED7"/>
    <w:rsid w:val="00532543"/>
    <w:rsid w:val="00544C75"/>
    <w:rsid w:val="00560373"/>
    <w:rsid w:val="00564CFA"/>
    <w:rsid w:val="00566132"/>
    <w:rsid w:val="00584FE2"/>
    <w:rsid w:val="005A1612"/>
    <w:rsid w:val="005A4A2C"/>
    <w:rsid w:val="005B2648"/>
    <w:rsid w:val="005B36FF"/>
    <w:rsid w:val="005B4A27"/>
    <w:rsid w:val="005E2760"/>
    <w:rsid w:val="005E370C"/>
    <w:rsid w:val="005E452C"/>
    <w:rsid w:val="005F2602"/>
    <w:rsid w:val="00612A9F"/>
    <w:rsid w:val="0062642E"/>
    <w:rsid w:val="00636EB7"/>
    <w:rsid w:val="006461AE"/>
    <w:rsid w:val="00653479"/>
    <w:rsid w:val="00655CBF"/>
    <w:rsid w:val="00662D92"/>
    <w:rsid w:val="00684164"/>
    <w:rsid w:val="00691A90"/>
    <w:rsid w:val="006A2164"/>
    <w:rsid w:val="006A5EE5"/>
    <w:rsid w:val="006B632A"/>
    <w:rsid w:val="006C5F98"/>
    <w:rsid w:val="006E094B"/>
    <w:rsid w:val="006E10D3"/>
    <w:rsid w:val="007118BE"/>
    <w:rsid w:val="007200CA"/>
    <w:rsid w:val="00720434"/>
    <w:rsid w:val="00732F15"/>
    <w:rsid w:val="00733B04"/>
    <w:rsid w:val="007358D8"/>
    <w:rsid w:val="00745CEC"/>
    <w:rsid w:val="007621D5"/>
    <w:rsid w:val="0076405A"/>
    <w:rsid w:val="00777E89"/>
    <w:rsid w:val="00784621"/>
    <w:rsid w:val="007861FC"/>
    <w:rsid w:val="007946CE"/>
    <w:rsid w:val="007A30AA"/>
    <w:rsid w:val="007A42E8"/>
    <w:rsid w:val="007C6237"/>
    <w:rsid w:val="007C7D10"/>
    <w:rsid w:val="007D21E5"/>
    <w:rsid w:val="007D2904"/>
    <w:rsid w:val="007D348D"/>
    <w:rsid w:val="007D4B97"/>
    <w:rsid w:val="007D6B16"/>
    <w:rsid w:val="007F0D5B"/>
    <w:rsid w:val="008007D2"/>
    <w:rsid w:val="0080723C"/>
    <w:rsid w:val="00813FDC"/>
    <w:rsid w:val="008216FC"/>
    <w:rsid w:val="008464C5"/>
    <w:rsid w:val="00851887"/>
    <w:rsid w:val="0085461C"/>
    <w:rsid w:val="00860707"/>
    <w:rsid w:val="008701BB"/>
    <w:rsid w:val="00870DA0"/>
    <w:rsid w:val="00872774"/>
    <w:rsid w:val="0088501B"/>
    <w:rsid w:val="00885DCD"/>
    <w:rsid w:val="00887D30"/>
    <w:rsid w:val="008922B9"/>
    <w:rsid w:val="00897E55"/>
    <w:rsid w:val="008A4073"/>
    <w:rsid w:val="008B7C0E"/>
    <w:rsid w:val="008C1324"/>
    <w:rsid w:val="008D419D"/>
    <w:rsid w:val="008E1293"/>
    <w:rsid w:val="008E7739"/>
    <w:rsid w:val="008F1A43"/>
    <w:rsid w:val="008F7E47"/>
    <w:rsid w:val="00904B4F"/>
    <w:rsid w:val="00907E4B"/>
    <w:rsid w:val="0092790D"/>
    <w:rsid w:val="00930ABB"/>
    <w:rsid w:val="0093635D"/>
    <w:rsid w:val="009518FD"/>
    <w:rsid w:val="009611CF"/>
    <w:rsid w:val="00965340"/>
    <w:rsid w:val="009654F4"/>
    <w:rsid w:val="00966B6C"/>
    <w:rsid w:val="00970F02"/>
    <w:rsid w:val="00974A81"/>
    <w:rsid w:val="00985E8E"/>
    <w:rsid w:val="009A1CDD"/>
    <w:rsid w:val="009A3B48"/>
    <w:rsid w:val="009B35CE"/>
    <w:rsid w:val="009D0310"/>
    <w:rsid w:val="009D6D4A"/>
    <w:rsid w:val="009E345C"/>
    <w:rsid w:val="009E3DEE"/>
    <w:rsid w:val="009E466A"/>
    <w:rsid w:val="00A035F6"/>
    <w:rsid w:val="00A03A79"/>
    <w:rsid w:val="00A225B2"/>
    <w:rsid w:val="00A34664"/>
    <w:rsid w:val="00A4367F"/>
    <w:rsid w:val="00A53E29"/>
    <w:rsid w:val="00A603AF"/>
    <w:rsid w:val="00A6119C"/>
    <w:rsid w:val="00A74014"/>
    <w:rsid w:val="00A763BD"/>
    <w:rsid w:val="00A81892"/>
    <w:rsid w:val="00A82057"/>
    <w:rsid w:val="00A84554"/>
    <w:rsid w:val="00A86349"/>
    <w:rsid w:val="00A97522"/>
    <w:rsid w:val="00AA2153"/>
    <w:rsid w:val="00AB714A"/>
    <w:rsid w:val="00AD63B7"/>
    <w:rsid w:val="00AE0679"/>
    <w:rsid w:val="00AE6351"/>
    <w:rsid w:val="00AF68F7"/>
    <w:rsid w:val="00B076D9"/>
    <w:rsid w:val="00B138EA"/>
    <w:rsid w:val="00B14764"/>
    <w:rsid w:val="00B16A2F"/>
    <w:rsid w:val="00B220B4"/>
    <w:rsid w:val="00B35033"/>
    <w:rsid w:val="00B52B1D"/>
    <w:rsid w:val="00B56A0D"/>
    <w:rsid w:val="00B60A3C"/>
    <w:rsid w:val="00B6106E"/>
    <w:rsid w:val="00B61D3C"/>
    <w:rsid w:val="00B66E7B"/>
    <w:rsid w:val="00BA130E"/>
    <w:rsid w:val="00BB7CCD"/>
    <w:rsid w:val="00BC095E"/>
    <w:rsid w:val="00BC2D15"/>
    <w:rsid w:val="00BD5F72"/>
    <w:rsid w:val="00BE0F73"/>
    <w:rsid w:val="00BE26A5"/>
    <w:rsid w:val="00BF16D8"/>
    <w:rsid w:val="00C117EB"/>
    <w:rsid w:val="00C136BC"/>
    <w:rsid w:val="00C24D61"/>
    <w:rsid w:val="00C43E38"/>
    <w:rsid w:val="00C51BDB"/>
    <w:rsid w:val="00C54917"/>
    <w:rsid w:val="00C55B36"/>
    <w:rsid w:val="00C63A9F"/>
    <w:rsid w:val="00C72A96"/>
    <w:rsid w:val="00C73EAA"/>
    <w:rsid w:val="00C80A27"/>
    <w:rsid w:val="00C864FD"/>
    <w:rsid w:val="00C913CB"/>
    <w:rsid w:val="00CA2BA8"/>
    <w:rsid w:val="00CB7012"/>
    <w:rsid w:val="00CC027F"/>
    <w:rsid w:val="00CC2D6A"/>
    <w:rsid w:val="00CD25C0"/>
    <w:rsid w:val="00CE4EE7"/>
    <w:rsid w:val="00D0283D"/>
    <w:rsid w:val="00D15A3F"/>
    <w:rsid w:val="00D30672"/>
    <w:rsid w:val="00D36E5F"/>
    <w:rsid w:val="00D42A54"/>
    <w:rsid w:val="00D464F2"/>
    <w:rsid w:val="00D721C0"/>
    <w:rsid w:val="00D80B3A"/>
    <w:rsid w:val="00D82A8A"/>
    <w:rsid w:val="00D83AE6"/>
    <w:rsid w:val="00D92932"/>
    <w:rsid w:val="00D970E8"/>
    <w:rsid w:val="00DB475D"/>
    <w:rsid w:val="00DB4B4A"/>
    <w:rsid w:val="00DB4EC6"/>
    <w:rsid w:val="00DD5579"/>
    <w:rsid w:val="00DD736B"/>
    <w:rsid w:val="00DE14B7"/>
    <w:rsid w:val="00DE43B6"/>
    <w:rsid w:val="00E05984"/>
    <w:rsid w:val="00E06289"/>
    <w:rsid w:val="00E12D51"/>
    <w:rsid w:val="00E16BFA"/>
    <w:rsid w:val="00E210B3"/>
    <w:rsid w:val="00E22B9C"/>
    <w:rsid w:val="00E30E10"/>
    <w:rsid w:val="00E41BDD"/>
    <w:rsid w:val="00E53210"/>
    <w:rsid w:val="00E62ABC"/>
    <w:rsid w:val="00E71D19"/>
    <w:rsid w:val="00EA0C99"/>
    <w:rsid w:val="00EA14A0"/>
    <w:rsid w:val="00EA682C"/>
    <w:rsid w:val="00EB2547"/>
    <w:rsid w:val="00EC4065"/>
    <w:rsid w:val="00EE0A57"/>
    <w:rsid w:val="00EF68C1"/>
    <w:rsid w:val="00F07DC0"/>
    <w:rsid w:val="00F16581"/>
    <w:rsid w:val="00F244AC"/>
    <w:rsid w:val="00F2601F"/>
    <w:rsid w:val="00F32442"/>
    <w:rsid w:val="00F40414"/>
    <w:rsid w:val="00F502DF"/>
    <w:rsid w:val="00F50DF4"/>
    <w:rsid w:val="00F61D6B"/>
    <w:rsid w:val="00F674F0"/>
    <w:rsid w:val="00F94FA9"/>
    <w:rsid w:val="00F96C88"/>
    <w:rsid w:val="00FA1ACB"/>
    <w:rsid w:val="00FA4C20"/>
    <w:rsid w:val="00FA5BEA"/>
    <w:rsid w:val="00FA6714"/>
    <w:rsid w:val="00FC1801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114B75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43E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stitre">
    <w:name w:val="s.titre"/>
    <w:basedOn w:val="Normal"/>
    <w:rsid w:val="006E10D3"/>
    <w:pPr>
      <w:spacing w:after="0" w:line="240" w:lineRule="auto"/>
    </w:pPr>
    <w:rPr>
      <w:rFonts w:ascii="Avant Garde" w:eastAsia="Times New Roman" w:hAnsi="Avant Garde"/>
      <w:b/>
      <w:sz w:val="24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965340"/>
    <w:rPr>
      <w:b/>
      <w:bCs/>
    </w:rPr>
  </w:style>
  <w:style w:type="character" w:customStyle="1" w:styleId="Titre1Car">
    <w:name w:val="Titre 1 Car"/>
    <w:basedOn w:val="Policepardfaut"/>
    <w:link w:val="Titre1"/>
    <w:uiPriority w:val="1"/>
    <w:rsid w:val="00114B75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rsid w:val="00C43E3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paragraph" w:customStyle="1" w:styleId="95Objectiftexteavectiret">
    <w:name w:val="95 Objectif texte avec tiret"/>
    <w:rsid w:val="00015405"/>
    <w:pPr>
      <w:ind w:left="840" w:hanging="280"/>
      <w:jc w:val="both"/>
    </w:pPr>
    <w:rPr>
      <w:rFonts w:ascii="Avant Garde" w:eastAsia="Times New Roman" w:hAnsi="Avant Garde"/>
      <w:noProof/>
    </w:rPr>
  </w:style>
  <w:style w:type="paragraph" w:customStyle="1" w:styleId="Default">
    <w:name w:val="Default"/>
    <w:rsid w:val="00BC09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10</cp:revision>
  <cp:lastPrinted>2024-11-26T11:07:00Z</cp:lastPrinted>
  <dcterms:created xsi:type="dcterms:W3CDTF">2024-01-12T11:10:00Z</dcterms:created>
  <dcterms:modified xsi:type="dcterms:W3CDTF">2024-12-04T09:27:00Z</dcterms:modified>
</cp:coreProperties>
</file>