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296A0CBC" w:rsidR="00FA1ACB" w:rsidRPr="00D83AE6" w:rsidRDefault="00FA1ACB" w:rsidP="00F244AC">
      <w:pPr>
        <w:rPr>
          <w:sz w:val="18"/>
          <w:szCs w:val="18"/>
        </w:rPr>
      </w:pPr>
    </w:p>
    <w:p w14:paraId="46D2D2D7" w14:textId="082C959C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7CAFF1E6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41416CD2" w:rsidR="00DB475D" w:rsidRPr="007169F7" w:rsidRDefault="001333A4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169F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Piloter un projet transverse ou un groupe de travail</w:t>
                            </w:r>
                            <w:r w:rsidR="001B3859" w:rsidRPr="007169F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BC2D15" w:rsidRPr="007169F7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41416CD2" w:rsidR="00DB475D" w:rsidRPr="007169F7" w:rsidRDefault="001333A4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7169F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Piloter un projet transverse ou un groupe de travail</w:t>
                      </w:r>
                      <w:r w:rsidR="001B3859" w:rsidRPr="007169F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BC2D15" w:rsidRPr="007169F7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3174366C" w:rsidR="00F244AC" w:rsidRPr="00D83AE6" w:rsidRDefault="001333A4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4FFEB12D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01DCFA26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1B3859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15209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01DCFA26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1B3859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15209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12CA1BFB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683E23C0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4AE2C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604BF9FE" w:rsidR="00A81892" w:rsidRPr="00D83AE6" w:rsidRDefault="00376B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092363A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971925" cy="117157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1925" cy="1171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E5FCF" w14:textId="004CFB85" w:rsidR="001333A4" w:rsidRPr="00F0361A" w:rsidRDefault="001333A4" w:rsidP="001333A4">
                            <w:pPr>
                              <w:pStyle w:val="Default"/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Acquérir les compétences clés (techniques et relationnelles) pour piloter un projet ou un groupe de travail. </w:t>
                            </w:r>
                          </w:p>
                          <w:p w14:paraId="680E6C60" w14:textId="77777777" w:rsidR="001333A4" w:rsidRPr="00F0361A" w:rsidRDefault="001333A4" w:rsidP="001333A4">
                            <w:pPr>
                              <w:pStyle w:val="Default"/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Le chef de projet ou animateur d’un groupe de travail doit pouvoir s’engager dans une démarche projet organisée. </w:t>
                            </w:r>
                          </w:p>
                          <w:p w14:paraId="0C609976" w14:textId="77777777" w:rsidR="001333A4" w:rsidRPr="00F0361A" w:rsidRDefault="001333A4" w:rsidP="001333A4">
                            <w:pPr>
                              <w:pStyle w:val="Default"/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Pour ce faire, il doit connaitre les apports techniques essentiels à la gestion de projet (méthodologie et outils). </w:t>
                            </w:r>
                          </w:p>
                          <w:p w14:paraId="50B93644" w14:textId="0CA02B69" w:rsidR="00C272DF" w:rsidRPr="00F0361A" w:rsidRDefault="001333A4" w:rsidP="001333A4">
                            <w:pPr>
                              <w:pStyle w:val="Default"/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Il doit posséder </w:t>
                            </w:r>
                            <w:r w:rsidR="00F71DCC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également </w:t>
                            </w:r>
                            <w:r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des qualités relationnelles pour mobiliser les individus et favoriser la coopération. </w:t>
                            </w:r>
                            <w:r w:rsidR="00C272DF" w:rsidRPr="00F0361A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A69B82A" w14:textId="031296DB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61.55pt;margin-top:.9pt;width:312.75pt;height:92.25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" filled="f" stroked="f" strokeweight="1pt">
                <v:textbox>
                  <w:txbxContent>
                    <w:p w14:paraId="42DE5FCF" w14:textId="004CFB85" w:rsidR="001333A4" w:rsidRPr="00F0361A" w:rsidRDefault="001333A4" w:rsidP="001333A4">
                      <w:pPr>
                        <w:pStyle w:val="Default"/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</w:pPr>
                      <w:r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Acquérir les compétences clés (techniques et relationnelles) pour piloter un projet ou un groupe de travail. </w:t>
                      </w:r>
                    </w:p>
                    <w:p w14:paraId="680E6C60" w14:textId="77777777" w:rsidR="001333A4" w:rsidRPr="00F0361A" w:rsidRDefault="001333A4" w:rsidP="001333A4">
                      <w:pPr>
                        <w:pStyle w:val="Default"/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</w:pPr>
                      <w:r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Le chef de projet ou animateur d’un groupe de travail doit pouvoir s’engager dans une démarche projet organisée. </w:t>
                      </w:r>
                    </w:p>
                    <w:p w14:paraId="0C609976" w14:textId="77777777" w:rsidR="001333A4" w:rsidRPr="00F0361A" w:rsidRDefault="001333A4" w:rsidP="001333A4">
                      <w:pPr>
                        <w:pStyle w:val="Default"/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</w:pPr>
                      <w:r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Pour ce faire, il doit connaitre les apports techniques essentiels à la gestion de projet (méthodologie et outils). </w:t>
                      </w:r>
                    </w:p>
                    <w:p w14:paraId="50B93644" w14:textId="0CA02B69" w:rsidR="00C272DF" w:rsidRPr="00F0361A" w:rsidRDefault="001333A4" w:rsidP="001333A4">
                      <w:pPr>
                        <w:pStyle w:val="Default"/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</w:pPr>
                      <w:r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Il doit posséder </w:t>
                      </w:r>
                      <w:r w:rsidR="00F71DCC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également </w:t>
                      </w:r>
                      <w:r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des qualités relationnelles pour mobiliser les individus et favoriser la coopération. </w:t>
                      </w:r>
                      <w:r w:rsidR="00C272DF" w:rsidRPr="00F0361A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14:paraId="2A69B82A" w14:textId="031296DB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20E5A65">
                <wp:simplePos x="0" y="0"/>
                <wp:positionH relativeFrom="column">
                  <wp:posOffset>250190</wp:posOffset>
                </wp:positionH>
                <wp:positionV relativeFrom="paragraph">
                  <wp:posOffset>106680</wp:posOffset>
                </wp:positionV>
                <wp:extent cx="1939290" cy="5429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376B75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11307A80" w:rsidR="00974A81" w:rsidRDefault="00543C1B" w:rsidP="00376B75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 w:rsidR="00576B7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21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48CFB22" w14:textId="778CEE2A" w:rsidR="00376B75" w:rsidRDefault="00376B75" w:rsidP="00376B75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Présentiel / Distanciel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19.7pt;margin-top:8.4pt;width:152.7pt;height:42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" filled="f" stroked="f" strokeweight="1pt">
                <v:textbox>
                  <w:txbxContent>
                    <w:p w14:paraId="3C7AD384" w14:textId="639B7701" w:rsidR="00FA1ACB" w:rsidRPr="00CD25C0" w:rsidRDefault="00AB714A" w:rsidP="00376B75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11307A80" w:rsidR="00974A81" w:rsidRDefault="00543C1B" w:rsidP="00376B75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 w:rsidR="00576B7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21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548CFB22" w14:textId="778CEE2A" w:rsidR="00376B75" w:rsidRDefault="00376B75" w:rsidP="00376B75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Présentiel / Distanciel 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7EAADAB6" w:rsidR="00A81892" w:rsidRPr="00D83AE6" w:rsidRDefault="00A81892" w:rsidP="00A81892">
      <w:pPr>
        <w:rPr>
          <w:sz w:val="18"/>
          <w:szCs w:val="18"/>
        </w:rPr>
      </w:pPr>
    </w:p>
    <w:p w14:paraId="1A6B9DE1" w14:textId="0D0CF11B" w:rsidR="00A81892" w:rsidRPr="00D83AE6" w:rsidRDefault="00ED76D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E2EC10F">
                <wp:simplePos x="0" y="0"/>
                <wp:positionH relativeFrom="column">
                  <wp:posOffset>269240</wp:posOffset>
                </wp:positionH>
                <wp:positionV relativeFrom="paragraph">
                  <wp:posOffset>7620</wp:posOffset>
                </wp:positionV>
                <wp:extent cx="2171700" cy="15240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524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A3C03AE" w14:textId="778525A0" w:rsidR="00C272DF" w:rsidRPr="00376B75" w:rsidRDefault="00C272DF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Tout chef de projet ou manager </w:t>
                            </w:r>
                            <w:r w:rsidR="00F71DCC"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d’équipe </w:t>
                            </w:r>
                            <w:r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transverse ayant pour mission d’animer </w:t>
                            </w:r>
                            <w:r w:rsidR="00F71DCC"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une équipe fonctionnelle </w:t>
                            </w:r>
                            <w:r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sans lien hiérarchique</w:t>
                            </w:r>
                            <w:r w:rsidR="00F71DCC"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5A45ACE" w14:textId="0C364D31" w:rsidR="00961DA2" w:rsidRPr="00376B75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961DA2"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0696AFA" w14:textId="77777777" w:rsidR="004F300D" w:rsidRPr="00376B75" w:rsidRDefault="004F30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28FA966C" w:rsidR="00CD25C0" w:rsidRPr="00376B75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76B7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1.2pt;margin-top:.6pt;width:171pt;height:120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A3C03AE" w14:textId="778525A0" w:rsidR="00C272DF" w:rsidRPr="00376B75" w:rsidRDefault="00C272DF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Tout chef de projet ou manager </w:t>
                      </w:r>
                      <w:r w:rsidR="00F71DCC"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d’équipe </w:t>
                      </w:r>
                      <w:r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transverse ayant pour mission d’animer </w:t>
                      </w:r>
                      <w:r w:rsidR="00F71DCC"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une équipe fonctionnelle </w:t>
                      </w:r>
                      <w:r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sans lien hiérarchique</w:t>
                      </w:r>
                      <w:r w:rsidR="00F71DCC"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5A45ACE" w14:textId="0C364D31" w:rsidR="00961DA2" w:rsidRPr="00376B75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961DA2"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0696AFA" w14:textId="77777777" w:rsidR="004F300D" w:rsidRPr="00376B75" w:rsidRDefault="004F30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28FA966C" w:rsidR="00CD25C0" w:rsidRPr="00376B75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76B7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77A5D57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48F57" w14:textId="4A1B8C55" w:rsidR="00A81892" w:rsidRPr="00D83AE6" w:rsidRDefault="001333A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92A58DF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3962400" cy="295275"/>
                <wp:effectExtent l="0" t="0" r="0" b="952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295275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1" style="position:absolute;margin-left:260.8pt;margin-top:19.5pt;width:312pt;height:23.2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41CFF90C" w:rsidR="00AB714A" w:rsidRPr="00D83AE6" w:rsidRDefault="001333A4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7AF01C8">
                <wp:simplePos x="0" y="0"/>
                <wp:positionH relativeFrom="column">
                  <wp:posOffset>2574290</wp:posOffset>
                </wp:positionH>
                <wp:positionV relativeFrom="paragraph">
                  <wp:posOffset>15875</wp:posOffset>
                </wp:positionV>
                <wp:extent cx="1730375" cy="276860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76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202.7pt;margin-top:1.25pt;width:136.25pt;height:2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="001B3859">
        <w:rPr>
          <w:sz w:val="18"/>
          <w:szCs w:val="18"/>
        </w:rPr>
        <w:t>.</w:t>
      </w:r>
    </w:p>
    <w:p w14:paraId="3DE05034" w14:textId="3F3C0592" w:rsidR="00AB714A" w:rsidRPr="00D83AE6" w:rsidRDefault="00376B75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1409735F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790950" cy="12763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0" cy="1276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B5733" w14:textId="7E5F45C4" w:rsidR="00C272DF" w:rsidRPr="007169F7" w:rsidRDefault="001333A4" w:rsidP="00C272DF">
                            <w:pPr>
                              <w:spacing w:line="240" w:lineRule="auto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169F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Intégrer les fondamentaux de l’animation d’équipe : savoir mobiliser, écouter , réguler et s’affirmer pour impliquer et responsabiliser l’équipe.</w:t>
                            </w:r>
                          </w:p>
                          <w:p w14:paraId="53D50669" w14:textId="02138ADD" w:rsidR="001333A4" w:rsidRPr="007169F7" w:rsidRDefault="001333A4" w:rsidP="001333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169F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Echanger ses observations, ses pratiques avec les autres participants et enrichir sa réflexion sur le management.</w:t>
                            </w:r>
                          </w:p>
                          <w:p w14:paraId="23620711" w14:textId="75B69A5B" w:rsidR="001333A4" w:rsidRPr="007169F7" w:rsidRDefault="001333A4" w:rsidP="001333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169F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S’approprier les étapes clés d’une démarche projet avec des indicateurs de pilotage, des outils de planification et de suivi</w:t>
                            </w:r>
                            <w:r w:rsidR="007169F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7A6EEBC" w14:textId="1D93FAC9" w:rsidR="004F300D" w:rsidRPr="004F300D" w:rsidRDefault="004F300D" w:rsidP="004F300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18815BD" w14:textId="77777777" w:rsidR="004F300D" w:rsidRPr="004F300D" w:rsidRDefault="004F300D" w:rsidP="004F300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47.3pt;margin-top:1pt;width:298.5pt;height:100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" filled="f" stroked="f" strokeweight="1pt">
                <v:textbox>
                  <w:txbxContent>
                    <w:p w14:paraId="672B5733" w14:textId="7E5F45C4" w:rsidR="00C272DF" w:rsidRPr="007169F7" w:rsidRDefault="001333A4" w:rsidP="00C272DF">
                      <w:pPr>
                        <w:spacing w:line="240" w:lineRule="auto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7169F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Intégrer les fondamentaux de l’animation d’équipe : savoir mobiliser, écouter , réguler et s’affirmer pour impliquer et responsabiliser l’équipe.</w:t>
                      </w:r>
                    </w:p>
                    <w:p w14:paraId="53D50669" w14:textId="02138ADD" w:rsidR="001333A4" w:rsidRPr="007169F7" w:rsidRDefault="001333A4" w:rsidP="001333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7169F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Echanger ses observations, ses pratiques avec les autres participants et enrichir sa réflexion sur le management.</w:t>
                      </w:r>
                    </w:p>
                    <w:p w14:paraId="23620711" w14:textId="75B69A5B" w:rsidR="001333A4" w:rsidRPr="007169F7" w:rsidRDefault="001333A4" w:rsidP="001333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7169F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S’approprier les étapes clés d’une démarche projet avec des indicateurs de pilotage, des outils de planification et de suivi</w:t>
                      </w:r>
                      <w:r w:rsidR="007169F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7A6EEBC" w14:textId="1D93FAC9" w:rsidR="004F300D" w:rsidRPr="004F300D" w:rsidRDefault="004F300D" w:rsidP="004F300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18815BD" w14:textId="77777777" w:rsidR="004F300D" w:rsidRPr="004F300D" w:rsidRDefault="004F300D" w:rsidP="004F300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7FCA04C1">
                <wp:simplePos x="0" y="0"/>
                <wp:positionH relativeFrom="margin">
                  <wp:posOffset>2545716</wp:posOffset>
                </wp:positionH>
                <wp:positionV relativeFrom="paragraph">
                  <wp:posOffset>41275</wp:posOffset>
                </wp:positionV>
                <wp:extent cx="3924300" cy="129540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129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00.45pt;margin-top:3.25pt;width:309pt;height:10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33A4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6D03407C">
            <wp:simplePos x="0" y="0"/>
            <wp:positionH relativeFrom="column">
              <wp:posOffset>2576830</wp:posOffset>
            </wp:positionH>
            <wp:positionV relativeFrom="paragraph">
              <wp:posOffset>87630</wp:posOffset>
            </wp:positionV>
            <wp:extent cx="130810" cy="130810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1DD9B0E4" w:rsidR="00AB714A" w:rsidRPr="00D83AE6" w:rsidRDefault="00AB714A" w:rsidP="00AB714A">
      <w:pPr>
        <w:rPr>
          <w:sz w:val="18"/>
          <w:szCs w:val="18"/>
        </w:rPr>
      </w:pPr>
    </w:p>
    <w:p w14:paraId="5F357DE0" w14:textId="367C24EF" w:rsidR="00AB714A" w:rsidRPr="00D83AE6" w:rsidRDefault="001333A4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3082896C">
            <wp:simplePos x="0" y="0"/>
            <wp:positionH relativeFrom="column">
              <wp:posOffset>2560320</wp:posOffset>
            </wp:positionH>
            <wp:positionV relativeFrom="paragraph">
              <wp:posOffset>93345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06448C2A" w:rsidR="00AB714A" w:rsidRPr="00D83AE6" w:rsidRDefault="00F71DCC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33EEE6" wp14:editId="4E34B5FB">
                <wp:simplePos x="0" y="0"/>
                <wp:positionH relativeFrom="column">
                  <wp:posOffset>257175</wp:posOffset>
                </wp:positionH>
                <wp:positionV relativeFrom="paragraph">
                  <wp:posOffset>76200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C0A09B" w14:textId="77777777" w:rsidR="00F076CA" w:rsidRPr="00CD25C0" w:rsidRDefault="00F076CA" w:rsidP="00F076C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44DE369F" w14:textId="78414380" w:rsidR="00F076CA" w:rsidRPr="00376B75" w:rsidRDefault="00F0361A" w:rsidP="00F076C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76B7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1 2</w:t>
                            </w:r>
                            <w:r w:rsidR="00376B7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376B7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F076CA" w:rsidRPr="00376B7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€ HT par personne</w:t>
                            </w:r>
                          </w:p>
                          <w:p w14:paraId="1BE24336" w14:textId="77777777" w:rsidR="00F076CA" w:rsidRPr="00CE02D6" w:rsidRDefault="00F076CA" w:rsidP="00F076C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EEE6" id="_x0000_s1035" style="position:absolute;margin-left:20.25pt;margin-top:6pt;width:144.55pt;height:5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" filled="f" stroked="f" strokeweight="1pt">
                <v:textbox>
                  <w:txbxContent>
                    <w:p w14:paraId="3CC0A09B" w14:textId="77777777" w:rsidR="00F076CA" w:rsidRPr="00CD25C0" w:rsidRDefault="00F076CA" w:rsidP="00F076C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44DE369F" w14:textId="78414380" w:rsidR="00F076CA" w:rsidRPr="00376B75" w:rsidRDefault="00F0361A" w:rsidP="00F076CA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76B7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1 2</w:t>
                      </w:r>
                      <w:r w:rsidR="00376B7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376B7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F076CA" w:rsidRPr="00376B7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€ HT par personne</w:t>
                      </w:r>
                    </w:p>
                    <w:p w14:paraId="1BE24336" w14:textId="77777777" w:rsidR="00F076CA" w:rsidRPr="00CE02D6" w:rsidRDefault="00F076CA" w:rsidP="00F076C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E02D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79424" behindDoc="0" locked="0" layoutInCell="1" allowOverlap="1" wp14:anchorId="432E63CE" wp14:editId="2771F76B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87655" cy="287655"/>
            <wp:effectExtent l="0" t="0" r="0" b="0"/>
            <wp:wrapNone/>
            <wp:docPr id="21" name="Image 21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3A4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0D3F1EB9">
            <wp:simplePos x="0" y="0"/>
            <wp:positionH relativeFrom="column">
              <wp:posOffset>2551430</wp:posOffset>
            </wp:positionH>
            <wp:positionV relativeFrom="paragraph">
              <wp:posOffset>222885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53B8806E" w:rsidR="00A81892" w:rsidRPr="00D83AE6" w:rsidRDefault="00A81892" w:rsidP="00A81892">
      <w:pPr>
        <w:rPr>
          <w:sz w:val="18"/>
          <w:szCs w:val="18"/>
        </w:rPr>
      </w:pPr>
    </w:p>
    <w:p w14:paraId="3C1CE214" w14:textId="737B13EE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4E787689" w:rsidR="00A81892" w:rsidRPr="00D83AE6" w:rsidRDefault="00A81892" w:rsidP="00A81892">
      <w:pPr>
        <w:rPr>
          <w:sz w:val="18"/>
          <w:szCs w:val="18"/>
        </w:rPr>
      </w:pPr>
    </w:p>
    <w:p w14:paraId="7C3DD57C" w14:textId="3FD2BFC6" w:rsidR="00A81892" w:rsidRPr="00D83AE6" w:rsidRDefault="0023249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3C6C0746">
                <wp:simplePos x="0" y="0"/>
                <wp:positionH relativeFrom="column">
                  <wp:posOffset>2755265</wp:posOffset>
                </wp:positionH>
                <wp:positionV relativeFrom="paragraph">
                  <wp:posOffset>9525</wp:posOffset>
                </wp:positionV>
                <wp:extent cx="1533525" cy="123825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1238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527F2" w14:textId="6F3048DE" w:rsidR="00576B7E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Animateur</w:t>
                            </w:r>
                          </w:p>
                          <w:p w14:paraId="2171EA79" w14:textId="0A3B4D12" w:rsidR="00BC2D15" w:rsidRDefault="001B3859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 coach Expert en management</w:t>
                            </w:r>
                            <w:r w:rsidR="00543C1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projet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 animation d’équ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pe</w:t>
                            </w:r>
                            <w:r w:rsidR="00BC2D15" w:rsidRP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 relations interpersonnelles.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216.95pt;margin-top:.75pt;width:120.75pt;height:9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" filled="f" stroked="f" strokeweight="1pt">
                <v:textbox>
                  <w:txbxContent>
                    <w:p w14:paraId="2DD527F2" w14:textId="6F3048DE" w:rsidR="00576B7E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Animateur</w:t>
                      </w:r>
                    </w:p>
                    <w:p w14:paraId="2171EA79" w14:textId="0A3B4D12" w:rsidR="00BC2D15" w:rsidRDefault="001B3859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 coach Expert en management</w:t>
                      </w:r>
                      <w:r w:rsidR="00543C1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projet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, animation d’équ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pe</w:t>
                      </w:r>
                      <w:r w:rsidR="00BC2D15" w:rsidRP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 relations interpersonnelles.</w:t>
                      </w:r>
                    </w:p>
                  </w:txbxContent>
                </v:textbox>
              </v:rect>
            </w:pict>
          </mc:Fallback>
        </mc:AlternateContent>
      </w:r>
      <w:r w:rsidR="002A0A8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4921D817">
                <wp:simplePos x="0" y="0"/>
                <wp:positionH relativeFrom="column">
                  <wp:posOffset>193040</wp:posOffset>
                </wp:positionH>
                <wp:positionV relativeFrom="paragraph">
                  <wp:posOffset>57150</wp:posOffset>
                </wp:positionV>
                <wp:extent cx="2581275" cy="12192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1219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2386B" w14:textId="0189B5B9" w:rsidR="00ED76D3" w:rsidRDefault="00B56A0D" w:rsidP="00ED76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76B7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DE6932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Pr="00576B7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737B861" w14:textId="77777777" w:rsidR="00576B7E" w:rsidRDefault="00576B7E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6436D79C" w14:textId="77777777" w:rsidR="007169F7" w:rsidRPr="007169F7" w:rsidRDefault="007169F7" w:rsidP="007169F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16-17 juin &amp; 23 juin – </w:t>
                            </w:r>
                            <w:r w:rsidRPr="007169F7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Présentiel </w:t>
                            </w:r>
                          </w:p>
                          <w:p w14:paraId="26FA62AA" w14:textId="77777777" w:rsidR="007169F7" w:rsidRPr="00A603AF" w:rsidRDefault="007169F7" w:rsidP="007169F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20E56AE5" w14:textId="77777777" w:rsidR="00F71DCC" w:rsidRDefault="00F71DCC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04CC6FC5" w14:textId="77777777" w:rsidR="007169F7" w:rsidRPr="009E466A" w:rsidRDefault="007169F7" w:rsidP="007169F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09-10 octobre &amp; 1</w:t>
                            </w:r>
                            <w:r w:rsidRPr="007169F7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décembre </w:t>
                            </w:r>
                            <w:r w:rsidRPr="007169F7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– Distanciel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31E880E1" w14:textId="77777777" w:rsidR="007169F7" w:rsidRPr="00A603AF" w:rsidRDefault="007169F7" w:rsidP="007169F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660DDCAE" w14:textId="77777777" w:rsidR="00F71DCC" w:rsidRDefault="00F71DCC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48DA67EC" w14:textId="77777777" w:rsidR="00F71DCC" w:rsidRPr="00335CE0" w:rsidRDefault="00F71DCC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7" style="position:absolute;margin-left:15.2pt;margin-top:4.5pt;width:203.25pt;height:9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" filled="f" stroked="f" strokeweight="1pt">
                <v:textbox>
                  <w:txbxContent>
                    <w:p w14:paraId="3592386B" w14:textId="0189B5B9" w:rsidR="00ED76D3" w:rsidRDefault="00B56A0D" w:rsidP="00ED76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576B7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DE6932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4</w:t>
                      </w:r>
                      <w:r w:rsidRPr="00576B7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737B861" w14:textId="77777777" w:rsidR="00576B7E" w:rsidRDefault="00576B7E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2"/>
                          <w:szCs w:val="12"/>
                          <w:lang w:val="fr-FR"/>
                        </w:rPr>
                      </w:pPr>
                    </w:p>
                    <w:p w14:paraId="6436D79C" w14:textId="77777777" w:rsidR="007169F7" w:rsidRPr="007169F7" w:rsidRDefault="007169F7" w:rsidP="007169F7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16-17 juin &amp; 23 juin – </w:t>
                      </w:r>
                      <w:r w:rsidRPr="007169F7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Présentiel </w:t>
                      </w:r>
                    </w:p>
                    <w:p w14:paraId="26FA62AA" w14:textId="77777777" w:rsidR="007169F7" w:rsidRPr="00A603AF" w:rsidRDefault="007169F7" w:rsidP="007169F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20E56AE5" w14:textId="77777777" w:rsidR="00F71DCC" w:rsidRDefault="00F71DCC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2"/>
                          <w:szCs w:val="12"/>
                          <w:lang w:val="fr-FR"/>
                        </w:rPr>
                      </w:pPr>
                    </w:p>
                    <w:p w14:paraId="04CC6FC5" w14:textId="77777777" w:rsidR="007169F7" w:rsidRPr="009E466A" w:rsidRDefault="007169F7" w:rsidP="007169F7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09-10 octobre &amp; 1</w:t>
                      </w:r>
                      <w:r w:rsidRPr="007169F7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vertAlign w:val="superscript"/>
                          <w:lang w:val="fr-FR"/>
                        </w:rPr>
                        <w:t>er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décembre </w:t>
                      </w:r>
                      <w:r w:rsidRPr="007169F7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– Distanciel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31E880E1" w14:textId="77777777" w:rsidR="007169F7" w:rsidRPr="00A603AF" w:rsidRDefault="007169F7" w:rsidP="007169F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660DDCAE" w14:textId="77777777" w:rsidR="00F71DCC" w:rsidRDefault="00F71DCC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2"/>
                          <w:szCs w:val="12"/>
                          <w:lang w:val="fr-FR"/>
                        </w:rPr>
                      </w:pPr>
                    </w:p>
                    <w:p w14:paraId="48DA67EC" w14:textId="77777777" w:rsidR="00F71DCC" w:rsidRPr="00335CE0" w:rsidRDefault="00F71DCC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2"/>
                          <w:szCs w:val="12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0A8B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33AD96CA">
            <wp:simplePos x="0" y="0"/>
            <wp:positionH relativeFrom="column">
              <wp:posOffset>2578100</wp:posOffset>
            </wp:positionH>
            <wp:positionV relativeFrom="paragraph">
              <wp:posOffset>6350</wp:posOffset>
            </wp:positionV>
            <wp:extent cx="179705" cy="17970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A8B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725EAEB">
            <wp:simplePos x="0" y="0"/>
            <wp:positionH relativeFrom="column">
              <wp:posOffset>4499610</wp:posOffset>
            </wp:positionH>
            <wp:positionV relativeFrom="paragraph">
              <wp:posOffset>8890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A8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175F33E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00225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90.55pt;margin-top:.75pt;width:141.75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1DCC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1094EA4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973B5" w14:textId="1A2B472D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25220B85" w:rsidR="002F6CBD" w:rsidRPr="00D83AE6" w:rsidRDefault="002F6CBD" w:rsidP="002F6CBD">
      <w:pPr>
        <w:rPr>
          <w:sz w:val="18"/>
          <w:szCs w:val="18"/>
        </w:rPr>
      </w:pPr>
    </w:p>
    <w:p w14:paraId="44B81164" w14:textId="2CC52A34" w:rsidR="002F6CBD" w:rsidRPr="00D83AE6" w:rsidRDefault="002F6CBD" w:rsidP="002F6CBD">
      <w:pPr>
        <w:rPr>
          <w:sz w:val="18"/>
          <w:szCs w:val="18"/>
        </w:rPr>
      </w:pPr>
    </w:p>
    <w:p w14:paraId="6B33E490" w14:textId="562B7E25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7D7D2549" w:rsidR="00367411" w:rsidRDefault="007169F7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058D5A73">
            <wp:simplePos x="0" y="0"/>
            <wp:positionH relativeFrom="margin">
              <wp:posOffset>-635</wp:posOffset>
            </wp:positionH>
            <wp:positionV relativeFrom="paragraph">
              <wp:posOffset>142240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415019E" wp14:editId="5CC1C15A">
                <wp:simplePos x="0" y="0"/>
                <wp:positionH relativeFrom="column">
                  <wp:posOffset>323850</wp:posOffset>
                </wp:positionH>
                <wp:positionV relativeFrom="paragraph">
                  <wp:posOffset>98425</wp:posOffset>
                </wp:positionV>
                <wp:extent cx="2407920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38E485" w14:textId="77777777" w:rsidR="007169F7" w:rsidRPr="00CD25C0" w:rsidRDefault="007169F7" w:rsidP="007169F7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53A3BB66" w14:textId="77777777" w:rsidR="007169F7" w:rsidRPr="00AD4C9D" w:rsidRDefault="007169F7" w:rsidP="007169F7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4B592646" w14:textId="77777777" w:rsidR="007169F7" w:rsidRPr="00AD4C9D" w:rsidRDefault="007169F7" w:rsidP="007169F7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361E2CB0" w14:textId="77777777" w:rsidR="007169F7" w:rsidRPr="00AD4C9D" w:rsidRDefault="007169F7" w:rsidP="007169F7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3EA52CEF" w14:textId="77777777" w:rsidR="007169F7" w:rsidRPr="00AD4C9D" w:rsidRDefault="007169F7" w:rsidP="007169F7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61B9B439" w14:textId="77777777" w:rsidR="007169F7" w:rsidRPr="00AE76A0" w:rsidRDefault="007169F7" w:rsidP="007169F7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43E206" w14:textId="77777777" w:rsidR="007169F7" w:rsidRPr="00541336" w:rsidRDefault="007169F7" w:rsidP="007169F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5019E" id="_x0000_s1039" style="position:absolute;margin-left:25.5pt;margin-top:7.75pt;width:189.6pt;height:72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" filled="f" stroked="f" strokeweight="1pt">
                <v:textbox>
                  <w:txbxContent>
                    <w:p w14:paraId="5A38E485" w14:textId="77777777" w:rsidR="007169F7" w:rsidRPr="00CD25C0" w:rsidRDefault="007169F7" w:rsidP="007169F7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53A3BB66" w14:textId="77777777" w:rsidR="007169F7" w:rsidRPr="00AD4C9D" w:rsidRDefault="007169F7" w:rsidP="007169F7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4B592646" w14:textId="77777777" w:rsidR="007169F7" w:rsidRPr="00AD4C9D" w:rsidRDefault="007169F7" w:rsidP="007169F7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361E2CB0" w14:textId="77777777" w:rsidR="007169F7" w:rsidRPr="00AD4C9D" w:rsidRDefault="007169F7" w:rsidP="007169F7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3EA52CEF" w14:textId="77777777" w:rsidR="007169F7" w:rsidRPr="00AD4C9D" w:rsidRDefault="007169F7" w:rsidP="007169F7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61B9B439" w14:textId="77777777" w:rsidR="007169F7" w:rsidRPr="00AE76A0" w:rsidRDefault="007169F7" w:rsidP="007169F7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43E206" w14:textId="77777777" w:rsidR="007169F7" w:rsidRPr="00541336" w:rsidRDefault="007169F7" w:rsidP="007169F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214DC" w14:textId="7F6A3066" w:rsidR="00367411" w:rsidRDefault="00061607" w:rsidP="00A81892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40D46585" w14:textId="56BE1C61" w:rsidR="00A81892" w:rsidRPr="00D83AE6" w:rsidRDefault="00A81892" w:rsidP="00A81892">
      <w:pPr>
        <w:rPr>
          <w:sz w:val="18"/>
          <w:szCs w:val="18"/>
        </w:rPr>
      </w:pPr>
    </w:p>
    <w:p w14:paraId="1F38B9DE" w14:textId="71C92DB5" w:rsidR="00A81892" w:rsidRPr="00D83AE6" w:rsidRDefault="00A81892" w:rsidP="002F6CBD">
      <w:pPr>
        <w:rPr>
          <w:sz w:val="18"/>
          <w:szCs w:val="18"/>
        </w:rPr>
      </w:pPr>
    </w:p>
    <w:p w14:paraId="3A94B2AF" w14:textId="5606FF6B" w:rsidR="002F6CBD" w:rsidRPr="00D83AE6" w:rsidRDefault="00F0361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C115EC">
                <wp:simplePos x="0" y="0"/>
                <wp:positionH relativeFrom="column">
                  <wp:posOffset>2378075</wp:posOffset>
                </wp:positionH>
                <wp:positionV relativeFrom="paragraph">
                  <wp:posOffset>94615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ACDBF" id="Rectangle 54" o:spid="_x0000_s1026" style="position:absolute;margin-left:187.25pt;margin-top:7.4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vGGEBN4A&#10;AAAJAQAADwAAAAAAAAAAAAAAAABlBAAAZHJzL2Rvd25yZXYueG1sUEsFBgAAAAAEAAQA8wAAAHAF&#10;AAAA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2C9EE2C7">
                <wp:simplePos x="0" y="0"/>
                <wp:positionH relativeFrom="margin">
                  <wp:posOffset>2459990</wp:posOffset>
                </wp:positionH>
                <wp:positionV relativeFrom="paragraph">
                  <wp:posOffset>6985</wp:posOffset>
                </wp:positionV>
                <wp:extent cx="4183380" cy="168592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3380" cy="1685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F1671" w14:textId="77777777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376B75"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Autodiagnostic permettant d’identifier son profil d’animateur et de communicant. </w:t>
                            </w:r>
                          </w:p>
                          <w:p w14:paraId="0F3C83E0" w14:textId="77777777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153CC7A4" w14:textId="1F31C0A0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376B75"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Expérimentation des techniques d’animation d’équipe inspirées de situations vécues par les participants. </w:t>
                            </w:r>
                          </w:p>
                          <w:p w14:paraId="3CA0FC97" w14:textId="77777777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57C3A935" w14:textId="63AF2AB3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376B75">
                              <w:rPr>
                                <w:rFonts w:ascii="Work Sans" w:hAnsi="Work Sans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Exercices pour expérimenter les techniques de gestion de projet et les outils de planification et de suivi. </w:t>
                            </w:r>
                          </w:p>
                          <w:p w14:paraId="083F2CCD" w14:textId="622F4E3F" w:rsidR="00F0361A" w:rsidRPr="00376B75" w:rsidRDefault="00F0361A" w:rsidP="00F0361A">
                            <w:pPr>
                              <w:pStyle w:val="Default"/>
                              <w:jc w:val="both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604E358" w14:textId="77777777" w:rsidR="00F0361A" w:rsidRPr="00376B75" w:rsidRDefault="00F0361A" w:rsidP="00F0361A">
                            <w:pPr>
                              <w:pStyle w:val="Default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CEB02E9" w14:textId="67DEAF01" w:rsidR="00C43E38" w:rsidRPr="00376B75" w:rsidRDefault="004F300D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76B75">
                              <w:rPr>
                                <w:rFonts w:ascii="Work Sans" w:hAnsi="Work Sans"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Support </w:t>
                            </w:r>
                            <w:r w:rsidR="00ED76D3" w:rsidRPr="00376B75">
                              <w:rPr>
                                <w:rFonts w:ascii="Work Sans" w:hAnsi="Work Sans"/>
                                <w:bCs/>
                                <w:sz w:val="18"/>
                                <w:szCs w:val="18"/>
                                <w:lang w:val="fr-FR"/>
                              </w:rPr>
                              <w:t>numérique transmis après la formation</w:t>
                            </w:r>
                          </w:p>
                          <w:p w14:paraId="559BD8CF" w14:textId="77777777" w:rsidR="00C43E38" w:rsidRPr="00C43E38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DE16A2" w14:textId="77777777" w:rsidR="00C43E38" w:rsidRPr="00961DA2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961DA2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961DA2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93.7pt;margin-top:.55pt;width:329.4pt;height:132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" filled="f" stroked="f" strokeweight="1pt">
                <v:textbox>
                  <w:txbxContent>
                    <w:p w14:paraId="5EEF1671" w14:textId="77777777" w:rsidR="00F0361A" w:rsidRPr="00376B75" w:rsidRDefault="00F0361A" w:rsidP="00F0361A">
                      <w:pPr>
                        <w:pStyle w:val="Default"/>
                        <w:jc w:val="both"/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 w:rsidRPr="00376B75"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Autodiagnostic permettant d’identifier son profil d’animateur et de communicant. </w:t>
                      </w:r>
                    </w:p>
                    <w:p w14:paraId="0F3C83E0" w14:textId="77777777" w:rsidR="00F0361A" w:rsidRPr="00376B75" w:rsidRDefault="00F0361A" w:rsidP="00F0361A">
                      <w:pPr>
                        <w:pStyle w:val="Default"/>
                        <w:jc w:val="both"/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</w:p>
                    <w:p w14:paraId="153CC7A4" w14:textId="1F31C0A0" w:rsidR="00F0361A" w:rsidRPr="00376B75" w:rsidRDefault="00F0361A" w:rsidP="00F0361A">
                      <w:pPr>
                        <w:pStyle w:val="Default"/>
                        <w:jc w:val="both"/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 w:rsidRPr="00376B75"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Expérimentation des techniques d’animation d’équipe inspirées de situations vécues par les participants. </w:t>
                      </w:r>
                    </w:p>
                    <w:p w14:paraId="3CA0FC97" w14:textId="77777777" w:rsidR="00F0361A" w:rsidRPr="00376B75" w:rsidRDefault="00F0361A" w:rsidP="00F0361A">
                      <w:pPr>
                        <w:pStyle w:val="Default"/>
                        <w:jc w:val="both"/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</w:p>
                    <w:p w14:paraId="57C3A935" w14:textId="63AF2AB3" w:rsidR="00F0361A" w:rsidRPr="00376B75" w:rsidRDefault="00F0361A" w:rsidP="00F0361A">
                      <w:pPr>
                        <w:pStyle w:val="Default"/>
                        <w:jc w:val="both"/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 w:rsidRPr="00376B75">
                        <w:rPr>
                          <w:rFonts w:ascii="Work Sans" w:hAnsi="Work Sans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Exercices pour expérimenter les techniques de gestion de projet et les outils de planification et de suivi. </w:t>
                      </w:r>
                    </w:p>
                    <w:p w14:paraId="083F2CCD" w14:textId="622F4E3F" w:rsidR="00F0361A" w:rsidRPr="00376B75" w:rsidRDefault="00F0361A" w:rsidP="00F0361A">
                      <w:pPr>
                        <w:pStyle w:val="Default"/>
                        <w:jc w:val="both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</w:p>
                    <w:p w14:paraId="6604E358" w14:textId="77777777" w:rsidR="00F0361A" w:rsidRPr="00376B75" w:rsidRDefault="00F0361A" w:rsidP="00F0361A">
                      <w:pPr>
                        <w:pStyle w:val="Default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CEB02E9" w14:textId="67DEAF01" w:rsidR="00C43E38" w:rsidRPr="00376B75" w:rsidRDefault="004F300D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376B75">
                        <w:rPr>
                          <w:rFonts w:ascii="Work Sans" w:hAnsi="Work Sans"/>
                          <w:bCs/>
                          <w:sz w:val="18"/>
                          <w:szCs w:val="18"/>
                          <w:lang w:val="fr-FR"/>
                        </w:rPr>
                        <w:t xml:space="preserve">Support </w:t>
                      </w:r>
                      <w:r w:rsidR="00ED76D3" w:rsidRPr="00376B75">
                        <w:rPr>
                          <w:rFonts w:ascii="Work Sans" w:hAnsi="Work Sans"/>
                          <w:bCs/>
                          <w:sz w:val="18"/>
                          <w:szCs w:val="18"/>
                          <w:lang w:val="fr-FR"/>
                        </w:rPr>
                        <w:t>numérique transmis après la formation</w:t>
                      </w:r>
                    </w:p>
                    <w:p w14:paraId="559BD8CF" w14:textId="77777777" w:rsidR="00C43E38" w:rsidRPr="00C43E38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7DE16A2" w14:textId="77777777" w:rsidR="00C43E38" w:rsidRPr="00961DA2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961DA2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961DA2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23C7D469" w:rsidR="002F6CBD" w:rsidRPr="00D83AE6" w:rsidRDefault="002F6CBD" w:rsidP="002F6CBD">
      <w:pPr>
        <w:rPr>
          <w:sz w:val="18"/>
          <w:szCs w:val="18"/>
        </w:rPr>
      </w:pPr>
    </w:p>
    <w:p w14:paraId="0133A495" w14:textId="23C8AD09" w:rsidR="002F6CBD" w:rsidRPr="00D83AE6" w:rsidRDefault="00F0361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597548AE">
                <wp:simplePos x="0" y="0"/>
                <wp:positionH relativeFrom="column">
                  <wp:posOffset>2378710</wp:posOffset>
                </wp:positionH>
                <wp:positionV relativeFrom="paragraph">
                  <wp:posOffset>10160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961DA2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61DA2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961DA2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961DA2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7.3pt;margin-top:.8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" filled="f" strokecolor="#f4a76f" strokeweight="1pt">
                <v:textbox>
                  <w:txbxContent>
                    <w:p w14:paraId="5381E659" w14:textId="77777777" w:rsidR="00C43E38" w:rsidRPr="00961DA2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961DA2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961DA2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961DA2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28DAEF98" w:rsidR="002F6CBD" w:rsidRPr="00D83AE6" w:rsidRDefault="00F0361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2198B66" wp14:editId="7C1F8992">
                <wp:simplePos x="0" y="0"/>
                <wp:positionH relativeFrom="column">
                  <wp:posOffset>2379345</wp:posOffset>
                </wp:positionH>
                <wp:positionV relativeFrom="paragraph">
                  <wp:posOffset>153670</wp:posOffset>
                </wp:positionV>
                <wp:extent cx="104775" cy="104775"/>
                <wp:effectExtent l="0" t="0" r="28575" b="28575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0BCEA0" w14:textId="77777777" w:rsidR="00C43E38" w:rsidRPr="00961DA2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61DA2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961DA2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102B221" w14:textId="77777777" w:rsidR="00C43E38" w:rsidRPr="00961DA2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98B66" id="_x0000_s1043" style="position:absolute;margin-left:187.35pt;margin-top:12.1pt;width:8.25pt;height:8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" filled="f" strokecolor="#f4a76f" strokeweight="1pt">
                <v:textbox>
                  <w:txbxContent>
                    <w:p w14:paraId="450BCEA0" w14:textId="77777777" w:rsidR="00C43E38" w:rsidRPr="00961DA2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961DA2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961DA2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102B221" w14:textId="77777777" w:rsidR="00C43E38" w:rsidRPr="00961DA2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79289" w14:textId="44581CAA" w:rsidR="002F6CBD" w:rsidRPr="00D83AE6" w:rsidRDefault="002F6CBD" w:rsidP="002F6CBD">
      <w:pPr>
        <w:rPr>
          <w:sz w:val="18"/>
          <w:szCs w:val="18"/>
        </w:rPr>
      </w:pPr>
    </w:p>
    <w:p w14:paraId="59A0994C" w14:textId="24A56929" w:rsidR="002F6CBD" w:rsidRPr="00D83AE6" w:rsidRDefault="00A6272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8C003A9" wp14:editId="763E689A">
                <wp:simplePos x="0" y="0"/>
                <wp:positionH relativeFrom="column">
                  <wp:posOffset>2381250</wp:posOffset>
                </wp:positionH>
                <wp:positionV relativeFrom="paragraph">
                  <wp:posOffset>133350</wp:posOffset>
                </wp:positionV>
                <wp:extent cx="104775" cy="104775"/>
                <wp:effectExtent l="0" t="0" r="28575" b="28575"/>
                <wp:wrapNone/>
                <wp:docPr id="208691334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DD5D97" w14:textId="77777777" w:rsidR="00A62728" w:rsidRPr="00961DA2" w:rsidRDefault="00A62728" w:rsidP="00A6272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61DA2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961DA2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245C135E" w14:textId="77777777" w:rsidR="00A62728" w:rsidRPr="00961DA2" w:rsidRDefault="00A62728" w:rsidP="00A6272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003A9" id="_x0000_s1044" style="position:absolute;margin-left:187.5pt;margin-top:10.5pt;width:8.25pt;height:8.2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" filled="f" strokecolor="#f4a76f" strokeweight="1pt">
                <v:textbox>
                  <w:txbxContent>
                    <w:p w14:paraId="01DD5D97" w14:textId="77777777" w:rsidR="00A62728" w:rsidRPr="00961DA2" w:rsidRDefault="00A62728" w:rsidP="00A6272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961DA2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961DA2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245C135E" w14:textId="77777777" w:rsidR="00A62728" w:rsidRPr="00961DA2" w:rsidRDefault="00A62728" w:rsidP="00A6272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6E24C1" w14:textId="1DC46F94" w:rsidR="002F6CBD" w:rsidRPr="00D83AE6" w:rsidRDefault="002F6CBD" w:rsidP="002F6CBD">
      <w:pPr>
        <w:rPr>
          <w:sz w:val="18"/>
          <w:szCs w:val="18"/>
        </w:rPr>
      </w:pPr>
    </w:p>
    <w:p w14:paraId="758276D3" w14:textId="7226533D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1BC0A6C6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1811CF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72EE5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</w:p>
    <w:p w14:paraId="1BEA9087" w14:textId="780F1B07" w:rsidR="00A81892" w:rsidRPr="00D83AE6" w:rsidRDefault="00A81892" w:rsidP="00A81892">
      <w:pPr>
        <w:rPr>
          <w:sz w:val="18"/>
          <w:szCs w:val="18"/>
        </w:rPr>
      </w:pPr>
    </w:p>
    <w:p w14:paraId="10B74E42" w14:textId="6ED903C4" w:rsidR="00A81892" w:rsidRPr="00D83AE6" w:rsidRDefault="00235CC6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27921F0">
                <wp:simplePos x="0" y="0"/>
                <wp:positionH relativeFrom="page">
                  <wp:posOffset>2378710</wp:posOffset>
                </wp:positionH>
                <wp:positionV relativeFrom="paragraph">
                  <wp:posOffset>215900</wp:posOffset>
                </wp:positionV>
                <wp:extent cx="5031740" cy="81629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31740" cy="816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F9A10" w14:textId="77777777" w:rsidR="00F0361A" w:rsidRDefault="00F0361A" w:rsidP="00F0361A">
                            <w:pPr>
                              <w:pStyle w:val="Default"/>
                            </w:pPr>
                          </w:p>
                          <w:p w14:paraId="7F59470D" w14:textId="2C318683" w:rsidR="00576B7E" w:rsidRPr="002A0A8B" w:rsidRDefault="00F0361A" w:rsidP="009D6D4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Jours 1-2</w:t>
                            </w:r>
                            <w:r w:rsidR="00235CC6"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 :</w:t>
                            </w: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ANIMER,</w:t>
                            </w:r>
                            <w:r w:rsidR="00F71DCC"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COORDONNER UNE EQUIPE PROJET</w:t>
                            </w:r>
                          </w:p>
                          <w:p w14:paraId="5207F903" w14:textId="7E30CAE1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Définir son management en mode projet</w:t>
                            </w:r>
                          </w:p>
                          <w:p w14:paraId="32B2D639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 mode projet : en quoi diffère-t-il du mode classique par activité ?</w:t>
                            </w:r>
                          </w:p>
                          <w:p w14:paraId="11D10B3F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enjeux et les implications pour les collaborateurs et les managers</w:t>
                            </w:r>
                          </w:p>
                          <w:p w14:paraId="1BA92EC1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spécificités du management en mode projet : de la relation hiérarchique à la relation de coordination</w:t>
                            </w:r>
                          </w:p>
                          <w:p w14:paraId="447364CD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Adapter son style de management en fonction des collaborateurs et des situations. Réussir son management collaboratif : identification des conditions de mise en œuvre </w:t>
                            </w:r>
                          </w:p>
                          <w:p w14:paraId="7B12333C" w14:textId="016A6617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Brainstorming. Echanges de pratiques et d’observations. Exercice : à partir d’un canevas proposé par l’intervenant, chaque participant détermine les constituants de son management en mode projet. Debriefing.</w:t>
                            </w:r>
                          </w:p>
                          <w:p w14:paraId="01CC8C7B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Constituer son équipe-projet</w:t>
                            </w:r>
                          </w:p>
                          <w:p w14:paraId="1F35F76B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 profil-type du collaborateur de projet</w:t>
                            </w:r>
                          </w:p>
                          <w:p w14:paraId="74618835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La constitution et l’entretien de la dynamique collective : le « contrat de groupe », la charte de fonctionnement, les challenges internes</w:t>
                            </w:r>
                          </w:p>
                          <w:p w14:paraId="5CB33CE8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Affirmer son leadership vis-à-vis de son équipe : se présenter dans son rôle, donner l’impulsion nécessaire à la vie de l’équipe-projet</w:t>
                            </w:r>
                          </w:p>
                          <w:p w14:paraId="70365222" w14:textId="77777777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Mise en situation : le manager de l’équipe projet présente son rôle à l’équipe et répond aux questions des collaborateurs. Pour cela, l’intervenant distribuera des fiches rôles aux autres participants. Débriefing et analyse en groupe</w:t>
                            </w:r>
                          </w:p>
                          <w:p w14:paraId="6EF9D969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Susciter la créativité auprès de ses collaborateurs</w:t>
                            </w:r>
                          </w:p>
                          <w:p w14:paraId="0216831D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Démonstration faite par l’intervenant : animation d’un Brainstorming puis d’un Mind Mapping. Expérimentation : Sur le même principe, l’intervenant invite un participant à animer un temps de créativité sur 10 minutes</w:t>
                            </w:r>
                          </w:p>
                          <w:p w14:paraId="34B0ADA7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Structurer - Amener ses collaborateurs à passer de l’idée au projet </w:t>
                            </w:r>
                          </w:p>
                          <w:p w14:paraId="7902A966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Exemple commenté par l’intervenant : présentation du cheminement et de quelques principes d’organisation et de visualisation du projet.</w:t>
                            </w:r>
                          </w:p>
                          <w:p w14:paraId="762994B4" w14:textId="77777777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Mise en situation : présenter un outil qui permette de formaliser un projet et/ou ses objectifs. Apports techniques du formateur avec la formulation SMART, le Questionnement Quintilien, la fiche Projet, le cahier des charges interne.</w:t>
                            </w:r>
                          </w:p>
                          <w:p w14:paraId="65C5EC9E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Planifier et organiser le travail en équipe, responsabiliser, déléguer, fédérer </w:t>
                            </w:r>
                          </w:p>
                          <w:p w14:paraId="777CEB91" w14:textId="5A861AFB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Echange de pratiques et apports méthodologiques.</w:t>
                            </w:r>
                          </w:p>
                          <w:p w14:paraId="0E6601C1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Animer des réunions d’avancement du projet</w:t>
                            </w:r>
                          </w:p>
                          <w:p w14:paraId="7A5E0820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Rappel par l’intervenant des principes-clés de réussite d’une réunion.</w:t>
                            </w:r>
                          </w:p>
                          <w:p w14:paraId="046AAA9D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Présentation de la fiche de préparation de la réunion. </w:t>
                            </w:r>
                          </w:p>
                          <w:p w14:paraId="0B200D99" w14:textId="77777777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Mise en situation : A partir d’une thématique liée à un projet donné (analyse d’une commande d’un donneur d’ordre), animer une mini-réunion de 15 minutes</w:t>
                            </w:r>
                          </w:p>
                          <w:p w14:paraId="67B661C6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Analyser et résoudre ensemble les problèmes et définir des axes d’amélioration continue</w:t>
                            </w:r>
                          </w:p>
                          <w:p w14:paraId="5AD1D5CD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L’intervenant présente la démarche d’analyse et de résolution de problème et pour chaque étape, un outil. Exemple commenté en groupe. Questions/réponses</w:t>
                            </w:r>
                          </w:p>
                          <w:p w14:paraId="3F03F064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Evaluer sa capacité à manager une équipe en mode projet</w:t>
                            </w:r>
                          </w:p>
                          <w:p w14:paraId="1529FAC8" w14:textId="77777777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Exercice : A partir d’un canevas proposé par l’intervenant, chaque participant évalue sa capacité à gérer une équipe-projet. Déebriefing.</w:t>
                            </w:r>
                          </w:p>
                          <w:p w14:paraId="0A39592A" w14:textId="5E105542" w:rsidR="009D6D4A" w:rsidRPr="00376B75" w:rsidRDefault="009D6D4A" w:rsidP="009D6D4A">
                            <w:pPr>
                              <w:spacing w:after="0" w:line="24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8EDB422" w14:textId="77777777" w:rsidR="00C272DF" w:rsidRPr="00376B75" w:rsidRDefault="00C272DF" w:rsidP="009D6D4A">
                            <w:pPr>
                              <w:spacing w:after="0" w:line="240" w:lineRule="auto"/>
                              <w:suppressOverlap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5" style="position:absolute;margin-left:187.3pt;margin-top:17pt;width:396.2pt;height:642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" filled="f" stroked="f" strokeweight="1pt">
                <v:textbox>
                  <w:txbxContent>
                    <w:p w14:paraId="1DAF9A10" w14:textId="77777777" w:rsidR="00F0361A" w:rsidRDefault="00F0361A" w:rsidP="00F0361A">
                      <w:pPr>
                        <w:pStyle w:val="Default"/>
                      </w:pPr>
                    </w:p>
                    <w:p w14:paraId="7F59470D" w14:textId="2C318683" w:rsidR="00576B7E" w:rsidRPr="002A0A8B" w:rsidRDefault="00F0361A" w:rsidP="009D6D4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Jours 1-2</w:t>
                      </w:r>
                      <w:r w:rsidR="00235CC6"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 :</w:t>
                      </w: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ANIMER,</w:t>
                      </w:r>
                      <w:r w:rsidR="00F71DCC"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COORDONNER UNE EQUIPE PROJET</w:t>
                      </w:r>
                    </w:p>
                    <w:p w14:paraId="5207F903" w14:textId="7E30CAE1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Définir son management en mode projet</w:t>
                      </w:r>
                    </w:p>
                    <w:p w14:paraId="32B2D639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 mode projet : en quoi diffère-t-il du mode classique par activité ?</w:t>
                      </w:r>
                    </w:p>
                    <w:p w14:paraId="11D10B3F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enjeux et les implications pour les collaborateurs et les managers</w:t>
                      </w:r>
                    </w:p>
                    <w:p w14:paraId="1BA92EC1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spécificités du management en mode projet : de la relation hiérarchique à la relation de coordination</w:t>
                      </w:r>
                    </w:p>
                    <w:p w14:paraId="447364CD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Adapter son style de management en fonction des collaborateurs et des situations. Réussir son management collaboratif : identification des conditions de mise en œuvre </w:t>
                      </w:r>
                    </w:p>
                    <w:p w14:paraId="7B12333C" w14:textId="016A6617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Brainstorming. Echanges de pratiques et d’observations. Exercice : à partir d’un canevas proposé par l’intervenant, chaque participant détermine les constituants de son management en mode projet. Debriefing.</w:t>
                      </w:r>
                    </w:p>
                    <w:p w14:paraId="01CC8C7B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Constituer son équipe-projet</w:t>
                      </w:r>
                    </w:p>
                    <w:p w14:paraId="1F35F76B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 profil-type du collaborateur de projet</w:t>
                      </w:r>
                    </w:p>
                    <w:p w14:paraId="74618835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La constitution et l’entretien de la dynamique collective : le « contrat de groupe », la charte de fonctionnement, les challenges internes</w:t>
                      </w:r>
                    </w:p>
                    <w:p w14:paraId="5CB33CE8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Affirmer son leadership vis-à-vis de son équipe : se présenter dans son rôle, donner l’impulsion nécessaire à la vie de l’équipe-projet</w:t>
                      </w:r>
                    </w:p>
                    <w:p w14:paraId="70365222" w14:textId="77777777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Mise en situation : le manager de l’équipe projet présente son rôle à l’équipe et répond aux questions des collaborateurs. Pour cela, l’intervenant distribuera des fiches rôles aux autres participants. Débriefing et analyse en groupe</w:t>
                      </w:r>
                    </w:p>
                    <w:p w14:paraId="6EF9D969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Susciter la créativité auprès de ses collaborateurs</w:t>
                      </w:r>
                    </w:p>
                    <w:p w14:paraId="0216831D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Démonstration faite par l’intervenant : animation d’un Brainstorming puis d’un Mind Mapping. Expérimentation : Sur le même principe, l’intervenant invite un participant à animer un temps de créativité sur 10 minutes</w:t>
                      </w:r>
                    </w:p>
                    <w:p w14:paraId="34B0ADA7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Structurer - Amener ses collaborateurs à passer de l’idée au projet </w:t>
                      </w:r>
                    </w:p>
                    <w:p w14:paraId="7902A966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Exemple commenté par l’intervenant : présentation du cheminement et de quelques principes d’organisation et de visualisation du projet.</w:t>
                      </w:r>
                    </w:p>
                    <w:p w14:paraId="762994B4" w14:textId="77777777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Mise en situation : présenter un outil qui permette de formaliser un projet et/ou ses objectifs. Apports techniques du formateur avec la formulation SMART, le Questionnement Quintilien, la fiche Projet, le cahier des charges interne.</w:t>
                      </w:r>
                    </w:p>
                    <w:p w14:paraId="65C5EC9E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Planifier et organiser le travail en équipe, responsabiliser, déléguer, fédérer </w:t>
                      </w:r>
                    </w:p>
                    <w:p w14:paraId="777CEB91" w14:textId="5A861AFB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Echange de pratiques et apports méthodologiques.</w:t>
                      </w:r>
                    </w:p>
                    <w:p w14:paraId="0E6601C1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Animer des réunions d’avancement du projet</w:t>
                      </w:r>
                    </w:p>
                    <w:p w14:paraId="7A5E0820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Rappel par l’intervenant des principes-clés de réussite d’une réunion.</w:t>
                      </w:r>
                    </w:p>
                    <w:p w14:paraId="046AAA9D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Présentation de la fiche de préparation de la réunion. </w:t>
                      </w:r>
                    </w:p>
                    <w:p w14:paraId="0B200D99" w14:textId="77777777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Mise en situation : A partir d’une thématique liée à un projet donné (analyse d’une commande d’un donneur d’ordre), animer une mini-réunion de 15 minutes</w:t>
                      </w:r>
                    </w:p>
                    <w:p w14:paraId="67B661C6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Analyser et résoudre ensemble les problèmes et définir des axes d’amélioration continue</w:t>
                      </w:r>
                    </w:p>
                    <w:p w14:paraId="5AD1D5CD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L’intervenant présente la démarche d’analyse et de résolution de problème et pour chaque étape, un outil. Exemple commenté en groupe. Questions/réponses</w:t>
                      </w:r>
                    </w:p>
                    <w:p w14:paraId="3F03F064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Evaluer sa capacité à manager une équipe en mode projet</w:t>
                      </w:r>
                    </w:p>
                    <w:p w14:paraId="1529FAC8" w14:textId="77777777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Exercice : A partir d’un canevas proposé par l’intervenant, chaque participant évalue sa capacité à gérer une équipe-projet. Déebriefing.</w:t>
                      </w:r>
                    </w:p>
                    <w:p w14:paraId="0A39592A" w14:textId="5E105542" w:rsidR="009D6D4A" w:rsidRPr="00376B75" w:rsidRDefault="009D6D4A" w:rsidP="009D6D4A">
                      <w:pPr>
                        <w:spacing w:after="0" w:line="24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8EDB422" w14:textId="77777777" w:rsidR="00C272DF" w:rsidRPr="00376B75" w:rsidRDefault="00C272DF" w:rsidP="009D6D4A">
                      <w:pPr>
                        <w:spacing w:after="0" w:line="240" w:lineRule="auto"/>
                        <w:suppressOverlap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71840F1" wp14:editId="7557890F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6432403" cy="2562"/>
                <wp:effectExtent l="0" t="0" r="26035" b="35560"/>
                <wp:wrapNone/>
                <wp:docPr id="1267677142" name="Groupe 1267677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1769635886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789170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2A710" id="Groupe 1267677142" o:spid="_x0000_s1026" style="position:absolute;margin-left:0;margin-top:17.2pt;width:506.5pt;height:.2pt;z-index:25188147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341EAD4" w14:textId="1B8F9878" w:rsidR="00A81892" w:rsidRPr="00D83AE6" w:rsidRDefault="00235CC6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264999B2">
                <wp:simplePos x="0" y="0"/>
                <wp:positionH relativeFrom="column">
                  <wp:posOffset>-84455</wp:posOffset>
                </wp:positionH>
                <wp:positionV relativeFrom="paragraph">
                  <wp:posOffset>147955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6" style="position:absolute;margin-left:-6.65pt;margin-top:11.6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72DAB156" w14:textId="3A7C4A4E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4B14A8D9" w:rsidR="00A81892" w:rsidRPr="00D83AE6" w:rsidRDefault="00A81892" w:rsidP="00A81892">
      <w:pPr>
        <w:rPr>
          <w:sz w:val="18"/>
          <w:szCs w:val="18"/>
        </w:rPr>
      </w:pPr>
    </w:p>
    <w:p w14:paraId="39011826" w14:textId="499F747D" w:rsidR="00DB475D" w:rsidRPr="00D83AE6" w:rsidRDefault="00DB475D" w:rsidP="00A81892">
      <w:pPr>
        <w:rPr>
          <w:sz w:val="18"/>
          <w:szCs w:val="18"/>
        </w:rPr>
      </w:pPr>
    </w:p>
    <w:p w14:paraId="27B67E08" w14:textId="725FA70D" w:rsidR="00DB475D" w:rsidRPr="00D83AE6" w:rsidRDefault="00DB475D" w:rsidP="00A81892">
      <w:pPr>
        <w:rPr>
          <w:sz w:val="18"/>
          <w:szCs w:val="18"/>
        </w:rPr>
      </w:pPr>
    </w:p>
    <w:p w14:paraId="6F01CA93" w14:textId="2192BBDE" w:rsidR="00DB475D" w:rsidRPr="00D83AE6" w:rsidRDefault="00DB475D" w:rsidP="00A81892">
      <w:pPr>
        <w:rPr>
          <w:sz w:val="18"/>
          <w:szCs w:val="18"/>
        </w:rPr>
      </w:pPr>
    </w:p>
    <w:p w14:paraId="59BEF913" w14:textId="3DCB6053" w:rsidR="00DB475D" w:rsidRPr="00D83AE6" w:rsidRDefault="00DB475D" w:rsidP="00A81892">
      <w:pPr>
        <w:rPr>
          <w:sz w:val="18"/>
          <w:szCs w:val="18"/>
        </w:rPr>
      </w:pPr>
    </w:p>
    <w:p w14:paraId="7F1560F1" w14:textId="03A75101" w:rsidR="00DB475D" w:rsidRPr="00D83AE6" w:rsidRDefault="00DB475D" w:rsidP="00A81892">
      <w:pPr>
        <w:rPr>
          <w:sz w:val="18"/>
          <w:szCs w:val="18"/>
        </w:rPr>
      </w:pPr>
    </w:p>
    <w:p w14:paraId="77E330D1" w14:textId="3D7EEFAF" w:rsidR="00DB475D" w:rsidRPr="00D83AE6" w:rsidRDefault="00DB475D" w:rsidP="00A81892">
      <w:pPr>
        <w:rPr>
          <w:sz w:val="18"/>
          <w:szCs w:val="18"/>
        </w:rPr>
      </w:pPr>
    </w:p>
    <w:p w14:paraId="3A113EC5" w14:textId="51ADD787" w:rsidR="00DB475D" w:rsidRPr="00D83AE6" w:rsidRDefault="00DB475D" w:rsidP="00A81892">
      <w:pPr>
        <w:rPr>
          <w:sz w:val="18"/>
          <w:szCs w:val="18"/>
        </w:rPr>
      </w:pPr>
    </w:p>
    <w:p w14:paraId="5815B683" w14:textId="6BD94F8C" w:rsidR="00DB475D" w:rsidRPr="00D83AE6" w:rsidRDefault="00DB475D" w:rsidP="00A81892">
      <w:pPr>
        <w:rPr>
          <w:sz w:val="18"/>
          <w:szCs w:val="18"/>
        </w:rPr>
      </w:pPr>
    </w:p>
    <w:p w14:paraId="44C0A9AC" w14:textId="341D83D6" w:rsidR="00DB475D" w:rsidRDefault="00DB475D" w:rsidP="00A81892">
      <w:pPr>
        <w:rPr>
          <w:sz w:val="18"/>
          <w:szCs w:val="18"/>
        </w:rPr>
      </w:pPr>
    </w:p>
    <w:p w14:paraId="3BE231DA" w14:textId="6B2F1773" w:rsidR="00E210B3" w:rsidRPr="00E210B3" w:rsidRDefault="00E210B3" w:rsidP="00E210B3">
      <w:pPr>
        <w:rPr>
          <w:sz w:val="18"/>
          <w:szCs w:val="18"/>
        </w:rPr>
      </w:pPr>
    </w:p>
    <w:p w14:paraId="4BFE8D41" w14:textId="08A39556" w:rsidR="00E210B3" w:rsidRPr="00E210B3" w:rsidRDefault="00235CC6" w:rsidP="00E210B3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B16694F">
                <wp:simplePos x="0" y="0"/>
                <wp:positionH relativeFrom="column">
                  <wp:posOffset>-2214405</wp:posOffset>
                </wp:positionH>
                <wp:positionV relativeFrom="paragraph">
                  <wp:posOffset>240825</wp:posOffset>
                </wp:positionV>
                <wp:extent cx="8065455" cy="45719"/>
                <wp:effectExtent l="0" t="9525" r="2540" b="254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06545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380E1" id="Rectangle 113" o:spid="_x0000_s1026" style="position:absolute;margin-left:-174.35pt;margin-top:18.95pt;width:635.1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" fillcolor="#fce1cc" stroked="f"/>
            </w:pict>
          </mc:Fallback>
        </mc:AlternateContent>
      </w:r>
    </w:p>
    <w:p w14:paraId="19C6B766" w14:textId="7487F19F" w:rsidR="00E210B3" w:rsidRPr="00E210B3" w:rsidRDefault="00E210B3" w:rsidP="00E210B3">
      <w:pPr>
        <w:rPr>
          <w:sz w:val="18"/>
          <w:szCs w:val="18"/>
        </w:rPr>
      </w:pPr>
    </w:p>
    <w:p w14:paraId="1ABCC113" w14:textId="5A4D4AA6" w:rsidR="00E210B3" w:rsidRPr="00E210B3" w:rsidRDefault="00E210B3" w:rsidP="00E210B3">
      <w:pPr>
        <w:rPr>
          <w:sz w:val="18"/>
          <w:szCs w:val="18"/>
        </w:rPr>
      </w:pPr>
    </w:p>
    <w:p w14:paraId="19BA9790" w14:textId="2BF3DB64" w:rsidR="00E210B3" w:rsidRPr="00E210B3" w:rsidRDefault="00E210B3" w:rsidP="00E210B3">
      <w:pPr>
        <w:rPr>
          <w:sz w:val="18"/>
          <w:szCs w:val="18"/>
        </w:rPr>
      </w:pPr>
    </w:p>
    <w:p w14:paraId="2DDC11C2" w14:textId="12D48D17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7C31AA47" w14:textId="77777777" w:rsidR="00235CC6" w:rsidRDefault="00235CC6" w:rsidP="00114B75">
      <w:pPr>
        <w:tabs>
          <w:tab w:val="left" w:pos="3795"/>
        </w:tabs>
        <w:rPr>
          <w:sz w:val="18"/>
          <w:szCs w:val="18"/>
        </w:rPr>
      </w:pPr>
    </w:p>
    <w:p w14:paraId="7944F054" w14:textId="77777777" w:rsidR="00235CC6" w:rsidRDefault="00235CC6" w:rsidP="00114B75">
      <w:pPr>
        <w:tabs>
          <w:tab w:val="left" w:pos="3795"/>
        </w:tabs>
        <w:rPr>
          <w:sz w:val="18"/>
          <w:szCs w:val="18"/>
        </w:rPr>
      </w:pPr>
    </w:p>
    <w:p w14:paraId="50DEB099" w14:textId="77777777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6633EA56" w14:textId="77777777" w:rsidR="00235CC6" w:rsidRDefault="00235CC6" w:rsidP="00E210B3">
      <w:pPr>
        <w:tabs>
          <w:tab w:val="left" w:pos="3795"/>
        </w:tabs>
        <w:rPr>
          <w:sz w:val="18"/>
          <w:szCs w:val="18"/>
        </w:rPr>
      </w:pPr>
    </w:p>
    <w:p w14:paraId="2A06CDE3" w14:textId="77777777" w:rsidR="00235CC6" w:rsidRPr="00D83AE6" w:rsidRDefault="00235CC6" w:rsidP="00235CC6">
      <w:pPr>
        <w:rPr>
          <w:sz w:val="18"/>
          <w:szCs w:val="18"/>
        </w:rPr>
      </w:pPr>
    </w:p>
    <w:p w14:paraId="62154B2A" w14:textId="3B06092F" w:rsidR="00235CC6" w:rsidRPr="00D83AE6" w:rsidRDefault="00235CC6" w:rsidP="00235CC6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B8E7931" wp14:editId="00771835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6432403" cy="2562"/>
                <wp:effectExtent l="0" t="0" r="26035" b="35560"/>
                <wp:wrapNone/>
                <wp:docPr id="436778214" name="Groupe 436778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519134830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662537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13BAF" id="Groupe 436778214" o:spid="_x0000_s1026" style="position:absolute;margin-left:0;margin-top:17.2pt;width:506.5pt;height:.2pt;z-index:251885568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5F171F5" w14:textId="4F0DF65A" w:rsidR="00235CC6" w:rsidRPr="00D83AE6" w:rsidRDefault="00235CC6" w:rsidP="00235CC6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CC1F46" wp14:editId="5918FEBD">
                <wp:simplePos x="0" y="0"/>
                <wp:positionH relativeFrom="margin">
                  <wp:posOffset>1850390</wp:posOffset>
                </wp:positionH>
                <wp:positionV relativeFrom="paragraph">
                  <wp:posOffset>68580</wp:posOffset>
                </wp:positionV>
                <wp:extent cx="4495800" cy="5886450"/>
                <wp:effectExtent l="0" t="0" r="0" b="0"/>
                <wp:wrapNone/>
                <wp:docPr id="14364233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95800" cy="5886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579A8D" w14:textId="6CA61FAD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Jours 3 : METHODOLOGIE DE GESTION DE PROJET</w:t>
                            </w:r>
                          </w:p>
                          <w:p w14:paraId="39276E1A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La conduite de projet</w:t>
                            </w:r>
                          </w:p>
                          <w:p w14:paraId="38B7A52D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différentes modalités de gestion de projet : linéaire, par objectifs, agile</w:t>
                            </w:r>
                          </w:p>
                          <w:p w14:paraId="78487EFE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 principe du cycle en V</w:t>
                            </w:r>
                          </w:p>
                          <w:p w14:paraId="103CD9B3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Zoom sur les méthodes agiles : le RAD, XP-Style, SCRUM</w:t>
                            </w:r>
                          </w:p>
                          <w:p w14:paraId="09787296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grandes phases d’un projet</w:t>
                            </w:r>
                          </w:p>
                          <w:p w14:paraId="6CD08DB3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spécificités liées à la nature du projet : typologie</w:t>
                            </w:r>
                          </w:p>
                          <w:p w14:paraId="7C274BA5" w14:textId="7D1A2A40" w:rsidR="00235CC6" w:rsidRPr="002A0A8B" w:rsidRDefault="00235CC6" w:rsidP="00376B75">
                            <w:pPr>
                              <w:spacing w:after="240" w:line="240" w:lineRule="auto"/>
                              <w:rPr>
                                <w:rFonts w:ascii="Work Sans" w:hAnsi="Work Sans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Jeu PUZZLE : remettre dans l’ordre différentes actions d’un projet d’implantation d’un nouveau Système d’Information dans une entreprise donnée. Echanger sur la logique d’ordonnancement du projet. Debriefing avec rappel des éléments-clés de la conduite de projets.</w:t>
                            </w:r>
                          </w:p>
                          <w:p w14:paraId="0A8DE78A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La boîte à outils du manager de projet</w:t>
                            </w:r>
                          </w:p>
                          <w:p w14:paraId="00F85082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méthodes et outils de créativité : du Brainstorming au Mind Mapping</w:t>
                            </w:r>
                          </w:p>
                          <w:p w14:paraId="5135479E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Les techniques de conception d’un projet : le story-board du projet, la technique du scénario, les arborescences, le PERT, les fiches Actions</w:t>
                            </w:r>
                          </w:p>
                          <w:p w14:paraId="040961AE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Les principaux outils de pilotage : les tableaux de bord, le GANTT, la méthode COCKPIT </w:t>
                            </w:r>
                          </w:p>
                          <w:p w14:paraId="666051D5" w14:textId="038CC232" w:rsidR="00235CC6" w:rsidRPr="002A0A8B" w:rsidRDefault="00235CC6" w:rsidP="00235CC6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Mises en situation : Les participants traitent des évènements sur un projet donné à partir de ressources (fictives) et de fiches-conseil. Exemples d’évènements à traiter : apparition d’un retard dans la mise en œuvre du projet. Modification de la demande du donneur d’ordre en cours de projet. Difficulté à mobiliser l’équipe sur une réunion.</w:t>
                            </w:r>
                          </w:p>
                          <w:p w14:paraId="18303A8A" w14:textId="77777777" w:rsidR="00235CC6" w:rsidRPr="002A0A8B" w:rsidRDefault="00235CC6" w:rsidP="00235CC6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b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La communication du projet</w:t>
                            </w:r>
                          </w:p>
                          <w:p w14:paraId="0D4271AA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La gestion de l’information dans le cadre d’un projet </w:t>
                            </w:r>
                          </w:p>
                          <w:p w14:paraId="2965899B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La communication auprès des parties prenantes, des parties associées, des parties intéressées.</w:t>
                            </w: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</w:p>
                          <w:p w14:paraId="7E658219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 xml:space="preserve">Exercice : présenter oralement un bilan du projet travaillé en équipe. Points traités : </w:t>
                            </w:r>
                          </w:p>
                          <w:p w14:paraId="1A790895" w14:textId="77777777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Une présentation rapide du projet sur le modèle du Pitch Elevator</w:t>
                            </w:r>
                          </w:p>
                          <w:p w14:paraId="44F988F0" w14:textId="7E6881D3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La Méthodologie choisie pour piloter le projet.</w:t>
                            </w:r>
                          </w:p>
                          <w:p w14:paraId="1C793D34" w14:textId="304AE9D6" w:rsidR="00235CC6" w:rsidRPr="002A0A8B" w:rsidRDefault="00235CC6" w:rsidP="00235CC6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Les points de réussite</w:t>
                            </w:r>
                          </w:p>
                          <w:p w14:paraId="63F25F73" w14:textId="722DC2CA" w:rsidR="00235CC6" w:rsidRPr="002A0A8B" w:rsidRDefault="00235CC6" w:rsidP="00235CC6">
                            <w:pPr>
                              <w:spacing w:after="0" w:line="240" w:lineRule="auto"/>
                              <w:suppressOverlap/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A0A8B">
                              <w:rPr>
                                <w:rFonts w:ascii="Work Sans" w:hAnsi="Work Sans"/>
                                <w:color w:val="2F5496" w:themeColor="accent1" w:themeShade="BF"/>
                                <w:sz w:val="17"/>
                                <w:szCs w:val="17"/>
                                <w:lang w:val="fr-FR"/>
                              </w:rPr>
                              <w:t>Les difficultés rencontrées et les axes de résolution proposés</w:t>
                            </w:r>
                          </w:p>
                          <w:p w14:paraId="39BE6AAB" w14:textId="77777777" w:rsidR="00235CC6" w:rsidRPr="002A0A8B" w:rsidRDefault="00235CC6" w:rsidP="00235CC6">
                            <w:pPr>
                              <w:spacing w:after="0" w:line="240" w:lineRule="auto"/>
                              <w:suppressOverlap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C1F46" id="_x0000_s1047" style="position:absolute;margin-left:145.7pt;margin-top:5.4pt;width:354pt;height:463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" filled="f" stroked="f" strokeweight="1pt">
                <v:textbox>
                  <w:txbxContent>
                    <w:p w14:paraId="26579A8D" w14:textId="6CA61FAD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Jours 3 : METHODOLOGIE DE GESTION DE PROJET</w:t>
                      </w:r>
                    </w:p>
                    <w:p w14:paraId="39276E1A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La conduite de projet</w:t>
                      </w:r>
                    </w:p>
                    <w:p w14:paraId="38B7A52D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différentes modalités de gestion de projet : linéaire, par objectifs, agile</w:t>
                      </w:r>
                    </w:p>
                    <w:p w14:paraId="78487EFE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 principe du cycle en V</w:t>
                      </w:r>
                    </w:p>
                    <w:p w14:paraId="103CD9B3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Zoom sur les méthodes agiles : le RAD, XP-Style, SCRUM</w:t>
                      </w:r>
                    </w:p>
                    <w:p w14:paraId="09787296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grandes phases d’un projet</w:t>
                      </w:r>
                    </w:p>
                    <w:p w14:paraId="6CD08DB3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spécificités liées à la nature du projet : typologie</w:t>
                      </w:r>
                    </w:p>
                    <w:p w14:paraId="7C274BA5" w14:textId="7D1A2A40" w:rsidR="00235CC6" w:rsidRPr="002A0A8B" w:rsidRDefault="00235CC6" w:rsidP="00376B75">
                      <w:pPr>
                        <w:spacing w:after="240" w:line="240" w:lineRule="auto"/>
                        <w:rPr>
                          <w:rFonts w:ascii="Work Sans" w:hAnsi="Work Sans"/>
                          <w:sz w:val="16"/>
                          <w:szCs w:val="16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Jeu PUZZLE : remettre dans l’ordre différentes actions d’un projet d’implantation d’un nouveau Système d’Information dans une entreprise donnée. Echanger sur la logique d’ordonnancement du projet. Debriefing avec rappel des éléments-clés de la conduite de projets.</w:t>
                      </w:r>
                    </w:p>
                    <w:p w14:paraId="0A8DE78A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La boîte à outils du manager de projet</w:t>
                      </w:r>
                    </w:p>
                    <w:p w14:paraId="00F85082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méthodes et outils de créativité : du Brainstorming au Mind Mapping</w:t>
                      </w:r>
                    </w:p>
                    <w:p w14:paraId="5135479E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Les techniques de conception d’un projet : le story-board du projet, la technique du scénario, les arborescences, le PERT, les fiches Actions</w:t>
                      </w:r>
                    </w:p>
                    <w:p w14:paraId="040961AE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Les principaux outils de pilotage : les tableaux de bord, le GANTT, la méthode COCKPIT </w:t>
                      </w:r>
                    </w:p>
                    <w:p w14:paraId="666051D5" w14:textId="038CC232" w:rsidR="00235CC6" w:rsidRPr="002A0A8B" w:rsidRDefault="00235CC6" w:rsidP="00235CC6">
                      <w:pPr>
                        <w:spacing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6"/>
                          <w:szCs w:val="16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Mises en situation : Les participants traitent des évènements sur un projet donné à partir de ressources (fictives) et de fiches-conseil. Exemples d’évènements à traiter : apparition d’un retard dans la mise en œuvre du projet. Modification de la demande du donneur d’ordre en cours de projet. Difficulté à mobiliser l’équipe sur une réunion.</w:t>
                      </w:r>
                    </w:p>
                    <w:p w14:paraId="18303A8A" w14:textId="77777777" w:rsidR="00235CC6" w:rsidRPr="002A0A8B" w:rsidRDefault="00235CC6" w:rsidP="00235CC6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b/>
                          <w:color w:val="000000"/>
                          <w:sz w:val="17"/>
                          <w:szCs w:val="17"/>
                          <w:lang w:val="fr-FR"/>
                        </w:rPr>
                        <w:t>La communication du projet</w:t>
                      </w:r>
                    </w:p>
                    <w:p w14:paraId="0D4271AA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La gestion de l’information dans le cadre d’un projet </w:t>
                      </w:r>
                    </w:p>
                    <w:p w14:paraId="2965899B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La communication auprès des parties prenantes, des parties associées, des parties intéressées.</w:t>
                      </w: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</w:p>
                    <w:p w14:paraId="7E658219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 xml:space="preserve">Exercice : présenter oralement un bilan du projet travaillé en équipe. Points traités : </w:t>
                      </w:r>
                    </w:p>
                    <w:p w14:paraId="1A790895" w14:textId="77777777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Une présentation rapide du projet sur le modèle du Pitch Elevator</w:t>
                      </w:r>
                    </w:p>
                    <w:p w14:paraId="44F988F0" w14:textId="7E6881D3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b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La Méthodologie choisie pour piloter le projet.</w:t>
                      </w:r>
                    </w:p>
                    <w:p w14:paraId="1C793D34" w14:textId="304AE9D6" w:rsidR="00235CC6" w:rsidRPr="002A0A8B" w:rsidRDefault="00235CC6" w:rsidP="00235CC6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Les points de réussite</w:t>
                      </w:r>
                    </w:p>
                    <w:p w14:paraId="63F25F73" w14:textId="722DC2CA" w:rsidR="00235CC6" w:rsidRPr="002A0A8B" w:rsidRDefault="00235CC6" w:rsidP="00235CC6">
                      <w:pPr>
                        <w:spacing w:after="0" w:line="240" w:lineRule="auto"/>
                        <w:suppressOverlap/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</w:pPr>
                      <w:r w:rsidRPr="002A0A8B">
                        <w:rPr>
                          <w:rFonts w:ascii="Work Sans" w:hAnsi="Work Sans"/>
                          <w:color w:val="2F5496" w:themeColor="accent1" w:themeShade="BF"/>
                          <w:sz w:val="17"/>
                          <w:szCs w:val="17"/>
                          <w:lang w:val="fr-FR"/>
                        </w:rPr>
                        <w:t>Les difficultés rencontrées et les axes de résolution proposés</w:t>
                      </w:r>
                    </w:p>
                    <w:p w14:paraId="39BE6AAB" w14:textId="77777777" w:rsidR="00235CC6" w:rsidRPr="002A0A8B" w:rsidRDefault="00235CC6" w:rsidP="00235CC6">
                      <w:pPr>
                        <w:spacing w:after="0" w:line="240" w:lineRule="auto"/>
                        <w:suppressOverlap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597E56E" wp14:editId="779B78CA">
                <wp:simplePos x="0" y="0"/>
                <wp:positionH relativeFrom="column">
                  <wp:posOffset>-74930</wp:posOffset>
                </wp:positionH>
                <wp:positionV relativeFrom="paragraph">
                  <wp:posOffset>100330</wp:posOffset>
                </wp:positionV>
                <wp:extent cx="2133600" cy="361950"/>
                <wp:effectExtent l="0" t="0" r="0" b="0"/>
                <wp:wrapNone/>
                <wp:docPr id="1404906792" name="Rectangle 1404906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4A02F" w14:textId="77777777" w:rsidR="00235CC6" w:rsidRPr="00DB475D" w:rsidRDefault="00235CC6" w:rsidP="00235CC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7E56E" id="Rectangle 1404906792" o:spid="_x0000_s1048" style="position:absolute;margin-left:-5.9pt;margin-top:7.9pt;width:168pt;height:28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" filled="f" stroked="f" strokeweight="1pt">
                <v:textbox>
                  <w:txbxContent>
                    <w:p w14:paraId="6444A02F" w14:textId="77777777" w:rsidR="00235CC6" w:rsidRPr="00DB475D" w:rsidRDefault="00235CC6" w:rsidP="00235CC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7AADACD3" w14:textId="5D24E5C0" w:rsidR="00235CC6" w:rsidRPr="00D83AE6" w:rsidRDefault="00235CC6" w:rsidP="00235CC6">
      <w:pPr>
        <w:rPr>
          <w:sz w:val="18"/>
          <w:szCs w:val="18"/>
        </w:rPr>
      </w:pPr>
    </w:p>
    <w:p w14:paraId="70665E7E" w14:textId="23A5EDB9" w:rsidR="00235CC6" w:rsidRPr="00E210B3" w:rsidRDefault="00235CC6" w:rsidP="00E210B3">
      <w:pPr>
        <w:tabs>
          <w:tab w:val="left" w:pos="3795"/>
        </w:tabs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F9D9FD6" wp14:editId="5854ED25">
                <wp:simplePos x="0" y="0"/>
                <wp:positionH relativeFrom="column">
                  <wp:posOffset>-1019335</wp:posOffset>
                </wp:positionH>
                <wp:positionV relativeFrom="paragraph">
                  <wp:posOffset>2408715</wp:posOffset>
                </wp:positionV>
                <wp:extent cx="5828985" cy="45719"/>
                <wp:effectExtent l="0" t="3810" r="0" b="0"/>
                <wp:wrapNone/>
                <wp:docPr id="161774010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582898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09554" id="Rectangle 113" o:spid="_x0000_s1026" style="position:absolute;margin-left:-80.25pt;margin-top:189.65pt;width:459pt;height:3.6pt;rotation:-90;flip:y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" fillcolor="#fce1cc" stroked="f"/>
            </w:pict>
          </mc:Fallback>
        </mc:AlternateContent>
      </w:r>
    </w:p>
    <w:sectPr w:rsidR="00235CC6" w:rsidRPr="00E210B3" w:rsidSect="008F5FE9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FE588" w14:textId="77777777" w:rsidR="00F56F91" w:rsidRDefault="00F56F91" w:rsidP="00F244AC">
      <w:pPr>
        <w:spacing w:after="0" w:line="240" w:lineRule="auto"/>
      </w:pPr>
      <w:r>
        <w:separator/>
      </w:r>
    </w:p>
  </w:endnote>
  <w:endnote w:type="continuationSeparator" w:id="0">
    <w:p w14:paraId="593787DE" w14:textId="77777777" w:rsidR="00F56F91" w:rsidRDefault="00F56F91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62A791-7891-4B11-A872-78F8D5F3836F}"/>
    <w:embedBold r:id="rId2" w:fontKey="{1F89857B-F01F-4132-9B0F-71B69B5B504C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716FDE14-8942-44E5-9BA0-CE13FA05B6FD}"/>
    <w:embedBold r:id="rId4" w:fontKey="{4236C152-3D83-46B7-883B-0000E4B7EE1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33401490-3374-47D0-9C2C-9A8A52B8B370}"/>
    <w:embedBold r:id="rId6" w:fontKey="{0E6EE62D-1F20-4225-9C9B-F0DA1311F5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9995934-6320-4DEA-A959-D7CB07B63185}"/>
    <w:embedItalic r:id="rId8" w:fontKey="{1DD0AD5C-9991-485A-AF77-63A95914C645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751B275C-620E-4392-A519-EB46433014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CD73F5FB-B393-4F20-9422-051A51975E20}"/>
    <w:embedBold r:id="rId11" w:fontKey="{A5AD7D87-8C63-4856-97C9-E6D4AB40AD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2CAD3" w14:textId="77777777" w:rsidR="00F56F91" w:rsidRDefault="00F56F91" w:rsidP="00F244AC">
      <w:pPr>
        <w:spacing w:after="0" w:line="240" w:lineRule="auto"/>
      </w:pPr>
      <w:r>
        <w:separator/>
      </w:r>
    </w:p>
  </w:footnote>
  <w:footnote w:type="continuationSeparator" w:id="0">
    <w:p w14:paraId="7AF73568" w14:textId="77777777" w:rsidR="00F56F91" w:rsidRDefault="00F56F91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7006D6"/>
    <w:multiLevelType w:val="hybridMultilevel"/>
    <w:tmpl w:val="6C9036EC"/>
    <w:lvl w:ilvl="0" w:tplc="DB5E2C3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4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85380"/>
    <w:multiLevelType w:val="hybridMultilevel"/>
    <w:tmpl w:val="43DA84CE"/>
    <w:lvl w:ilvl="0" w:tplc="3A0EAB30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3F1426"/>
    <w:multiLevelType w:val="hybridMultilevel"/>
    <w:tmpl w:val="581EF12A"/>
    <w:lvl w:ilvl="0" w:tplc="DB5E2C32">
      <w:start w:val="1"/>
      <w:numFmt w:val="bullet"/>
      <w:lvlText w:val=""/>
      <w:lvlJc w:val="left"/>
      <w:pPr>
        <w:ind w:left="1162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18"/>
  </w:num>
  <w:num w:numId="2" w16cid:durableId="626857309">
    <w:abstractNumId w:val="6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8"/>
  </w:num>
  <w:num w:numId="6" w16cid:durableId="886910393">
    <w:abstractNumId w:val="4"/>
  </w:num>
  <w:num w:numId="7" w16cid:durableId="1552576215">
    <w:abstractNumId w:val="5"/>
  </w:num>
  <w:num w:numId="8" w16cid:durableId="1364744255">
    <w:abstractNumId w:val="14"/>
  </w:num>
  <w:num w:numId="9" w16cid:durableId="623118978">
    <w:abstractNumId w:val="19"/>
  </w:num>
  <w:num w:numId="10" w16cid:durableId="1856579211">
    <w:abstractNumId w:val="12"/>
  </w:num>
  <w:num w:numId="11" w16cid:durableId="1981107540">
    <w:abstractNumId w:val="17"/>
  </w:num>
  <w:num w:numId="12" w16cid:durableId="1269505330">
    <w:abstractNumId w:val="9"/>
  </w:num>
  <w:num w:numId="13" w16cid:durableId="78990366">
    <w:abstractNumId w:val="7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3"/>
  </w:num>
  <w:num w:numId="17" w16cid:durableId="1604148026">
    <w:abstractNumId w:val="10"/>
  </w:num>
  <w:num w:numId="18" w16cid:durableId="1022054100">
    <w:abstractNumId w:val="16"/>
  </w:num>
  <w:num w:numId="19" w16cid:durableId="925381628">
    <w:abstractNumId w:val="11"/>
  </w:num>
  <w:num w:numId="20" w16cid:durableId="2312783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489C"/>
    <w:rsid w:val="00035B6D"/>
    <w:rsid w:val="00036A30"/>
    <w:rsid w:val="00037FD8"/>
    <w:rsid w:val="000421EA"/>
    <w:rsid w:val="00042786"/>
    <w:rsid w:val="00045D05"/>
    <w:rsid w:val="0005029A"/>
    <w:rsid w:val="00060D81"/>
    <w:rsid w:val="00061607"/>
    <w:rsid w:val="000724FD"/>
    <w:rsid w:val="00086FDD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333A4"/>
    <w:rsid w:val="00143716"/>
    <w:rsid w:val="001455D0"/>
    <w:rsid w:val="0015209E"/>
    <w:rsid w:val="00155393"/>
    <w:rsid w:val="00155952"/>
    <w:rsid w:val="00165278"/>
    <w:rsid w:val="00167DBB"/>
    <w:rsid w:val="00173B24"/>
    <w:rsid w:val="00183DF1"/>
    <w:rsid w:val="00192C1F"/>
    <w:rsid w:val="00197AFD"/>
    <w:rsid w:val="001A5B68"/>
    <w:rsid w:val="001B3859"/>
    <w:rsid w:val="001C3A80"/>
    <w:rsid w:val="001D0CD9"/>
    <w:rsid w:val="001E011C"/>
    <w:rsid w:val="001F5866"/>
    <w:rsid w:val="001F67B8"/>
    <w:rsid w:val="002130B9"/>
    <w:rsid w:val="0022035C"/>
    <w:rsid w:val="002316FC"/>
    <w:rsid w:val="00232498"/>
    <w:rsid w:val="00235CC6"/>
    <w:rsid w:val="00237E5C"/>
    <w:rsid w:val="00241D2C"/>
    <w:rsid w:val="0025305D"/>
    <w:rsid w:val="00262E7A"/>
    <w:rsid w:val="0027469A"/>
    <w:rsid w:val="002912A2"/>
    <w:rsid w:val="00291CDB"/>
    <w:rsid w:val="002A0A8B"/>
    <w:rsid w:val="002B03F6"/>
    <w:rsid w:val="002B1215"/>
    <w:rsid w:val="002B207E"/>
    <w:rsid w:val="002B4A98"/>
    <w:rsid w:val="002B6A35"/>
    <w:rsid w:val="002B75C9"/>
    <w:rsid w:val="002C08EB"/>
    <w:rsid w:val="002D0B17"/>
    <w:rsid w:val="002D1CB1"/>
    <w:rsid w:val="002E0237"/>
    <w:rsid w:val="002F6CBD"/>
    <w:rsid w:val="0030134E"/>
    <w:rsid w:val="00305CD5"/>
    <w:rsid w:val="003149F1"/>
    <w:rsid w:val="003216B3"/>
    <w:rsid w:val="00333E33"/>
    <w:rsid w:val="00335CE0"/>
    <w:rsid w:val="00336E4F"/>
    <w:rsid w:val="003375A1"/>
    <w:rsid w:val="00345A9B"/>
    <w:rsid w:val="00347816"/>
    <w:rsid w:val="00356D56"/>
    <w:rsid w:val="00366C6D"/>
    <w:rsid w:val="00367411"/>
    <w:rsid w:val="0037254A"/>
    <w:rsid w:val="003757A2"/>
    <w:rsid w:val="00376B75"/>
    <w:rsid w:val="00390B8D"/>
    <w:rsid w:val="003949C3"/>
    <w:rsid w:val="003A3BCD"/>
    <w:rsid w:val="003A490E"/>
    <w:rsid w:val="003B6DE6"/>
    <w:rsid w:val="003C4274"/>
    <w:rsid w:val="003D67B8"/>
    <w:rsid w:val="003E0E6F"/>
    <w:rsid w:val="003E3AFD"/>
    <w:rsid w:val="003F1FFB"/>
    <w:rsid w:val="003F6097"/>
    <w:rsid w:val="00403201"/>
    <w:rsid w:val="004102D3"/>
    <w:rsid w:val="004132D1"/>
    <w:rsid w:val="00416016"/>
    <w:rsid w:val="00420336"/>
    <w:rsid w:val="004263D2"/>
    <w:rsid w:val="00430BD1"/>
    <w:rsid w:val="00436D69"/>
    <w:rsid w:val="00443C4F"/>
    <w:rsid w:val="00465340"/>
    <w:rsid w:val="00475F99"/>
    <w:rsid w:val="00477E44"/>
    <w:rsid w:val="00486BFC"/>
    <w:rsid w:val="004B5FEA"/>
    <w:rsid w:val="004D4A49"/>
    <w:rsid w:val="004D4BC0"/>
    <w:rsid w:val="004E0112"/>
    <w:rsid w:val="004E261B"/>
    <w:rsid w:val="004E3DE7"/>
    <w:rsid w:val="004E5B0C"/>
    <w:rsid w:val="004F300D"/>
    <w:rsid w:val="004F735D"/>
    <w:rsid w:val="00503A0F"/>
    <w:rsid w:val="00506B25"/>
    <w:rsid w:val="00524ED7"/>
    <w:rsid w:val="00530287"/>
    <w:rsid w:val="00532543"/>
    <w:rsid w:val="00543C1B"/>
    <w:rsid w:val="00544C75"/>
    <w:rsid w:val="00560373"/>
    <w:rsid w:val="00576B7E"/>
    <w:rsid w:val="00584FE2"/>
    <w:rsid w:val="00585CEF"/>
    <w:rsid w:val="005A1612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36EB7"/>
    <w:rsid w:val="006461AE"/>
    <w:rsid w:val="00655CBF"/>
    <w:rsid w:val="00662D92"/>
    <w:rsid w:val="00684164"/>
    <w:rsid w:val="00691A90"/>
    <w:rsid w:val="006B37E1"/>
    <w:rsid w:val="006B632A"/>
    <w:rsid w:val="006C5F98"/>
    <w:rsid w:val="006E094B"/>
    <w:rsid w:val="006E10D3"/>
    <w:rsid w:val="006F3864"/>
    <w:rsid w:val="007169F7"/>
    <w:rsid w:val="007200CA"/>
    <w:rsid w:val="00720434"/>
    <w:rsid w:val="00730E16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35469"/>
    <w:rsid w:val="008464C5"/>
    <w:rsid w:val="00851887"/>
    <w:rsid w:val="0085461C"/>
    <w:rsid w:val="00860707"/>
    <w:rsid w:val="008701BB"/>
    <w:rsid w:val="0087021D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2CB6"/>
    <w:rsid w:val="008D419D"/>
    <w:rsid w:val="008E1293"/>
    <w:rsid w:val="008E5438"/>
    <w:rsid w:val="008E7739"/>
    <w:rsid w:val="008F1A43"/>
    <w:rsid w:val="008F5FE9"/>
    <w:rsid w:val="008F7E47"/>
    <w:rsid w:val="00904B4F"/>
    <w:rsid w:val="00907E4B"/>
    <w:rsid w:val="0092790D"/>
    <w:rsid w:val="00930ABB"/>
    <w:rsid w:val="0093635D"/>
    <w:rsid w:val="009518FD"/>
    <w:rsid w:val="009611CF"/>
    <w:rsid w:val="00961DA2"/>
    <w:rsid w:val="00965340"/>
    <w:rsid w:val="00966B6C"/>
    <w:rsid w:val="00970F02"/>
    <w:rsid w:val="00974A81"/>
    <w:rsid w:val="00985E8E"/>
    <w:rsid w:val="00987B1D"/>
    <w:rsid w:val="009A1CDD"/>
    <w:rsid w:val="009A3B48"/>
    <w:rsid w:val="009B35CE"/>
    <w:rsid w:val="009D0310"/>
    <w:rsid w:val="009D6D4A"/>
    <w:rsid w:val="009E0B0E"/>
    <w:rsid w:val="009E3DEE"/>
    <w:rsid w:val="00A0287B"/>
    <w:rsid w:val="00A035F6"/>
    <w:rsid w:val="00A03A79"/>
    <w:rsid w:val="00A2009E"/>
    <w:rsid w:val="00A225B2"/>
    <w:rsid w:val="00A34664"/>
    <w:rsid w:val="00A4367F"/>
    <w:rsid w:val="00A53E29"/>
    <w:rsid w:val="00A62728"/>
    <w:rsid w:val="00A630B6"/>
    <w:rsid w:val="00A71327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C2C1E"/>
    <w:rsid w:val="00BC2D15"/>
    <w:rsid w:val="00BD5F72"/>
    <w:rsid w:val="00BE0F73"/>
    <w:rsid w:val="00BE26A5"/>
    <w:rsid w:val="00BF16D8"/>
    <w:rsid w:val="00C02E0D"/>
    <w:rsid w:val="00C117EB"/>
    <w:rsid w:val="00C136BC"/>
    <w:rsid w:val="00C24D61"/>
    <w:rsid w:val="00C272DF"/>
    <w:rsid w:val="00C43E38"/>
    <w:rsid w:val="00C51BDB"/>
    <w:rsid w:val="00C54917"/>
    <w:rsid w:val="00C63A9F"/>
    <w:rsid w:val="00C72A96"/>
    <w:rsid w:val="00C73EAA"/>
    <w:rsid w:val="00C80A27"/>
    <w:rsid w:val="00C864FD"/>
    <w:rsid w:val="00C913CB"/>
    <w:rsid w:val="00C95D4F"/>
    <w:rsid w:val="00CA2BA8"/>
    <w:rsid w:val="00CB0C97"/>
    <w:rsid w:val="00CB7012"/>
    <w:rsid w:val="00CC2D6A"/>
    <w:rsid w:val="00CD25C0"/>
    <w:rsid w:val="00CE4EE7"/>
    <w:rsid w:val="00D0283D"/>
    <w:rsid w:val="00D02D90"/>
    <w:rsid w:val="00D30672"/>
    <w:rsid w:val="00D34413"/>
    <w:rsid w:val="00D36E5F"/>
    <w:rsid w:val="00D42A54"/>
    <w:rsid w:val="00D464F2"/>
    <w:rsid w:val="00D721C0"/>
    <w:rsid w:val="00D80B3A"/>
    <w:rsid w:val="00D82A8A"/>
    <w:rsid w:val="00D83AE6"/>
    <w:rsid w:val="00D970E8"/>
    <w:rsid w:val="00DB475D"/>
    <w:rsid w:val="00DB4B4A"/>
    <w:rsid w:val="00DD5579"/>
    <w:rsid w:val="00DD736B"/>
    <w:rsid w:val="00DE024C"/>
    <w:rsid w:val="00DE14B7"/>
    <w:rsid w:val="00DE6932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D76D3"/>
    <w:rsid w:val="00EF1B49"/>
    <w:rsid w:val="00EF68C1"/>
    <w:rsid w:val="00F0361A"/>
    <w:rsid w:val="00F076CA"/>
    <w:rsid w:val="00F07DC0"/>
    <w:rsid w:val="00F16581"/>
    <w:rsid w:val="00F244AC"/>
    <w:rsid w:val="00F2601F"/>
    <w:rsid w:val="00F32442"/>
    <w:rsid w:val="00F40414"/>
    <w:rsid w:val="00F420C9"/>
    <w:rsid w:val="00F502DF"/>
    <w:rsid w:val="00F50DF4"/>
    <w:rsid w:val="00F56F91"/>
    <w:rsid w:val="00F67470"/>
    <w:rsid w:val="00F674F0"/>
    <w:rsid w:val="00F71DCC"/>
    <w:rsid w:val="00F94FA9"/>
    <w:rsid w:val="00F96C88"/>
    <w:rsid w:val="00FA1ACB"/>
    <w:rsid w:val="00FA5BEA"/>
    <w:rsid w:val="00FB7BF0"/>
    <w:rsid w:val="00FC1801"/>
    <w:rsid w:val="00FC37B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Default">
    <w:name w:val="Default"/>
    <w:rsid w:val="001333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5</cp:revision>
  <cp:lastPrinted>2024-02-01T15:00:00Z</cp:lastPrinted>
  <dcterms:created xsi:type="dcterms:W3CDTF">2024-09-04T12:42:00Z</dcterms:created>
  <dcterms:modified xsi:type="dcterms:W3CDTF">2024-12-13T13:49:00Z</dcterms:modified>
</cp:coreProperties>
</file>